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5D" w:rsidRDefault="001B2F5D" w:rsidP="001B2F5D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1B2F5D" w:rsidRDefault="001B2F5D" w:rsidP="001B2F5D">
      <w:pPr>
        <w:tabs>
          <w:tab w:val="left" w:pos="378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B2F5D" w:rsidRDefault="001B2F5D" w:rsidP="001B2F5D">
      <w:pPr>
        <w:tabs>
          <w:tab w:val="left" w:pos="60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D063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1B2F5D" w:rsidRDefault="001B2F5D" w:rsidP="001B2F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  <w:r w:rsidRPr="0047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1B2F5D" w:rsidRDefault="001B2F5D" w:rsidP="001B2F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 от  «30»  августа  2022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№ 181 от « 31» августа 2022 г.</w:t>
      </w:r>
    </w:p>
    <w:p w:rsidR="00840475" w:rsidRPr="00A44176" w:rsidRDefault="00840475" w:rsidP="00840475">
      <w:pPr>
        <w:pStyle w:val="1"/>
        <w:suppressAutoHyphens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5565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5565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5565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5565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5565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2235"/>
        </w:tabs>
        <w:spacing w:line="360" w:lineRule="auto"/>
        <w:contextualSpacing/>
        <w:jc w:val="center"/>
        <w:rPr>
          <w:rStyle w:val="10"/>
          <w:rFonts w:ascii="Times New Roman" w:eastAsia="Times New Roman" w:hAnsi="Times New Roman"/>
          <w:b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840475" w:rsidRPr="00A44176" w:rsidRDefault="00840475" w:rsidP="00840475">
      <w:pPr>
        <w:pStyle w:val="1"/>
        <w:tabs>
          <w:tab w:val="left" w:pos="2235"/>
        </w:tabs>
        <w:spacing w:line="360" w:lineRule="auto"/>
        <w:contextualSpacing/>
        <w:jc w:val="center"/>
        <w:rPr>
          <w:rStyle w:val="10"/>
          <w:rFonts w:ascii="Times New Roman" w:eastAsia="Times New Roman" w:hAnsi="Times New Roman"/>
          <w:b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b/>
          <w:sz w:val="24"/>
          <w:szCs w:val="24"/>
        </w:rPr>
        <w:t>по учебному предмету</w:t>
      </w:r>
    </w:p>
    <w:p w:rsidR="00840475" w:rsidRPr="00A44176" w:rsidRDefault="00840475" w:rsidP="00840475">
      <w:pPr>
        <w:pStyle w:val="1"/>
        <w:tabs>
          <w:tab w:val="left" w:pos="2235"/>
        </w:tabs>
        <w:spacing w:line="360" w:lineRule="auto"/>
        <w:contextualSpacing/>
        <w:jc w:val="center"/>
        <w:rPr>
          <w:rStyle w:val="10"/>
          <w:rFonts w:ascii="Times New Roman" w:eastAsia="Times New Roman" w:hAnsi="Times New Roman"/>
          <w:b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b/>
          <w:sz w:val="24"/>
          <w:szCs w:val="24"/>
        </w:rPr>
        <w:t>«Изобразительное искусство»</w:t>
      </w:r>
    </w:p>
    <w:p w:rsidR="00840475" w:rsidRPr="00A44176" w:rsidRDefault="00840475" w:rsidP="00840475">
      <w:pPr>
        <w:pStyle w:val="1"/>
        <w:tabs>
          <w:tab w:val="left" w:pos="2235"/>
        </w:tabs>
        <w:spacing w:line="360" w:lineRule="auto"/>
        <w:contextualSpacing/>
        <w:jc w:val="center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2235"/>
        </w:tabs>
        <w:spacing w:line="360" w:lineRule="auto"/>
        <w:contextualSpacing/>
        <w:jc w:val="center"/>
        <w:rPr>
          <w:rStyle w:val="10"/>
          <w:rFonts w:ascii="Times New Roman" w:eastAsia="Times New Roman" w:hAnsi="Times New Roman"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sz w:val="24"/>
          <w:szCs w:val="24"/>
        </w:rPr>
        <w:t>для учащихся 1-4 классов</w:t>
      </w: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center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Pr="00A44176" w:rsidRDefault="00840475" w:rsidP="00840475">
      <w:pPr>
        <w:pStyle w:val="1"/>
        <w:suppressAutoHyphens/>
        <w:spacing w:line="360" w:lineRule="auto"/>
        <w:ind w:left="5954"/>
        <w:contextualSpacing/>
        <w:rPr>
          <w:rStyle w:val="10"/>
          <w:rFonts w:ascii="Times New Roman" w:eastAsia="Times New Roman" w:hAnsi="Times New Roman"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sz w:val="24"/>
          <w:szCs w:val="24"/>
        </w:rPr>
        <w:t>Составители:</w:t>
      </w:r>
    </w:p>
    <w:p w:rsidR="00840475" w:rsidRPr="00A44176" w:rsidRDefault="00840475" w:rsidP="00840475">
      <w:pPr>
        <w:pStyle w:val="1"/>
        <w:suppressAutoHyphens/>
        <w:spacing w:line="360" w:lineRule="auto"/>
        <w:ind w:left="5954"/>
        <w:contextualSpacing/>
        <w:rPr>
          <w:rStyle w:val="10"/>
          <w:rFonts w:ascii="Times New Roman" w:eastAsia="Times New Roman" w:hAnsi="Times New Roman"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sz w:val="24"/>
          <w:szCs w:val="24"/>
        </w:rPr>
        <w:t>Астахова Татьяна Андреевна,</w:t>
      </w:r>
    </w:p>
    <w:p w:rsidR="00840475" w:rsidRPr="00A44176" w:rsidRDefault="00840475" w:rsidP="00840475">
      <w:pPr>
        <w:pStyle w:val="1"/>
        <w:suppressAutoHyphens/>
        <w:spacing w:line="360" w:lineRule="auto"/>
        <w:ind w:left="5954"/>
        <w:contextualSpacing/>
        <w:rPr>
          <w:rStyle w:val="10"/>
          <w:rFonts w:ascii="Times New Roman" w:eastAsia="Times New Roman" w:hAnsi="Times New Roman"/>
          <w:sz w:val="24"/>
          <w:szCs w:val="24"/>
        </w:rPr>
      </w:pPr>
      <w:proofErr w:type="spellStart"/>
      <w:r w:rsidRPr="00A44176">
        <w:rPr>
          <w:rStyle w:val="10"/>
          <w:rFonts w:ascii="Times New Roman" w:eastAsia="Times New Roman" w:hAnsi="Times New Roman"/>
          <w:sz w:val="24"/>
          <w:szCs w:val="24"/>
        </w:rPr>
        <w:t>Заруцкая</w:t>
      </w:r>
      <w:proofErr w:type="spellEnd"/>
      <w:r w:rsidRPr="00A44176">
        <w:rPr>
          <w:rStyle w:val="10"/>
          <w:rFonts w:ascii="Times New Roman" w:eastAsia="Times New Roman" w:hAnsi="Times New Roman"/>
          <w:sz w:val="24"/>
          <w:szCs w:val="24"/>
        </w:rPr>
        <w:t xml:space="preserve"> Татьяна Петровна,</w:t>
      </w:r>
    </w:p>
    <w:p w:rsidR="00840475" w:rsidRPr="00A44176" w:rsidRDefault="00840475" w:rsidP="00840475">
      <w:pPr>
        <w:pStyle w:val="1"/>
        <w:suppressAutoHyphens/>
        <w:spacing w:line="360" w:lineRule="auto"/>
        <w:ind w:left="5954"/>
        <w:contextualSpacing/>
        <w:rPr>
          <w:rStyle w:val="10"/>
          <w:rFonts w:ascii="Times New Roman" w:eastAsia="Times New Roman" w:hAnsi="Times New Roman"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sz w:val="24"/>
          <w:szCs w:val="24"/>
        </w:rPr>
        <w:t>учителя начальных классов</w:t>
      </w:r>
    </w:p>
    <w:p w:rsidR="00840475" w:rsidRPr="00A44176" w:rsidRDefault="00840475" w:rsidP="00840475">
      <w:pPr>
        <w:pStyle w:val="1"/>
        <w:tabs>
          <w:tab w:val="left" w:pos="4860"/>
        </w:tabs>
        <w:suppressAutoHyphens/>
        <w:contextualSpacing/>
        <w:jc w:val="right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3750"/>
        </w:tabs>
        <w:contextualSpacing/>
        <w:jc w:val="both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1"/>
        <w:tabs>
          <w:tab w:val="left" w:pos="3750"/>
        </w:tabs>
        <w:contextualSpacing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Default="00840475" w:rsidP="00840475">
      <w:pPr>
        <w:pStyle w:val="1"/>
        <w:tabs>
          <w:tab w:val="left" w:pos="3750"/>
        </w:tabs>
        <w:contextualSpacing/>
        <w:jc w:val="center"/>
        <w:rPr>
          <w:rStyle w:val="10"/>
          <w:rFonts w:ascii="Times New Roman" w:eastAsia="Times New Roman" w:hAnsi="Times New Roman"/>
          <w:sz w:val="24"/>
          <w:szCs w:val="24"/>
        </w:rPr>
      </w:pPr>
      <w:r w:rsidRPr="00A44176">
        <w:rPr>
          <w:rStyle w:val="10"/>
          <w:rFonts w:ascii="Times New Roman" w:eastAsia="Times New Roman" w:hAnsi="Times New Roman"/>
          <w:sz w:val="24"/>
          <w:szCs w:val="24"/>
        </w:rPr>
        <w:t>2022 год</w:t>
      </w:r>
      <w:bookmarkEnd w:id="0"/>
    </w:p>
    <w:p w:rsidR="008A6635" w:rsidRPr="00A44176" w:rsidRDefault="008A6635" w:rsidP="00840475">
      <w:pPr>
        <w:pStyle w:val="1"/>
        <w:tabs>
          <w:tab w:val="left" w:pos="3750"/>
        </w:tabs>
        <w:contextualSpacing/>
        <w:jc w:val="center"/>
        <w:rPr>
          <w:rStyle w:val="10"/>
          <w:rFonts w:ascii="Times New Roman" w:eastAsia="Times New Roman" w:hAnsi="Times New Roman"/>
          <w:sz w:val="24"/>
          <w:szCs w:val="24"/>
        </w:rPr>
      </w:pPr>
    </w:p>
    <w:p w:rsidR="00840475" w:rsidRPr="00A44176" w:rsidRDefault="00840475" w:rsidP="00840475">
      <w:pPr>
        <w:pStyle w:val="21"/>
        <w:numPr>
          <w:ilvl w:val="0"/>
          <w:numId w:val="2"/>
        </w:numPr>
        <w:spacing w:line="240" w:lineRule="auto"/>
        <w:contextualSpacing w:val="0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lastRenderedPageBreak/>
        <w:t>Содержание учебного предмета «Изобразительное искусство»</w:t>
      </w:r>
    </w:p>
    <w:p w:rsidR="00840475" w:rsidRPr="00A44176" w:rsidRDefault="00840475" w:rsidP="00840475">
      <w:pPr>
        <w:pStyle w:val="21"/>
        <w:numPr>
          <w:ilvl w:val="0"/>
          <w:numId w:val="0"/>
        </w:numPr>
        <w:spacing w:line="240" w:lineRule="auto"/>
        <w:ind w:firstLine="680"/>
        <w:contextualSpacing w:val="0"/>
        <w:jc w:val="center"/>
        <w:rPr>
          <w:rStyle w:val="10"/>
          <w:b/>
          <w:sz w:val="24"/>
          <w:szCs w:val="24"/>
        </w:rPr>
      </w:pPr>
    </w:p>
    <w:p w:rsidR="00840475" w:rsidRPr="001B2F5D" w:rsidRDefault="00840475" w:rsidP="001B2F5D">
      <w:pPr>
        <w:spacing w:after="0" w:line="240" w:lineRule="auto"/>
        <w:ind w:left="-4"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>1 КЛАСС (</w:t>
      </w:r>
      <w:r w:rsidRPr="001B2F5D">
        <w:rPr>
          <w:rFonts w:ascii="Times New Roman" w:hAnsi="Times New Roman"/>
          <w:i/>
        </w:rPr>
        <w:t>33 ч</w:t>
      </w:r>
      <w:r w:rsidRPr="001B2F5D">
        <w:rPr>
          <w:rFonts w:ascii="Times New Roman" w:hAnsi="Times New Roman"/>
        </w:rPr>
        <w:t>)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«Графика» </w:t>
      </w:r>
    </w:p>
    <w:p w:rsidR="00840475" w:rsidRPr="001B2F5D" w:rsidRDefault="00840475" w:rsidP="001B2F5D">
      <w:pPr>
        <w:spacing w:after="0" w:line="240" w:lineRule="auto"/>
        <w:ind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Расположение изображения на листе. Выбор вертикального или </w:t>
      </w:r>
      <w:r w:rsidR="001B2F5D">
        <w:rPr>
          <w:rFonts w:ascii="Times New Roman" w:hAnsi="Times New Roman"/>
        </w:rPr>
        <w:t>горизонтального формата листа в</w:t>
      </w:r>
      <w:r w:rsidR="001B2F5D" w:rsidRPr="001B2F5D">
        <w:rPr>
          <w:rFonts w:ascii="Times New Roman" w:hAnsi="Times New Roman"/>
        </w:rPr>
        <w:t xml:space="preserve"> </w:t>
      </w:r>
      <w:r w:rsidRPr="001B2F5D">
        <w:rPr>
          <w:rFonts w:ascii="Times New Roman" w:hAnsi="Times New Roman"/>
        </w:rPr>
        <w:t xml:space="preserve">зависимости от содержания изображения. 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40475" w:rsidRPr="001B2F5D" w:rsidRDefault="00840475" w:rsidP="001B2F5D">
      <w:pPr>
        <w:spacing w:after="0" w:line="240" w:lineRule="auto"/>
        <w:ind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Рисование с натуры: разные листья и их форма.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  <w:b/>
        </w:rPr>
      </w:pPr>
      <w:r w:rsidRPr="001B2F5D">
        <w:rPr>
          <w:rFonts w:ascii="Times New Roman" w:hAnsi="Times New Roman"/>
          <w:b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  <w:b/>
        </w:rPr>
      </w:pPr>
      <w:r w:rsidRPr="001B2F5D">
        <w:rPr>
          <w:rFonts w:ascii="Times New Roman" w:hAnsi="Times New Roman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:rsidR="00840475" w:rsidRPr="001B2F5D" w:rsidRDefault="00840475" w:rsidP="001B2F5D">
      <w:pPr>
        <w:spacing w:after="0" w:line="240" w:lineRule="auto"/>
        <w:ind w:left="-15" w:firstLine="4"/>
        <w:rPr>
          <w:rFonts w:ascii="Times New Roman" w:hAnsi="Times New Roman"/>
          <w:b/>
        </w:rPr>
      </w:pPr>
      <w:r w:rsidRPr="001B2F5D">
        <w:rPr>
          <w:rFonts w:ascii="Times New Roman" w:hAnsi="Times New Roman"/>
        </w:rPr>
        <w:t xml:space="preserve">Краски «гуашь», кисти, бумага цветная и белая.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Эмоциональная выразительность цвета, способы выражение настроения в изображаемом сюжете.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Техника монотипии. Представления о симметрии. Развитие воображения.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«Скульптура»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Изображение в объёме. Приёмы работы с пластилином; дощечка, стек, тряпочка.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B2F5D">
        <w:rPr>
          <w:rFonts w:ascii="Times New Roman" w:hAnsi="Times New Roman"/>
        </w:rPr>
        <w:t>каргопольская</w:t>
      </w:r>
      <w:proofErr w:type="spellEnd"/>
      <w:r w:rsidRPr="001B2F5D">
        <w:rPr>
          <w:rFonts w:ascii="Times New Roman" w:hAnsi="Times New Roman"/>
        </w:rPr>
        <w:t xml:space="preserve"> игрушка или по выбору учителя с учётом местных промыслов).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Бумажная пластика. Овладение первичными приёмами надрезания, закручивания, складывания. </w:t>
      </w:r>
    </w:p>
    <w:p w:rsidR="00840475" w:rsidRPr="001B2F5D" w:rsidRDefault="00840475" w:rsidP="001B2F5D">
      <w:pPr>
        <w:spacing w:after="0" w:line="240" w:lineRule="auto"/>
        <w:ind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Объёмная аппликация из бумаги и картона.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B2F5D">
        <w:rPr>
          <w:rFonts w:ascii="Times New Roman" w:hAnsi="Times New Roman"/>
        </w:rPr>
        <w:t>каргопольская</w:t>
      </w:r>
      <w:proofErr w:type="spellEnd"/>
      <w:r w:rsidRPr="001B2F5D">
        <w:rPr>
          <w:rFonts w:ascii="Times New Roman" w:hAnsi="Times New Roman"/>
        </w:rPr>
        <w:t xml:space="preserve"> игрушка (или по выбору учителя с учётом местных промыслов).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 Дизайн предмета: изготовление нарядной упаковки путём складывания бумаги и аппликации.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Оригами — создание игрушки для новогодней ёлки. Приёмы складывания бумаги.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«Архитектура»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lastRenderedPageBreak/>
        <w:t xml:space="preserve">Модуль «Восприятие произведений искусства»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«Азбука цифровой графики»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Фотографирование мелких деталей природы, выражение ярких зрительных впечатлений.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Обсуждение в условиях урока ученических фотографий, соответствующих изучаемой теме. </w:t>
      </w: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2 КЛАСС (</w:t>
      </w:r>
      <w:r w:rsidRPr="001B2F5D">
        <w:rPr>
          <w:rFonts w:ascii="Times New Roman" w:hAnsi="Times New Roman"/>
          <w:i/>
        </w:rPr>
        <w:t>34 ч</w:t>
      </w:r>
      <w:r w:rsidRPr="001B2F5D">
        <w:rPr>
          <w:rFonts w:ascii="Times New Roman" w:hAnsi="Times New Roman"/>
        </w:rPr>
        <w:t>)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Пастель и мелки — особенности и выразительные свойства графических материалов, приёмы работы.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Акварель и её свойства. Акварельные кисти. Приёмы работы акварелью. </w:t>
      </w:r>
    </w:p>
    <w:p w:rsidR="00840475" w:rsidRPr="001B2F5D" w:rsidRDefault="00840475" w:rsidP="001B2F5D">
      <w:pPr>
        <w:spacing w:after="0" w:line="240" w:lineRule="auto"/>
        <w:ind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Цвет тёплый и холодный — цветовой контраст.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Цвет открытый — звонкий и приглушённый, тихий. Эмоциональная выразительность цвета.</w:t>
      </w:r>
    </w:p>
    <w:p w:rsidR="00840475" w:rsidRPr="001B2F5D" w:rsidRDefault="00840475" w:rsidP="001B2F5D">
      <w:pPr>
        <w:spacing w:after="0" w:line="240" w:lineRule="auto"/>
        <w:ind w:left="-15" w:right="-1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Изображение сказочного персонажа с ярко выраженным характером (образ мужской или женский).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«Скульптура»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Лепка </w:t>
      </w:r>
      <w:proofErr w:type="gramStart"/>
      <w:r w:rsidRPr="001B2F5D">
        <w:rPr>
          <w:rFonts w:ascii="Times New Roman" w:hAnsi="Times New Roman"/>
        </w:rPr>
        <w:t>из</w:t>
      </w:r>
      <w:proofErr w:type="gramEnd"/>
      <w:r w:rsidRPr="001B2F5D">
        <w:rPr>
          <w:rFonts w:ascii="Times New Roman" w:hAnsi="Times New Roman"/>
        </w:rPr>
        <w:t xml:space="preserve"> </w:t>
      </w:r>
      <w:proofErr w:type="gramStart"/>
      <w:r w:rsidRPr="001B2F5D">
        <w:rPr>
          <w:rFonts w:ascii="Times New Roman" w:hAnsi="Times New Roman"/>
        </w:rPr>
        <w:t>пластилины</w:t>
      </w:r>
      <w:proofErr w:type="gramEnd"/>
      <w:r w:rsidRPr="001B2F5D">
        <w:rPr>
          <w:rFonts w:ascii="Times New Roman" w:hAnsi="Times New Roman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1B2F5D">
        <w:rPr>
          <w:rFonts w:ascii="Times New Roman" w:hAnsi="Times New Roman"/>
        </w:rPr>
        <w:t>филимоновская</w:t>
      </w:r>
      <w:proofErr w:type="spellEnd"/>
      <w:r w:rsidRPr="001B2F5D">
        <w:rPr>
          <w:rFonts w:ascii="Times New Roman" w:hAnsi="Times New Roman"/>
        </w:rPr>
        <w:t xml:space="preserve"> игрушка, дымковский петух, </w:t>
      </w:r>
      <w:proofErr w:type="spellStart"/>
      <w:r w:rsidRPr="001B2F5D">
        <w:rPr>
          <w:rFonts w:ascii="Times New Roman" w:hAnsi="Times New Roman"/>
        </w:rPr>
        <w:t>каргопольский</w:t>
      </w:r>
      <w:proofErr w:type="spellEnd"/>
      <w:r w:rsidRPr="001B2F5D">
        <w:rPr>
          <w:rFonts w:ascii="Times New Roman" w:hAnsi="Times New Roman"/>
        </w:rPr>
        <w:t xml:space="preserve"> </w:t>
      </w:r>
      <w:proofErr w:type="spellStart"/>
      <w:r w:rsidRPr="001B2F5D">
        <w:rPr>
          <w:rFonts w:ascii="Times New Roman" w:hAnsi="Times New Roman"/>
        </w:rPr>
        <w:t>Полкан</w:t>
      </w:r>
      <w:proofErr w:type="spellEnd"/>
      <w:r w:rsidRPr="001B2F5D">
        <w:rPr>
          <w:rFonts w:ascii="Times New Roman" w:hAnsi="Times New Roman"/>
        </w:rPr>
        <w:t xml:space="preserve"> и другие по выбору учителя с учётом местных промыслов). Способ лепки в соответствии с традициями промысла.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«Декоративно-прикладное искусство»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</w:r>
    </w:p>
    <w:p w:rsidR="00840475" w:rsidRPr="001B2F5D" w:rsidRDefault="00840475" w:rsidP="001B2F5D">
      <w:pPr>
        <w:spacing w:after="0" w:line="240" w:lineRule="auto"/>
        <w:ind w:left="10" w:right="-1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Рисунок геометрического орнамента кружева или вышивки.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Декоративная композиция. Ритм пятен в декоративной аппликации. </w:t>
      </w:r>
    </w:p>
    <w:p w:rsidR="00840475" w:rsidRPr="001B2F5D" w:rsidRDefault="00840475" w:rsidP="001B2F5D">
      <w:pPr>
        <w:spacing w:after="0" w:line="240" w:lineRule="auto"/>
        <w:ind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 xml:space="preserve">Поделки из подручных нехудожественных материалов.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Декоративные изображения животных в игрушках народных промыслов; </w:t>
      </w:r>
      <w:proofErr w:type="spellStart"/>
      <w:r w:rsidRPr="001B2F5D">
        <w:rPr>
          <w:rFonts w:ascii="Times New Roman" w:hAnsi="Times New Roman"/>
        </w:rPr>
        <w:t>филимоновские</w:t>
      </w:r>
      <w:proofErr w:type="spellEnd"/>
      <w:r w:rsidRPr="001B2F5D">
        <w:rPr>
          <w:rFonts w:ascii="Times New Roman" w:hAnsi="Times New Roman"/>
        </w:rPr>
        <w:t xml:space="preserve">, дымковские, </w:t>
      </w:r>
      <w:proofErr w:type="spellStart"/>
      <w:r w:rsidRPr="001B2F5D">
        <w:rPr>
          <w:rFonts w:ascii="Times New Roman" w:hAnsi="Times New Roman"/>
        </w:rPr>
        <w:t>каргопольские</w:t>
      </w:r>
      <w:proofErr w:type="spellEnd"/>
      <w:r w:rsidRPr="001B2F5D">
        <w:rPr>
          <w:rFonts w:ascii="Times New Roman" w:hAnsi="Times New Roman"/>
        </w:rPr>
        <w:t xml:space="preserve"> игрушки (и другие по выбору учителя с учётом местных художественных промыслов).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«Архитектура»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«Восприятие произведений искусства»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орнаментальных произведений прикладного искусства (кружево, шитьё, резьба и роспись и др.).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произведений живописи с активным выражением цветового состояния в природе. Произведения И. И. Левитана, А. И. Куинджи, Н. П. Крымова.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1B2F5D">
        <w:rPr>
          <w:rFonts w:ascii="Times New Roman" w:hAnsi="Times New Roman"/>
        </w:rPr>
        <w:t>Ватагина</w:t>
      </w:r>
      <w:proofErr w:type="spellEnd"/>
      <w:r w:rsidRPr="001B2F5D">
        <w:rPr>
          <w:rFonts w:ascii="Times New Roman" w:hAnsi="Times New Roman"/>
        </w:rPr>
        <w:t xml:space="preserve">, Е. И. </w:t>
      </w:r>
      <w:proofErr w:type="spellStart"/>
      <w:r w:rsidRPr="001B2F5D">
        <w:rPr>
          <w:rFonts w:ascii="Times New Roman" w:hAnsi="Times New Roman"/>
        </w:rPr>
        <w:t>Чарушина</w:t>
      </w:r>
      <w:proofErr w:type="spellEnd"/>
      <w:r w:rsidRPr="001B2F5D">
        <w:rPr>
          <w:rFonts w:ascii="Times New Roman" w:hAnsi="Times New Roman"/>
        </w:rPr>
        <w:t xml:space="preserve"> и др.) и в скульптуре (произведения В. В. </w:t>
      </w:r>
      <w:proofErr w:type="spellStart"/>
      <w:r w:rsidRPr="001B2F5D">
        <w:rPr>
          <w:rFonts w:ascii="Times New Roman" w:hAnsi="Times New Roman"/>
        </w:rPr>
        <w:t>Ватагина</w:t>
      </w:r>
      <w:proofErr w:type="spellEnd"/>
      <w:r w:rsidRPr="001B2F5D">
        <w:rPr>
          <w:rFonts w:ascii="Times New Roman" w:hAnsi="Times New Roman"/>
        </w:rPr>
        <w:t>). Наблюдение животных с точки зрения их пропорций, характера движения, пластики.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«Азбука цифровой графики»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Компьютерные средства изображения. Виды линий (в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или другом графическом редакторе).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на основе простых сюжетов (например, образ дерева).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Освоение инструментов традиционного рисования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3 КЛАСС (</w:t>
      </w:r>
      <w:r w:rsidRPr="001B2F5D">
        <w:rPr>
          <w:rFonts w:ascii="Times New Roman" w:hAnsi="Times New Roman"/>
          <w:i/>
        </w:rPr>
        <w:t>34 ч</w:t>
      </w:r>
      <w:r w:rsidRPr="001B2F5D">
        <w:rPr>
          <w:rFonts w:ascii="Times New Roman" w:hAnsi="Times New Roman"/>
        </w:rPr>
        <w:t>)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 Поздравительная открытка. Открытка-пожелание. Композиция открытки: совмещение текста (шрифта) и изображения.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Рисунок открытки или аппликация.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Эскиз плаката или афиши. Совмещение шрифта и изображения. Особенности композиции плаката.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Транспорт в городе. Рисунки реальных или фантастических машин.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Изображение лица человека. Строение, пропорции, взаиморасположение частей лица.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Эскиз маски для маскарада: изображение лица — маски персонажа с ярко выраженным характером. Аппликация из цветной бумаги.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«Скульптура»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B2F5D">
        <w:rPr>
          <w:rFonts w:ascii="Times New Roman" w:hAnsi="Times New Roman"/>
        </w:rPr>
        <w:t>бумагопластики</w:t>
      </w:r>
      <w:proofErr w:type="spellEnd"/>
      <w:r w:rsidRPr="001B2F5D">
        <w:rPr>
          <w:rFonts w:ascii="Times New Roman" w:hAnsi="Times New Roman"/>
        </w:rPr>
        <w:t>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Освоение знаний о видах скульптуры (по назначению) и жанрах скульптуры (по сюжету изображения).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B2F5D">
        <w:rPr>
          <w:rFonts w:ascii="Times New Roman" w:hAnsi="Times New Roman"/>
        </w:rPr>
        <w:t>павлово-посадских</w:t>
      </w:r>
      <w:proofErr w:type="spellEnd"/>
      <w:r w:rsidRPr="001B2F5D">
        <w:rPr>
          <w:rFonts w:ascii="Times New Roman" w:hAnsi="Times New Roman"/>
        </w:rPr>
        <w:t xml:space="preserve"> платков.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«Архитектура»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«Восприятие произведений искусства»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Знания о видах пространственных искусств: виды определяются по назначению произведений в жизни людей.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B2F5D">
        <w:rPr>
          <w:rFonts w:ascii="Times New Roman" w:hAnsi="Times New Roman"/>
        </w:rPr>
        <w:t>Саврасова</w:t>
      </w:r>
      <w:proofErr w:type="spellEnd"/>
      <w:r w:rsidRPr="001B2F5D">
        <w:rPr>
          <w:rFonts w:ascii="Times New Roman" w:hAnsi="Times New Roman"/>
        </w:rPr>
        <w:t>, В. Д. Поленова, А. И. Куинджи, И. К. Айвазовского и др.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Представления о произведениях крупнейших отечественных портретистов: В. И. Сурикова, И. Е. Репина, В. А. Серова и др.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  <w:b/>
        </w:rPr>
        <w:t xml:space="preserve">Модуль «Азбука цифровой графики»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Изображение и изучение мимики лица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(или другом графическом редакторе).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Редактирование фотографий в программе </w:t>
      </w:r>
      <w:proofErr w:type="spellStart"/>
      <w:r w:rsidRPr="001B2F5D">
        <w:rPr>
          <w:rFonts w:ascii="Times New Roman" w:hAnsi="Times New Roman"/>
        </w:rPr>
        <w:t>Picture</w:t>
      </w:r>
      <w:proofErr w:type="spellEnd"/>
      <w:r w:rsidRPr="001B2F5D">
        <w:rPr>
          <w:rFonts w:ascii="Times New Roman" w:hAnsi="Times New Roman"/>
        </w:rPr>
        <w:t xml:space="preserve"> </w:t>
      </w:r>
      <w:proofErr w:type="spellStart"/>
      <w:r w:rsidRPr="001B2F5D">
        <w:rPr>
          <w:rFonts w:ascii="Times New Roman" w:hAnsi="Times New Roman"/>
        </w:rPr>
        <w:t>Manager</w:t>
      </w:r>
      <w:proofErr w:type="spellEnd"/>
      <w:r w:rsidRPr="001B2F5D">
        <w:rPr>
          <w:rFonts w:ascii="Times New Roman" w:hAnsi="Times New Roman"/>
        </w:rPr>
        <w:t>: изменение яркости, контраста, насыщенности цвета; обрезка, поворот, отражение.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Виртуальные путешествия в главные художественные музеи и музеи местные (по выбору учителя).</w:t>
      </w: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4 КЛАСС (</w:t>
      </w:r>
      <w:r w:rsidRPr="001B2F5D">
        <w:rPr>
          <w:rFonts w:ascii="Times New Roman" w:hAnsi="Times New Roman"/>
          <w:i/>
        </w:rPr>
        <w:t>34 ч</w:t>
      </w:r>
      <w:r w:rsidRPr="001B2F5D">
        <w:rPr>
          <w:rFonts w:ascii="Times New Roman" w:hAnsi="Times New Roman"/>
        </w:rPr>
        <w:t>)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Графическое изображение героев былин, древних легенд, сказок и сказаний разных народов.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«Скульптура»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Знакомство со скульптурными памятниками героям и мемориальными комплексами.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40475" w:rsidRPr="001B2F5D" w:rsidRDefault="00840475" w:rsidP="001B2F5D">
      <w:pPr>
        <w:spacing w:after="0" w:line="240" w:lineRule="auto"/>
        <w:ind w:left="10" w:right="-1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Женский и мужской костюмы в традициях разных народов.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Своеобразие одежды разных эпох и культур.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lastRenderedPageBreak/>
        <w:t xml:space="preserve">Модуль «Архитектура»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Понимание значения для современных людей сохранения культурного наследия.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«Восприятие произведений искусства»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Произведения В. М. Васнецова, Б. М. </w:t>
      </w:r>
      <w:proofErr w:type="spellStart"/>
      <w:r w:rsidRPr="001B2F5D">
        <w:rPr>
          <w:rFonts w:ascii="Times New Roman" w:hAnsi="Times New Roman"/>
        </w:rPr>
        <w:t>Кустодиева</w:t>
      </w:r>
      <w:proofErr w:type="spellEnd"/>
      <w:r w:rsidRPr="001B2F5D">
        <w:rPr>
          <w:rFonts w:ascii="Times New Roman" w:hAnsi="Times New Roman"/>
        </w:rPr>
        <w:t xml:space="preserve">, А. М. Васнецова, В. И. Сурикова, К. А. Коровина, А. Г. Венецианова,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А. П. Рябушкина, И. Я. </w:t>
      </w:r>
      <w:proofErr w:type="spellStart"/>
      <w:r w:rsidRPr="001B2F5D">
        <w:rPr>
          <w:rFonts w:ascii="Times New Roman" w:hAnsi="Times New Roman"/>
        </w:rPr>
        <w:t>Билибина</w:t>
      </w:r>
      <w:proofErr w:type="spellEnd"/>
      <w:r w:rsidRPr="001B2F5D">
        <w:rPr>
          <w:rFonts w:ascii="Times New Roman" w:hAnsi="Times New Roman"/>
        </w:rPr>
        <w:t xml:space="preserve"> на темы истории и традиций русской отечественной культуры.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1B2F5D">
        <w:rPr>
          <w:rFonts w:ascii="Times New Roman" w:hAnsi="Times New Roman"/>
        </w:rPr>
        <w:t>кром</w:t>
      </w:r>
      <w:proofErr w:type="spellEnd"/>
      <w:r w:rsidRPr="001B2F5D">
        <w:rPr>
          <w:rFonts w:ascii="Times New Roman" w:hAnsi="Times New Roman"/>
        </w:rPr>
        <w:t xml:space="preserve"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B2F5D">
        <w:rPr>
          <w:rFonts w:ascii="Times New Roman" w:hAnsi="Times New Roman"/>
        </w:rPr>
        <w:t>Мартоса</w:t>
      </w:r>
      <w:proofErr w:type="spellEnd"/>
      <w:r w:rsidRPr="001B2F5D">
        <w:rPr>
          <w:rFonts w:ascii="Times New Roman" w:hAnsi="Times New Roman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«Азбука цифровой графики»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Изображение и освоение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Создание компьютерной презентации в программе </w:t>
      </w:r>
      <w:proofErr w:type="spellStart"/>
      <w:r w:rsidRPr="001B2F5D">
        <w:rPr>
          <w:rFonts w:ascii="Times New Roman" w:hAnsi="Times New Roman"/>
        </w:rPr>
        <w:t>PowerPoint</w:t>
      </w:r>
      <w:proofErr w:type="spellEnd"/>
      <w:r w:rsidRPr="001B2F5D">
        <w:rPr>
          <w:rFonts w:ascii="Times New Roman" w:hAnsi="Times New Roman"/>
        </w:rPr>
        <w:t xml:space="preserve"> на тему архитектуры, декоративного и изобразительного искусства выбранной эпохи или национальной культуры.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Style w:val="10"/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Виртуальные тематические путешествия по художественным музеям мира. </w:t>
      </w:r>
    </w:p>
    <w:p w:rsidR="001B2F5D" w:rsidRPr="0028564F" w:rsidRDefault="001B2F5D" w:rsidP="001B2F5D">
      <w:pPr>
        <w:spacing w:after="0" w:line="240" w:lineRule="auto"/>
        <w:ind w:left="-5" w:right="324" w:firstLine="4"/>
        <w:jc w:val="center"/>
        <w:rPr>
          <w:rFonts w:ascii="Times New Roman" w:hAnsi="Times New Roman"/>
          <w:b/>
        </w:rPr>
      </w:pPr>
    </w:p>
    <w:p w:rsidR="00840475" w:rsidRPr="001B2F5D" w:rsidRDefault="00840475" w:rsidP="001B2F5D">
      <w:pPr>
        <w:spacing w:after="0" w:line="240" w:lineRule="auto"/>
        <w:ind w:left="-5" w:right="324" w:firstLine="4"/>
        <w:jc w:val="center"/>
        <w:rPr>
          <w:rFonts w:ascii="Times New Roman" w:hAnsi="Times New Roman"/>
          <w:b/>
        </w:rPr>
      </w:pPr>
      <w:r w:rsidRPr="001B2F5D">
        <w:rPr>
          <w:rFonts w:ascii="Times New Roman" w:hAnsi="Times New Roman"/>
          <w:b/>
        </w:rPr>
        <w:t>2. Планируемые результаты освоения учебного предмета</w:t>
      </w:r>
    </w:p>
    <w:p w:rsidR="005803E0" w:rsidRPr="0028564F" w:rsidRDefault="00840475" w:rsidP="001B2F5D">
      <w:pPr>
        <w:spacing w:after="0" w:line="240" w:lineRule="auto"/>
        <w:ind w:left="-5" w:right="324" w:firstLine="4"/>
        <w:jc w:val="center"/>
      </w:pPr>
      <w:r w:rsidRPr="001B2F5D">
        <w:rPr>
          <w:rFonts w:ascii="Times New Roman" w:hAnsi="Times New Roman"/>
          <w:b/>
        </w:rPr>
        <w:t xml:space="preserve"> «Изобразительное искусство»</w:t>
      </w:r>
      <w:r w:rsidR="005803E0" w:rsidRPr="005803E0">
        <w:t xml:space="preserve"> </w:t>
      </w:r>
    </w:p>
    <w:p w:rsidR="00840475" w:rsidRPr="005803E0" w:rsidRDefault="005803E0" w:rsidP="005803E0">
      <w:pPr>
        <w:spacing w:after="0" w:line="240" w:lineRule="auto"/>
        <w:ind w:left="-5" w:right="324" w:firstLine="4"/>
        <w:rPr>
          <w:rFonts w:ascii="Times New Roman" w:hAnsi="Times New Roman" w:cs="Times New Roman"/>
        </w:rPr>
      </w:pPr>
      <w:r w:rsidRPr="005803E0">
        <w:rPr>
          <w:rFonts w:ascii="Times New Roman" w:hAnsi="Times New Roman" w:cs="Times New Roman"/>
        </w:rPr>
        <w:t xml:space="preserve">Личностные и </w:t>
      </w:r>
      <w:proofErr w:type="spellStart"/>
      <w:r w:rsidRPr="005803E0">
        <w:rPr>
          <w:rFonts w:ascii="Times New Roman" w:hAnsi="Times New Roman" w:cs="Times New Roman"/>
        </w:rPr>
        <w:t>метапредметные</w:t>
      </w:r>
      <w:proofErr w:type="spellEnd"/>
      <w:r w:rsidRPr="005803E0">
        <w:rPr>
          <w:rFonts w:ascii="Times New Roman" w:hAnsi="Times New Roman" w:cs="Times New Roman"/>
        </w:rPr>
        <w:t xml:space="preserve"> результаты освоения рабочей программы учебного предмета «Изобразительное искусство» 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</w:t>
      </w:r>
    </w:p>
    <w:p w:rsidR="005803E0" w:rsidRPr="0028564F" w:rsidRDefault="005803E0" w:rsidP="001B2F5D">
      <w:pPr>
        <w:spacing w:after="0" w:line="240" w:lineRule="auto"/>
        <w:ind w:firstLine="4"/>
        <w:contextualSpacing/>
        <w:jc w:val="both"/>
        <w:rPr>
          <w:rFonts w:ascii="Times New Roman" w:hAnsi="Times New Roman"/>
          <w:b/>
        </w:rPr>
      </w:pPr>
    </w:p>
    <w:p w:rsidR="000E5F09" w:rsidRPr="00746C13" w:rsidRDefault="000E5F09" w:rsidP="000E5F09">
      <w:pPr>
        <w:spacing w:after="28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5F09" w:rsidRPr="00746C13" w:rsidRDefault="000E5F09" w:rsidP="000E5F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1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0E5F09" w:rsidRPr="00615A10" w:rsidRDefault="000E5F09" w:rsidP="000E5F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потребление и бережное отношение к результатам труда, навыки участия в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трудовой деятельности, интерес к различным профессиям.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6C1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6C1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bookmarkStart w:id="1" w:name="dst100355"/>
      <w:bookmarkEnd w:id="1"/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dst100356"/>
      <w:bookmarkEnd w:id="2"/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357"/>
      <w:bookmarkEnd w:id="3"/>
      <w:r w:rsidRPr="00746C13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358"/>
      <w:bookmarkEnd w:id="4"/>
      <w:r w:rsidRPr="00746C13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359"/>
      <w:bookmarkEnd w:id="5"/>
      <w:r w:rsidRPr="00746C13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360"/>
      <w:bookmarkEnd w:id="6"/>
      <w:r w:rsidRPr="00746C13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361"/>
      <w:bookmarkEnd w:id="7"/>
      <w:r w:rsidRPr="00746C13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362"/>
      <w:bookmarkEnd w:id="8"/>
      <w:r w:rsidRPr="00746C13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  <w:bookmarkStart w:id="9" w:name="dst100363"/>
      <w:bookmarkEnd w:id="9"/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364"/>
      <w:bookmarkEnd w:id="10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365"/>
      <w:bookmarkEnd w:id="11"/>
      <w:r w:rsidRPr="00746C13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366"/>
      <w:bookmarkEnd w:id="12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46C13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367"/>
      <w:bookmarkEnd w:id="13"/>
      <w:r w:rsidRPr="00746C13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368"/>
      <w:bookmarkEnd w:id="14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369"/>
      <w:bookmarkEnd w:id="15"/>
      <w:r w:rsidRPr="00746C13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6" w:name="dst100370"/>
      <w:bookmarkEnd w:id="16"/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  <w:bookmarkStart w:id="17" w:name="dst100371"/>
      <w:bookmarkEnd w:id="17"/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выбирать источник получения </w:t>
      </w:r>
      <w:proofErr w:type="spellStart"/>
      <w:r w:rsidRPr="00746C1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Start"/>
      <w:r w:rsidRPr="00746C13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8" w:name="dst100372"/>
      <w:bookmarkEnd w:id="18"/>
      <w:r w:rsidRPr="00746C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6C13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373"/>
      <w:bookmarkEnd w:id="19"/>
      <w:r w:rsidRPr="00746C13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374"/>
      <w:bookmarkEnd w:id="20"/>
      <w:r w:rsidRPr="00746C13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375"/>
      <w:bookmarkEnd w:id="21"/>
      <w:r w:rsidRPr="00746C13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376"/>
      <w:bookmarkEnd w:id="22"/>
      <w:r w:rsidRPr="00746C13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dst100377"/>
      <w:bookmarkEnd w:id="23"/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коммуникативными 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действиями: 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379"/>
      <w:bookmarkEnd w:id="24"/>
      <w:r w:rsidRPr="00746C13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380"/>
      <w:bookmarkEnd w:id="2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381"/>
      <w:bookmarkEnd w:id="26"/>
      <w:r w:rsidRPr="00746C13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382"/>
      <w:bookmarkEnd w:id="27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746C13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свое мнение;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383"/>
      <w:bookmarkEnd w:id="28"/>
      <w:r w:rsidRPr="00746C13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384"/>
      <w:bookmarkEnd w:id="29"/>
      <w:r w:rsidRPr="00746C13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385"/>
      <w:bookmarkEnd w:id="30"/>
      <w:r w:rsidRPr="00746C13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386"/>
      <w:bookmarkEnd w:id="31"/>
      <w:r w:rsidRPr="00746C13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387"/>
      <w:bookmarkEnd w:id="32"/>
      <w:r w:rsidRPr="00746C13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388"/>
      <w:bookmarkEnd w:id="33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389"/>
      <w:bookmarkEnd w:id="34"/>
      <w:r w:rsidRPr="00746C13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390"/>
      <w:bookmarkEnd w:id="3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391"/>
      <w:bookmarkEnd w:id="36"/>
      <w:r w:rsidRPr="00746C13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392"/>
      <w:bookmarkEnd w:id="37"/>
      <w:r w:rsidRPr="00746C13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st100393"/>
      <w:bookmarkEnd w:id="38"/>
      <w:r w:rsidRPr="00746C13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dst100394"/>
      <w:bookmarkEnd w:id="39"/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регулятивными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действиями: 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dst100396"/>
      <w:bookmarkEnd w:id="40"/>
      <w:r w:rsidRPr="00746C13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dst100397"/>
      <w:bookmarkEnd w:id="41"/>
      <w:r w:rsidRPr="00746C13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dst100398"/>
      <w:bookmarkEnd w:id="42"/>
      <w:r w:rsidRPr="00746C13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100399"/>
      <w:bookmarkEnd w:id="43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dst100400"/>
      <w:bookmarkEnd w:id="44"/>
      <w:r w:rsidRPr="00746C13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0E5F0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F09" w:rsidRPr="00E6342A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A10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E6342A">
        <w:rPr>
          <w:rFonts w:ascii="Times New Roman" w:hAnsi="Times New Roman"/>
          <w:sz w:val="24"/>
          <w:szCs w:val="24"/>
        </w:rPr>
        <w:t>ориентированы на применение знаний, умений и навыков</w:t>
      </w:r>
    </w:p>
    <w:p w:rsidR="000E5F09" w:rsidRPr="008C366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учащимися в учебных ситуациях и реальных жизненных условиях, а также на успешное  обучение на уровне начального общего образования, и включают:</w:t>
      </w:r>
    </w:p>
    <w:p w:rsidR="000E5F09" w:rsidRPr="008C366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знаний о государственной символике; </w:t>
      </w:r>
    </w:p>
    <w:p w:rsidR="000E5F09" w:rsidRPr="008C366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русском языке как государственном языке РФ, родном языке как основе национального самосознания;</w:t>
      </w:r>
    </w:p>
    <w:p w:rsidR="000E5F09" w:rsidRPr="008C3669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- развитие представлений о единстве и многообразии языкового и культурного пространства России;</w:t>
      </w:r>
    </w:p>
    <w:p w:rsidR="000E5F09" w:rsidRPr="00615A10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 xml:space="preserve">1) </w:t>
      </w:r>
      <w:proofErr w:type="spellStart"/>
      <w:r w:rsidRPr="00746C13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746C13">
        <w:rPr>
          <w:rFonts w:ascii="Times New Roman" w:eastAsia="Times New Roman" w:hAnsi="Times New Roman"/>
          <w:sz w:val="24"/>
          <w:szCs w:val="24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2) достижение необходимого для продолжения образования уровня общего речевого развития;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 xml:space="preserve"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</w:t>
      </w:r>
      <w:proofErr w:type="spellStart"/>
      <w:r w:rsidRPr="00746C13">
        <w:rPr>
          <w:rFonts w:ascii="Times New Roman" w:eastAsia="Times New Roman" w:hAnsi="Times New Roman"/>
          <w:sz w:val="24"/>
          <w:szCs w:val="24"/>
        </w:rPr>
        <w:t>образ</w:t>
      </w:r>
      <w:proofErr w:type="gramStart"/>
      <w:r w:rsidRPr="00746C13">
        <w:rPr>
          <w:rFonts w:ascii="Times New Roman" w:eastAsia="Times New Roman" w:hAnsi="Times New Roman"/>
          <w:sz w:val="24"/>
          <w:szCs w:val="24"/>
        </w:rPr>
        <w:t>;х</w:t>
      </w:r>
      <w:proofErr w:type="gramEnd"/>
      <w:r w:rsidRPr="00746C13">
        <w:rPr>
          <w:rFonts w:ascii="Times New Roman" w:eastAsia="Times New Roman" w:hAnsi="Times New Roman"/>
          <w:sz w:val="24"/>
          <w:szCs w:val="24"/>
        </w:rPr>
        <w:t>арактер</w:t>
      </w:r>
      <w:proofErr w:type="spellEnd"/>
      <w:r w:rsidRPr="00746C1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Start"/>
      <w:r w:rsidRPr="00746C13">
        <w:rPr>
          <w:rFonts w:ascii="Times New Roman" w:eastAsia="Times New Roman" w:hAnsi="Times New Roman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0E5F09" w:rsidRPr="00746C13" w:rsidRDefault="000E5F09" w:rsidP="000E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 xml:space="preserve"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</w:t>
      </w:r>
    </w:p>
    <w:p w:rsidR="00840475" w:rsidRPr="001B2F5D" w:rsidRDefault="00840475" w:rsidP="001B2F5D">
      <w:pPr>
        <w:spacing w:after="0" w:line="240" w:lineRule="auto"/>
        <w:ind w:left="-4" w:firstLine="4"/>
        <w:jc w:val="center"/>
        <w:rPr>
          <w:rFonts w:ascii="Times New Roman" w:hAnsi="Times New Roman"/>
          <w:b/>
        </w:rPr>
      </w:pPr>
      <w:r w:rsidRPr="001B2F5D">
        <w:rPr>
          <w:rFonts w:ascii="Times New Roman" w:hAnsi="Times New Roman"/>
          <w:b/>
        </w:rPr>
        <w:t>Предметные результаты по годам обучения</w:t>
      </w: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1 КЛАСС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навыки применения свой</w:t>
      </w:r>
      <w:proofErr w:type="gramStart"/>
      <w:r w:rsidRPr="001B2F5D">
        <w:rPr>
          <w:rFonts w:ascii="Times New Roman" w:hAnsi="Times New Roman"/>
        </w:rPr>
        <w:t>ств пр</w:t>
      </w:r>
      <w:proofErr w:type="gramEnd"/>
      <w:r w:rsidRPr="001B2F5D">
        <w:rPr>
          <w:rFonts w:ascii="Times New Roman" w:hAnsi="Times New Roman"/>
        </w:rPr>
        <w:t>остых графических материалов в самостоятельной творческой работе в условиях урока.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создания рисунка простого (плоского) предмета с натуры.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Учиться анализировать соотношения пропорций, визуально сравнивать пространственные величины.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первичные знания и навыки композиционного расположения изображения на листе.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навыки работы красками «гуашь» в условиях урока.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Вести творческую работу на заданную тему с опорой на зрительные впечатления, организованные педагогом.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«Скульптура»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Овладевать первичными навыками </w:t>
      </w:r>
      <w:proofErr w:type="spellStart"/>
      <w:r w:rsidRPr="001B2F5D">
        <w:rPr>
          <w:rFonts w:ascii="Times New Roman" w:hAnsi="Times New Roman"/>
        </w:rPr>
        <w:t>бумагопластики</w:t>
      </w:r>
      <w:proofErr w:type="spellEnd"/>
      <w:r w:rsidRPr="001B2F5D">
        <w:rPr>
          <w:rFonts w:ascii="Times New Roman" w:hAnsi="Times New Roman"/>
        </w:rPr>
        <w:t xml:space="preserve"> — создания объёмных форм из бумаги путём её складывания, надрезания, закручивания и др.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Различать виды орнаментов по изобразительным мотивам: растительные, геометрические, анималистические.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Учиться использовать правила симметрии в своей художественной деятельности.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знания о значении и назначении украшений в жизни людей.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B2F5D">
        <w:rPr>
          <w:rFonts w:ascii="Times New Roman" w:hAnsi="Times New Roman"/>
        </w:rPr>
        <w:t>дымковская</w:t>
      </w:r>
      <w:proofErr w:type="gramEnd"/>
      <w:r w:rsidRPr="001B2F5D">
        <w:rPr>
          <w:rFonts w:ascii="Times New Roman" w:hAnsi="Times New Roman"/>
        </w:rPr>
        <w:t xml:space="preserve">, </w:t>
      </w:r>
      <w:proofErr w:type="spellStart"/>
      <w:r w:rsidRPr="001B2F5D">
        <w:rPr>
          <w:rFonts w:ascii="Times New Roman" w:hAnsi="Times New Roman"/>
        </w:rPr>
        <w:t>каргопольская</w:t>
      </w:r>
      <w:proofErr w:type="spellEnd"/>
      <w:r w:rsidRPr="001B2F5D">
        <w:rPr>
          <w:rFonts w:ascii="Times New Roman" w:hAnsi="Times New Roman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Иметь опыт и соответствующие возрасту навыки подготовки и оформления общего праздника.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«Архитектура»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приёмы конструирования из бумаги, складывания объёмных простых геометрических тел.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«Восприятие произведений искусства»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опыт эстетического восприятия и аналитического наблюдения архитектурных построек.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B2F5D">
        <w:rPr>
          <w:rFonts w:ascii="Times New Roman" w:hAnsi="Times New Roman"/>
        </w:rPr>
        <w:t>Гога</w:t>
      </w:r>
      <w:proofErr w:type="spellEnd"/>
      <w:r w:rsidRPr="001B2F5D">
        <w:rPr>
          <w:rFonts w:ascii="Times New Roman" w:hAnsi="Times New Roman"/>
        </w:rPr>
        <w:t xml:space="preserve"> или А. </w:t>
      </w:r>
      <w:proofErr w:type="spellStart"/>
      <w:r w:rsidRPr="001B2F5D">
        <w:rPr>
          <w:rFonts w:ascii="Times New Roman" w:hAnsi="Times New Roman"/>
        </w:rPr>
        <w:t>Матисса</w:t>
      </w:r>
      <w:proofErr w:type="spellEnd"/>
      <w:r w:rsidRPr="001B2F5D">
        <w:rPr>
          <w:rFonts w:ascii="Times New Roman" w:hAnsi="Times New Roman"/>
        </w:rPr>
        <w:t>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«Азбука цифровой графики»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создания фотографий с целью эстетического и целенаправленного наблюдения природы.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2 КЛАСС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lastRenderedPageBreak/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навыки изображения на основе разной по характеру и способу наложения линии.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работы акварельной краской и понимать особенности работы прозрачной краской.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 названия основных и составных цветов и способы получения разных оттенков составного цвета.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B2F5D">
        <w:rPr>
          <w:rFonts w:ascii="Times New Roman" w:hAnsi="Times New Roman"/>
        </w:rPr>
        <w:t>белой</w:t>
      </w:r>
      <w:proofErr w:type="gramEnd"/>
      <w:r w:rsidRPr="001B2F5D">
        <w:rPr>
          <w:rFonts w:ascii="Times New Roman" w:hAnsi="Times New Roman"/>
        </w:rPr>
        <w:t xml:space="preserve"> и чёрной (для изменения их тона).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«Скульптура»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B2F5D">
        <w:rPr>
          <w:rFonts w:ascii="Times New Roman" w:hAnsi="Times New Roman"/>
        </w:rPr>
        <w:t>филимоновская</w:t>
      </w:r>
      <w:proofErr w:type="spellEnd"/>
      <w:r w:rsidRPr="001B2F5D">
        <w:rPr>
          <w:rFonts w:ascii="Times New Roman" w:hAnsi="Times New Roman"/>
        </w:rPr>
        <w:t xml:space="preserve">, </w:t>
      </w:r>
      <w:proofErr w:type="spellStart"/>
      <w:r w:rsidRPr="001B2F5D">
        <w:rPr>
          <w:rFonts w:ascii="Times New Roman" w:hAnsi="Times New Roman"/>
        </w:rPr>
        <w:t>абашевская</w:t>
      </w:r>
      <w:proofErr w:type="spellEnd"/>
      <w:r w:rsidRPr="001B2F5D">
        <w:rPr>
          <w:rFonts w:ascii="Times New Roman" w:hAnsi="Times New Roman"/>
        </w:rPr>
        <w:t xml:space="preserve">, </w:t>
      </w:r>
      <w:proofErr w:type="spellStart"/>
      <w:r w:rsidRPr="001B2F5D">
        <w:rPr>
          <w:rFonts w:ascii="Times New Roman" w:hAnsi="Times New Roman"/>
        </w:rPr>
        <w:t>каргопольская</w:t>
      </w:r>
      <w:proofErr w:type="spellEnd"/>
      <w:r w:rsidRPr="001B2F5D">
        <w:rPr>
          <w:rFonts w:ascii="Times New Roman" w:hAnsi="Times New Roman"/>
        </w:rPr>
        <w:t>, дымковская игрушки или с учётом местных промыслов).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Знать об изменениях скульптурного образа при осмотре произведения с разных сторон.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proofErr w:type="gramStart"/>
      <w:r w:rsidRPr="001B2F5D">
        <w:rPr>
          <w:rFonts w:ascii="Times New Roman" w:hAnsi="Times New Roman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B2F5D">
        <w:rPr>
          <w:rFonts w:ascii="Times New Roman" w:hAnsi="Times New Roman"/>
        </w:rPr>
        <w:t>филимоновская</w:t>
      </w:r>
      <w:proofErr w:type="spellEnd"/>
      <w:r w:rsidRPr="001B2F5D">
        <w:rPr>
          <w:rFonts w:ascii="Times New Roman" w:hAnsi="Times New Roman"/>
        </w:rPr>
        <w:t xml:space="preserve">, </w:t>
      </w:r>
      <w:proofErr w:type="spellStart"/>
      <w:r w:rsidRPr="001B2F5D">
        <w:rPr>
          <w:rFonts w:ascii="Times New Roman" w:hAnsi="Times New Roman"/>
        </w:rPr>
        <w:t>абашевская</w:t>
      </w:r>
      <w:proofErr w:type="spellEnd"/>
      <w:r w:rsidRPr="001B2F5D">
        <w:rPr>
          <w:rFonts w:ascii="Times New Roman" w:hAnsi="Times New Roman"/>
        </w:rPr>
        <w:t xml:space="preserve">, </w:t>
      </w:r>
      <w:proofErr w:type="spellStart"/>
      <w:r w:rsidRPr="001B2F5D">
        <w:rPr>
          <w:rFonts w:ascii="Times New Roman" w:hAnsi="Times New Roman"/>
        </w:rPr>
        <w:t>каргопольская</w:t>
      </w:r>
      <w:proofErr w:type="spellEnd"/>
      <w:r w:rsidRPr="001B2F5D">
        <w:rPr>
          <w:rFonts w:ascii="Times New Roman" w:hAnsi="Times New Roman"/>
        </w:rPr>
        <w:t xml:space="preserve">, </w:t>
      </w:r>
      <w:proofErr w:type="gramStart"/>
      <w:r w:rsidRPr="001B2F5D">
        <w:rPr>
          <w:rFonts w:ascii="Times New Roman" w:hAnsi="Times New Roman"/>
        </w:rPr>
        <w:t>дымковская</w:t>
      </w:r>
      <w:proofErr w:type="gramEnd"/>
      <w:r w:rsidRPr="001B2F5D">
        <w:rPr>
          <w:rFonts w:ascii="Times New Roman" w:hAnsi="Times New Roman"/>
        </w:rPr>
        <w:t xml:space="preserve"> игрушки или с учётом местных промыслов).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B2F5D">
        <w:rPr>
          <w:rFonts w:ascii="Times New Roman" w:hAnsi="Times New Roman"/>
        </w:rPr>
        <w:t>Билибина</w:t>
      </w:r>
      <w:proofErr w:type="spellEnd"/>
      <w:r w:rsidRPr="001B2F5D">
        <w:rPr>
          <w:rFonts w:ascii="Times New Roman" w:hAnsi="Times New Roman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выполнения красками рисунков украшений народных былинных персонажей.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lastRenderedPageBreak/>
        <w:t>Модуль «Архитектура»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приёмы создания объёмных предметов из бумаги и объёмного декорирования предметов из бумаги.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понимание образа здания, то есть его эмоционального воздействия.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«Восприятие произведений искусства»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1B2F5D">
        <w:rPr>
          <w:rFonts w:ascii="Times New Roman" w:hAnsi="Times New Roman"/>
        </w:rPr>
        <w:t>Ватагина</w:t>
      </w:r>
      <w:proofErr w:type="spellEnd"/>
      <w:r w:rsidRPr="001B2F5D">
        <w:rPr>
          <w:rFonts w:ascii="Times New Roman" w:hAnsi="Times New Roman"/>
        </w:rPr>
        <w:t xml:space="preserve">, Е. И. </w:t>
      </w:r>
      <w:proofErr w:type="spellStart"/>
      <w:r w:rsidRPr="001B2F5D">
        <w:rPr>
          <w:rFonts w:ascii="Times New Roman" w:hAnsi="Times New Roman"/>
        </w:rPr>
        <w:t>Чарушина</w:t>
      </w:r>
      <w:proofErr w:type="spellEnd"/>
      <w:r w:rsidRPr="001B2F5D">
        <w:rPr>
          <w:rFonts w:ascii="Times New Roman" w:hAnsi="Times New Roman"/>
        </w:rPr>
        <w:t xml:space="preserve"> и других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B2F5D">
        <w:rPr>
          <w:rFonts w:ascii="Times New Roman" w:hAnsi="Times New Roman"/>
        </w:rPr>
        <w:t>Гога</w:t>
      </w:r>
      <w:proofErr w:type="spellEnd"/>
      <w:r w:rsidRPr="001B2F5D">
        <w:rPr>
          <w:rFonts w:ascii="Times New Roman" w:hAnsi="Times New Roman"/>
        </w:rPr>
        <w:t xml:space="preserve">, К. Моне, А. </w:t>
      </w:r>
      <w:proofErr w:type="spellStart"/>
      <w:r w:rsidRPr="001B2F5D">
        <w:rPr>
          <w:rFonts w:ascii="Times New Roman" w:hAnsi="Times New Roman"/>
        </w:rPr>
        <w:t>Матисса</w:t>
      </w:r>
      <w:proofErr w:type="spellEnd"/>
      <w:r w:rsidRPr="001B2F5D">
        <w:rPr>
          <w:rFonts w:ascii="Times New Roman" w:hAnsi="Times New Roman"/>
        </w:rPr>
        <w:t xml:space="preserve"> и других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1B2F5D">
        <w:rPr>
          <w:rFonts w:ascii="Times New Roman" w:hAnsi="Times New Roman"/>
        </w:rPr>
        <w:t>Ватагина</w:t>
      </w:r>
      <w:proofErr w:type="spellEnd"/>
      <w:r w:rsidRPr="001B2F5D">
        <w:rPr>
          <w:rFonts w:ascii="Times New Roman" w:hAnsi="Times New Roman"/>
        </w:rPr>
        <w:t xml:space="preserve">, Е. И. </w:t>
      </w:r>
      <w:proofErr w:type="spellStart"/>
      <w:r w:rsidRPr="001B2F5D">
        <w:rPr>
          <w:rFonts w:ascii="Times New Roman" w:hAnsi="Times New Roman"/>
        </w:rPr>
        <w:t>Чарушина</w:t>
      </w:r>
      <w:proofErr w:type="spellEnd"/>
      <w:r w:rsidRPr="001B2F5D">
        <w:rPr>
          <w:rFonts w:ascii="Times New Roman" w:hAnsi="Times New Roman"/>
        </w:rPr>
        <w:t xml:space="preserve"> (и других по выбору учителя).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«Азбука цифровой графики»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возможности изображения с помощью разных видов линий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 xml:space="preserve"> (или другом графическом редакторе).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>, а также построения из них простых рисунков или орнаментов.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в компьютерном редакторе (например,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Участвовать в обсуждении композиционного построения кадра в фотографии. </w:t>
      </w:r>
    </w:p>
    <w:p w:rsidR="001B2F5D" w:rsidRPr="0028564F" w:rsidRDefault="001B2F5D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3 КЛАСС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840475" w:rsidRPr="001B2F5D" w:rsidRDefault="00840475" w:rsidP="001B2F5D">
      <w:pPr>
        <w:spacing w:after="0" w:line="240" w:lineRule="auto"/>
        <w:ind w:left="8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Узнавать о работе художников над плакатами и афишами.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Выполнять творческую композицию — эскиз афиши к выбранному спектаклю или фильму.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Узнавать основные пропорции лица человека, взаимное расположение частей лица. </w:t>
      </w:r>
    </w:p>
    <w:p w:rsidR="00840475" w:rsidRPr="001B2F5D" w:rsidRDefault="00840475" w:rsidP="001B2F5D">
      <w:pPr>
        <w:spacing w:after="0" w:line="240" w:lineRule="auto"/>
        <w:ind w:left="227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рисования портрета (лица) человека.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приёмы создания живописной композиции (натюрморта) по наблюдению натуры или по представлению.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Изображать красками портрет человека с опорой на натуру или по представлению.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Создавать пейзаж, передавая в нём активное состояние природы.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Приобрести представление о деятельности художника в театре.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Создать красками эскиз занавеса или эскиз декораций к выбранному сюжету.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Познакомиться с работой художников по оформлению праздников.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«Скульптура»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B2F5D">
        <w:rPr>
          <w:rFonts w:ascii="Times New Roman" w:hAnsi="Times New Roman"/>
        </w:rPr>
        <w:t>бумагопластики</w:t>
      </w:r>
      <w:proofErr w:type="spellEnd"/>
      <w:r w:rsidRPr="001B2F5D">
        <w:rPr>
          <w:rFonts w:ascii="Times New Roman" w:hAnsi="Times New Roman"/>
        </w:rPr>
        <w:t>,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40475" w:rsidRPr="001B2F5D" w:rsidRDefault="00840475" w:rsidP="001B2F5D">
      <w:pPr>
        <w:spacing w:after="0" w:line="240" w:lineRule="auto"/>
        <w:ind w:left="227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лепки эскиза парковой скульптуры.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Узнавать о создании глиняной и деревянной посуды: народные художественные промыслы Гжель и Хохлома.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навыки создания орнаментов при помощи штампов и трафаретов.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Получить опыт создания композиции орнамента в квадрате (в качестве эскиза росписи женского платка).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«Архитектура»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Придумать и нарисовать (или выполнить в технике </w:t>
      </w:r>
      <w:proofErr w:type="spellStart"/>
      <w:r w:rsidRPr="001B2F5D">
        <w:rPr>
          <w:rFonts w:ascii="Times New Roman" w:hAnsi="Times New Roman"/>
        </w:rPr>
        <w:t>бумагопластики</w:t>
      </w:r>
      <w:proofErr w:type="spellEnd"/>
      <w:r w:rsidRPr="001B2F5D">
        <w:rPr>
          <w:rFonts w:ascii="Times New Roman" w:hAnsi="Times New Roman"/>
        </w:rPr>
        <w:t>) транспортное средство.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«Восприятие произведений искусства»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Рассматривать и обсуждать содержание работы художника, </w:t>
      </w:r>
      <w:proofErr w:type="spellStart"/>
      <w:r w:rsidRPr="001B2F5D">
        <w:rPr>
          <w:rFonts w:ascii="Times New Roman" w:hAnsi="Times New Roman"/>
        </w:rPr>
        <w:t>ценностно</w:t>
      </w:r>
      <w:proofErr w:type="spellEnd"/>
      <w:r w:rsidRPr="001B2F5D">
        <w:rPr>
          <w:rFonts w:ascii="Times New Roman" w:hAnsi="Times New Roman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proofErr w:type="gramStart"/>
      <w:r w:rsidRPr="001B2F5D">
        <w:rPr>
          <w:rFonts w:ascii="Times New Roman" w:hAnsi="Times New Roman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B2F5D">
        <w:rPr>
          <w:rFonts w:ascii="Times New Roman" w:hAnsi="Times New Roman"/>
        </w:rPr>
        <w:t>Саврасова</w:t>
      </w:r>
      <w:proofErr w:type="spellEnd"/>
      <w:r w:rsidRPr="001B2F5D">
        <w:rPr>
          <w:rFonts w:ascii="Times New Roman" w:hAnsi="Times New Roman"/>
        </w:rPr>
        <w:t>, В. Д. Поленова, А. И. Куинджи, И. К. Айвазовского и других (по выбору учителя), приобретать представления об их произведениях.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proofErr w:type="gramStart"/>
      <w:r w:rsidRPr="001B2F5D">
        <w:rPr>
          <w:rFonts w:ascii="Times New Roman" w:hAnsi="Times New Roman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B2F5D">
        <w:rPr>
          <w:rFonts w:ascii="Times New Roman" w:hAnsi="Times New Roman"/>
        </w:rPr>
        <w:t>квестах</w:t>
      </w:r>
      <w:proofErr w:type="spellEnd"/>
      <w:r w:rsidRPr="001B2F5D">
        <w:rPr>
          <w:rFonts w:ascii="Times New Roman" w:hAnsi="Times New Roman"/>
        </w:rPr>
        <w:t>, в обсуждении впечатлений от виртуальных путешествий.</w:t>
      </w:r>
      <w:proofErr w:type="gramEnd"/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«Азбука цифровой графики»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1B2F5D">
        <w:rPr>
          <w:rFonts w:ascii="Times New Roman" w:hAnsi="Times New Roman"/>
        </w:rPr>
        <w:t>Picture</w:t>
      </w:r>
      <w:proofErr w:type="spellEnd"/>
      <w:r w:rsidRPr="001B2F5D">
        <w:rPr>
          <w:rFonts w:ascii="Times New Roman" w:hAnsi="Times New Roman"/>
        </w:rPr>
        <w:t xml:space="preserve"> </w:t>
      </w:r>
      <w:proofErr w:type="spellStart"/>
      <w:r w:rsidRPr="001B2F5D">
        <w:rPr>
          <w:rFonts w:ascii="Times New Roman" w:hAnsi="Times New Roman"/>
        </w:rPr>
        <w:t>Manager</w:t>
      </w:r>
      <w:proofErr w:type="spellEnd"/>
      <w:r w:rsidRPr="001B2F5D">
        <w:rPr>
          <w:rFonts w:ascii="Times New Roman" w:hAnsi="Times New Roman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1B2F5D">
        <w:rPr>
          <w:rFonts w:ascii="Times New Roman" w:hAnsi="Times New Roman"/>
        </w:rPr>
        <w:t>квестов</w:t>
      </w:r>
      <w:proofErr w:type="spellEnd"/>
      <w:r w:rsidRPr="001B2F5D">
        <w:rPr>
          <w:rFonts w:ascii="Times New Roman" w:hAnsi="Times New Roman"/>
        </w:rPr>
        <w:t>, предложенных учителем.</w:t>
      </w:r>
    </w:p>
    <w:p w:rsidR="001B2F5D" w:rsidRPr="0028564F" w:rsidRDefault="001B2F5D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</w:p>
    <w:p w:rsidR="00840475" w:rsidRPr="001B2F5D" w:rsidRDefault="00840475" w:rsidP="001B2F5D">
      <w:pPr>
        <w:spacing w:after="0" w:line="240" w:lineRule="auto"/>
        <w:ind w:left="-4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4 КЛАСС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«Графика»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Создавать зарисовки памятников отечественной и мировой архитектуры.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«Живопись»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Создавать двойной портрет (например, портрет матери и ребёнка).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Приобретать опыт создания композиции на тему «Древнерусский город».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lastRenderedPageBreak/>
        <w:t>Модуль «Скульптура»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«Декоративно-прикладное искусство»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proofErr w:type="gramStart"/>
      <w:r w:rsidRPr="001B2F5D">
        <w:rPr>
          <w:rFonts w:ascii="Times New Roman" w:hAnsi="Times New Roman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 xml:space="preserve">Модуль «Архитектура»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Иметь представления о конструктивных особенностях переносного жилища — юрты. 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«Восприятие произведений искусства»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B2F5D">
        <w:rPr>
          <w:rFonts w:ascii="Times New Roman" w:hAnsi="Times New Roman"/>
        </w:rPr>
        <w:t>Кустодиева</w:t>
      </w:r>
      <w:proofErr w:type="spellEnd"/>
      <w:r w:rsidRPr="001B2F5D">
        <w:rPr>
          <w:rFonts w:ascii="Times New Roman" w:hAnsi="Times New Roman"/>
        </w:rPr>
        <w:t xml:space="preserve">, В. И. Сурикова, К. А. Коровина, А. Г. Венецианова, А. П. Рябушкина, И. Я. </w:t>
      </w:r>
      <w:proofErr w:type="spellStart"/>
      <w:r w:rsidRPr="001B2F5D">
        <w:rPr>
          <w:rFonts w:ascii="Times New Roman" w:hAnsi="Times New Roman"/>
        </w:rPr>
        <w:t>Билибина</w:t>
      </w:r>
      <w:proofErr w:type="spellEnd"/>
      <w:r w:rsidRPr="001B2F5D">
        <w:rPr>
          <w:rFonts w:ascii="Times New Roman" w:hAnsi="Times New Roman"/>
        </w:rPr>
        <w:t xml:space="preserve"> и других по выбору учителя).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B2F5D">
        <w:rPr>
          <w:rFonts w:ascii="Times New Roman" w:hAnsi="Times New Roman"/>
        </w:rPr>
        <w:t>кром</w:t>
      </w:r>
      <w:proofErr w:type="spellEnd"/>
      <w:r w:rsidRPr="001B2F5D">
        <w:rPr>
          <w:rFonts w:ascii="Times New Roman" w:hAnsi="Times New Roman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Узнавать соборы Московского Кремля, Софийский собор в Великом Новгороде, храм Покрова на Нерли.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B2F5D">
        <w:rPr>
          <w:rFonts w:ascii="Times New Roman" w:hAnsi="Times New Roman"/>
        </w:rPr>
        <w:t>Мартоса</w:t>
      </w:r>
      <w:proofErr w:type="spellEnd"/>
      <w:r w:rsidRPr="001B2F5D">
        <w:rPr>
          <w:rFonts w:ascii="Times New Roman" w:hAnsi="Times New Roman"/>
        </w:rPr>
        <w:t xml:space="preserve"> в Москве.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proofErr w:type="gramStart"/>
      <w:r w:rsidRPr="001B2F5D">
        <w:rPr>
          <w:rFonts w:ascii="Times New Roman" w:hAnsi="Times New Roman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B2F5D">
        <w:rPr>
          <w:rFonts w:ascii="Times New Roman" w:hAnsi="Times New Roman"/>
        </w:rPr>
        <w:t xml:space="preserve"> </w:t>
      </w:r>
      <w:proofErr w:type="gramStart"/>
      <w:r w:rsidRPr="001B2F5D">
        <w:rPr>
          <w:rFonts w:ascii="Times New Roman" w:hAnsi="Times New Roman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1B2F5D">
        <w:rPr>
          <w:rFonts w:ascii="Times New Roman" w:hAnsi="Times New Roman"/>
        </w:rPr>
        <w:t>Трептов-парке</w:t>
      </w:r>
      <w:proofErr w:type="spellEnd"/>
      <w:r w:rsidRPr="001B2F5D">
        <w:rPr>
          <w:rFonts w:ascii="Times New Roman" w:hAnsi="Times New Roman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lastRenderedPageBreak/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40475" w:rsidRPr="001B2F5D" w:rsidRDefault="00840475" w:rsidP="001B2F5D">
      <w:pPr>
        <w:pStyle w:val="3"/>
        <w:spacing w:after="0" w:line="240" w:lineRule="auto"/>
        <w:ind w:left="-5" w:firstLine="4"/>
        <w:jc w:val="both"/>
        <w:rPr>
          <w:sz w:val="22"/>
          <w:szCs w:val="22"/>
        </w:rPr>
      </w:pPr>
      <w:r w:rsidRPr="001B2F5D">
        <w:rPr>
          <w:sz w:val="22"/>
          <w:szCs w:val="22"/>
        </w:rPr>
        <w:t>Модуль «Азбука цифровой графики»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1B2F5D">
        <w:rPr>
          <w:rFonts w:ascii="Times New Roman" w:hAnsi="Times New Roman"/>
        </w:rPr>
        <w:t>Paint</w:t>
      </w:r>
      <w:proofErr w:type="spellEnd"/>
      <w:r w:rsidRPr="001B2F5D">
        <w:rPr>
          <w:rFonts w:ascii="Times New Roman" w:hAnsi="Times New Roman"/>
        </w:rPr>
        <w:t>: изображение линии горизонта и точки схода, перспективных сокращений, цветовых и тональных изменений.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40475" w:rsidRPr="001B2F5D" w:rsidRDefault="00840475" w:rsidP="001B2F5D">
      <w:pPr>
        <w:spacing w:after="0" w:line="240" w:lineRule="auto"/>
        <w:ind w:left="-15" w:firstLine="4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>Освоить анимацию простого повторяющегося движения изображения в виртуальном редакторе GIF-анимации.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Fonts w:ascii="Times New Roman" w:hAnsi="Times New Roman"/>
        </w:rPr>
      </w:pPr>
      <w:r w:rsidRPr="001B2F5D">
        <w:rPr>
          <w:rFonts w:ascii="Times New Roman" w:hAnsi="Times New Roman"/>
        </w:rPr>
        <w:t xml:space="preserve">Освоить и проводить компьютерные презентации в программе </w:t>
      </w:r>
      <w:proofErr w:type="spellStart"/>
      <w:r w:rsidRPr="001B2F5D">
        <w:rPr>
          <w:rFonts w:ascii="Times New Roman" w:hAnsi="Times New Roman"/>
        </w:rPr>
        <w:t>Power</w:t>
      </w:r>
      <w:proofErr w:type="spellEnd"/>
      <w:r w:rsidR="001B2F5D" w:rsidRPr="001B2F5D">
        <w:rPr>
          <w:rFonts w:ascii="Times New Roman" w:hAnsi="Times New Roman"/>
        </w:rPr>
        <w:t xml:space="preserve"> </w:t>
      </w:r>
      <w:proofErr w:type="spellStart"/>
      <w:r w:rsidRPr="001B2F5D">
        <w:rPr>
          <w:rFonts w:ascii="Times New Roman" w:hAnsi="Times New Roman"/>
        </w:rPr>
        <w:t>Point</w:t>
      </w:r>
      <w:proofErr w:type="spellEnd"/>
      <w:r w:rsidRPr="001B2F5D">
        <w:rPr>
          <w:rFonts w:ascii="Times New Roman" w:hAnsi="Times New Roman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840475" w:rsidRPr="001B2F5D" w:rsidRDefault="00840475" w:rsidP="005803E0">
      <w:pPr>
        <w:spacing w:after="0" w:line="240" w:lineRule="auto"/>
        <w:ind w:left="-15" w:firstLine="15"/>
        <w:jc w:val="both"/>
        <w:rPr>
          <w:rStyle w:val="10"/>
          <w:rFonts w:ascii="Times New Roman" w:hAnsi="Times New Roman"/>
        </w:rPr>
      </w:pPr>
      <w:r w:rsidRPr="001B2F5D">
        <w:rPr>
          <w:rFonts w:ascii="Times New Roman" w:hAnsi="Times New Roman"/>
        </w:rPr>
        <w:t>Совершать виртуальные тематические путешествия по художественным музеям мира.</w:t>
      </w:r>
    </w:p>
    <w:p w:rsidR="00840475" w:rsidRPr="00A44176" w:rsidRDefault="00840475" w:rsidP="001B2F5D">
      <w:pPr>
        <w:pStyle w:val="1"/>
        <w:shd w:val="clear" w:color="auto" w:fill="FFFFFF"/>
        <w:spacing w:after="0" w:line="240" w:lineRule="auto"/>
        <w:contextualSpacing/>
        <w:jc w:val="center"/>
        <w:rPr>
          <w:rStyle w:val="10"/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40475" w:rsidRPr="00833BC3" w:rsidRDefault="00840475" w:rsidP="0084047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3BC3">
        <w:rPr>
          <w:rStyle w:val="10"/>
          <w:rFonts w:ascii="Times New Roman" w:eastAsia="Times New Roman" w:hAnsi="Times New Roman"/>
          <w:b/>
          <w:sz w:val="24"/>
        </w:rPr>
        <w:t xml:space="preserve">3.  </w:t>
      </w:r>
      <w:r w:rsidRPr="00833BC3">
        <w:rPr>
          <w:rFonts w:ascii="Times New Roman" w:hAnsi="Times New Roman"/>
          <w:b/>
          <w:sz w:val="24"/>
        </w:rPr>
        <w:t>Тематическое планирование</w:t>
      </w:r>
      <w:r w:rsidRPr="00833BC3">
        <w:rPr>
          <w:rFonts w:ascii="Times New Roman" w:hAnsi="Times New Roman"/>
          <w:b/>
          <w:sz w:val="24"/>
          <w:szCs w:val="24"/>
        </w:rPr>
        <w:t xml:space="preserve"> </w:t>
      </w:r>
    </w:p>
    <w:p w:rsidR="00840475" w:rsidRPr="00833BC3" w:rsidRDefault="00840475" w:rsidP="00840475">
      <w:pPr>
        <w:contextualSpacing/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833BC3">
        <w:rPr>
          <w:rFonts w:ascii="Times New Roman" w:hAnsi="Times New Roman"/>
          <w:b/>
          <w:sz w:val="24"/>
          <w:szCs w:val="24"/>
        </w:rPr>
        <w:t>с указанием количества академических часов, отводимых на освоение каждой темы учебного предмета,   возможность использования электронных (цифровых образовательных ресурсов) и с учетом рабочей программы воспитания</w:t>
      </w:r>
    </w:p>
    <w:p w:rsidR="00840475" w:rsidRPr="00833BC3" w:rsidRDefault="00840475" w:rsidP="00840475">
      <w:pPr>
        <w:pStyle w:val="1"/>
        <w:widowControl w:val="0"/>
        <w:spacing w:after="0" w:line="240" w:lineRule="auto"/>
        <w:contextualSpacing/>
        <w:jc w:val="both"/>
        <w:rPr>
          <w:rStyle w:val="10"/>
          <w:rFonts w:ascii="Times New Roman" w:eastAsia="Times New Roman" w:hAnsi="Times New Roman"/>
          <w:b/>
          <w:sz w:val="24"/>
          <w:szCs w:val="24"/>
        </w:rPr>
      </w:pPr>
    </w:p>
    <w:p w:rsidR="00840475" w:rsidRDefault="00840475" w:rsidP="00840475">
      <w:pPr>
        <w:pStyle w:val="a3"/>
        <w:spacing w:line="276" w:lineRule="auto"/>
        <w:contextualSpacing/>
        <w:rPr>
          <w:sz w:val="24"/>
          <w:szCs w:val="24"/>
        </w:rPr>
      </w:pPr>
    </w:p>
    <w:p w:rsidR="00840475" w:rsidRDefault="00840475" w:rsidP="00840475">
      <w:pPr>
        <w:pStyle w:val="a3"/>
        <w:spacing w:line="276" w:lineRule="auto"/>
        <w:contextualSpacing/>
        <w:rPr>
          <w:sz w:val="24"/>
          <w:szCs w:val="24"/>
        </w:rPr>
      </w:pPr>
    </w:p>
    <w:p w:rsidR="00840475" w:rsidRDefault="00840475" w:rsidP="00840475">
      <w:pPr>
        <w:pStyle w:val="a3"/>
        <w:spacing w:line="276" w:lineRule="auto"/>
        <w:contextualSpacing/>
        <w:rPr>
          <w:sz w:val="24"/>
          <w:szCs w:val="24"/>
        </w:rPr>
      </w:pPr>
    </w:p>
    <w:p w:rsidR="00840475" w:rsidRDefault="00840475" w:rsidP="00840475">
      <w:pPr>
        <w:rPr>
          <w:rFonts w:ascii="Times New Roman" w:hAnsi="Times New Roman"/>
          <w:sz w:val="24"/>
        </w:rPr>
      </w:pPr>
    </w:p>
    <w:p w:rsidR="00840475" w:rsidRDefault="00840475" w:rsidP="00840475">
      <w:pPr>
        <w:rPr>
          <w:rFonts w:ascii="Times New Roman" w:hAnsi="Times New Roman"/>
          <w:sz w:val="24"/>
        </w:rPr>
      </w:pPr>
    </w:p>
    <w:p w:rsidR="00840475" w:rsidRDefault="00840475" w:rsidP="00840475">
      <w:pPr>
        <w:rPr>
          <w:rFonts w:ascii="Times New Roman" w:hAnsi="Times New Roman"/>
          <w:sz w:val="24"/>
        </w:rPr>
      </w:pPr>
    </w:p>
    <w:p w:rsidR="00840475" w:rsidRDefault="00840475" w:rsidP="00840475">
      <w:pPr>
        <w:rPr>
          <w:rFonts w:ascii="Times New Roman" w:hAnsi="Times New Roman"/>
          <w:sz w:val="24"/>
        </w:rPr>
        <w:sectPr w:rsidR="00840475" w:rsidSect="001B2F5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65C69" w:rsidRPr="00E830A4" w:rsidRDefault="009C46D3" w:rsidP="00365C69">
      <w:pPr>
        <w:pStyle w:val="11"/>
        <w:spacing w:before="9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lastRenderedPageBreak/>
        <w:pict>
          <v:rect id="_x0000_s1028" style="position:absolute;margin-left:666.65pt;margin-top:202.1pt;width:3.95pt;height:.7pt;z-index:-251656192;mso-position-horizontal-relative:page;mso-position-vertical-relative:page" fillcolor="#0462c1" stroked="f">
            <w10:wrap anchorx="page" anchory="page"/>
          </v:rect>
        </w:pict>
      </w:r>
    </w:p>
    <w:p w:rsidR="00365C69" w:rsidRPr="005803E0" w:rsidRDefault="00365C69" w:rsidP="00580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C69" w:rsidRPr="000E5F09" w:rsidRDefault="00365C69" w:rsidP="005803E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E5F09">
        <w:rPr>
          <w:rFonts w:ascii="Times New Roman" w:eastAsia="Calibri" w:hAnsi="Times New Roman" w:cs="Times New Roman"/>
          <w:b/>
          <w:lang w:eastAsia="ru-RU"/>
        </w:rPr>
        <w:t>1 класс</w:t>
      </w:r>
    </w:p>
    <w:p w:rsidR="00365C69" w:rsidRPr="005803E0" w:rsidRDefault="00365C69" w:rsidP="005803E0">
      <w:pPr>
        <w:pStyle w:val="11"/>
        <w:spacing w:before="90" w:after="0"/>
        <w:rPr>
          <w:rFonts w:ascii="Times New Roman" w:hAnsi="Times New Roman"/>
          <w:b w:val="0"/>
          <w:sz w:val="22"/>
          <w:szCs w:val="22"/>
        </w:rPr>
      </w:pPr>
    </w:p>
    <w:tbl>
      <w:tblPr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850"/>
        <w:gridCol w:w="46"/>
        <w:gridCol w:w="4819"/>
        <w:gridCol w:w="947"/>
        <w:gridCol w:w="2739"/>
      </w:tblGrid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№</w:t>
            </w:r>
          </w:p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Раздел/тема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E0" w:rsidRPr="005803E0" w:rsidRDefault="005803E0" w:rsidP="005803E0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Воспитательный потенциал урока</w:t>
            </w:r>
          </w:p>
          <w:p w:rsidR="00365C69" w:rsidRPr="005803E0" w:rsidRDefault="005803E0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с учётом рабочей программы воспитания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365C69" w:rsidRPr="005803E0" w:rsidTr="000E5F09">
        <w:trPr>
          <w:trHeight w:val="274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</w:rPr>
              <w:t>Модуль</w:t>
            </w:r>
            <w:proofErr w:type="gramStart"/>
            <w:r w:rsidRPr="000E5F0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0E5F09">
              <w:rPr>
                <w:rFonts w:ascii="Times New Roman" w:hAnsi="Times New Roman" w:cs="Times New Roman"/>
                <w:b/>
              </w:rPr>
              <w:t>.</w:t>
            </w:r>
            <w:r w:rsidR="000E5F09" w:rsidRPr="000E5F09">
              <w:rPr>
                <w:rFonts w:ascii="Times New Roman" w:hAnsi="Times New Roman" w:cs="Times New Roman"/>
                <w:b/>
              </w:rPr>
              <w:t xml:space="preserve"> </w:t>
            </w:r>
            <w:r w:rsidRPr="000E5F09">
              <w:rPr>
                <w:rFonts w:ascii="Times New Roman" w:hAnsi="Times New Roman" w:cs="Times New Roman"/>
                <w:b/>
              </w:rPr>
              <w:t xml:space="preserve">Восприятие произведений </w:t>
            </w:r>
            <w:r w:rsidRPr="000E5F09">
              <w:rPr>
                <w:rFonts w:ascii="Times New Roman" w:hAnsi="Times New Roman" w:cs="Times New Roman"/>
                <w:b/>
                <w:spacing w:val="-2"/>
              </w:rPr>
              <w:t>искусства</w:t>
            </w:r>
            <w:r w:rsidR="005803E0" w:rsidRPr="000E5F0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0E5F09" w:rsidRPr="000E5F09">
              <w:rPr>
                <w:rFonts w:ascii="Times New Roman" w:hAnsi="Times New Roman" w:cs="Times New Roman"/>
                <w:b/>
                <w:spacing w:val="-2"/>
              </w:rPr>
              <w:t xml:space="preserve">    </w:t>
            </w:r>
            <w:r w:rsidRPr="000E5F09">
              <w:rPr>
                <w:rFonts w:ascii="Times New Roman" w:hAnsi="Times New Roman" w:cs="Times New Roman"/>
                <w:b/>
                <w:spacing w:val="-2"/>
              </w:rPr>
              <w:t>2 ч.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Восприятие детских рисунков. Навыки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восприятия произведений </w:t>
            </w:r>
            <w:r w:rsidRPr="005803E0">
              <w:rPr>
                <w:rFonts w:ascii="Times New Roman" w:hAnsi="Times New Roman" w:cs="Times New Roman"/>
              </w:rPr>
              <w:t xml:space="preserve">детского творчества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и формирование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зрительских умений.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7EB1" w:rsidRPr="00B75344" w:rsidRDefault="00F47EB1" w:rsidP="005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44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(школьниками); </w:t>
            </w:r>
          </w:p>
          <w:p w:rsidR="00B75344" w:rsidRDefault="00F47EB1" w:rsidP="005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4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урока; организация работы с получаемой на уроке соц</w:t>
            </w:r>
            <w:r w:rsidR="00B75344">
              <w:rPr>
                <w:rFonts w:ascii="Times New Roman" w:hAnsi="Times New Roman" w:cs="Times New Roman"/>
                <w:sz w:val="24"/>
                <w:szCs w:val="24"/>
              </w:rPr>
              <w:t xml:space="preserve">иально значимой информацией; </w:t>
            </w:r>
          </w:p>
          <w:p w:rsidR="00F47EB1" w:rsidRPr="00B75344" w:rsidRDefault="00B75344" w:rsidP="005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EB1" w:rsidRPr="00B75344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4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Наблюдать, рассматривать, анализировать детские рисунки с позиций их содержания и сюжета, настроения. Объяснять расположение изображения на листе и выбор вертикального или горизонтального формата.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Объяснять, какими </w:t>
            </w:r>
            <w:r w:rsidRPr="00B7534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художественными материалами (карандашами, мелками, красками и т. д.) сделан рисунок. Рисовать, выполнить рисунок на простую, всем доступную тему,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например</w:t>
            </w:r>
            <w:r w:rsidRPr="00B7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«Весёлое</w:t>
            </w:r>
            <w:r w:rsidRPr="00B753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534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солнышко», </w:t>
            </w:r>
            <w:r w:rsidRPr="00B7534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карандашами или мелками.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ЕК ЦОР </w:t>
            </w:r>
            <w:hyperlink r:id="rId5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Первые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представления о композиции: на </w:t>
            </w:r>
            <w:r w:rsidRPr="005803E0">
              <w:rPr>
                <w:rFonts w:ascii="Times New Roman" w:hAnsi="Times New Roman" w:cs="Times New Roman"/>
              </w:rPr>
              <w:t xml:space="preserve">уровне образного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восприятия.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Представление о различных художественных материалах.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0E5F09">
        <w:trPr>
          <w:trHeight w:val="300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344">
              <w:rPr>
                <w:rFonts w:ascii="Times New Roman" w:hAnsi="Times New Roman" w:cs="Times New Roman"/>
                <w:w w:val="105"/>
              </w:rPr>
              <w:t>Модуль</w:t>
            </w:r>
            <w:r w:rsidR="000E5F09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75344">
              <w:rPr>
                <w:rFonts w:ascii="Times New Roman" w:hAnsi="Times New Roman" w:cs="Times New Roman"/>
                <w:w w:val="105"/>
              </w:rPr>
              <w:t>2</w:t>
            </w:r>
            <w:r w:rsidR="000E5F09" w:rsidRPr="00B75344">
              <w:rPr>
                <w:rFonts w:ascii="Times New Roman" w:hAnsi="Times New Roman" w:cs="Times New Roman"/>
                <w:w w:val="105"/>
              </w:rPr>
              <w:t xml:space="preserve">    </w:t>
            </w:r>
            <w:r w:rsidR="000E5F09"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Графика                                             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 9ч.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lastRenderedPageBreak/>
              <w:t>2.1.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Линейный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рисунок.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Разные виды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344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</w:rPr>
            </w:pP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Осваивать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навыки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работы </w:t>
            </w:r>
            <w:proofErr w:type="spellStart"/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графическимиматериалами</w:t>
            </w:r>
            <w:proofErr w:type="spellEnd"/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. </w:t>
            </w:r>
          </w:p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344">
              <w:rPr>
                <w:rFonts w:ascii="Times New Roman" w:hAnsi="Times New Roman" w:cs="Times New Roman"/>
                <w:w w:val="105"/>
              </w:rPr>
              <w:t xml:space="preserve">Наблюдать и анализировать характер линий в природе. Создавать линейный рисунок— </w:t>
            </w:r>
            <w:proofErr w:type="gramStart"/>
            <w:r w:rsidRPr="00B75344">
              <w:rPr>
                <w:rFonts w:ascii="Times New Roman" w:hAnsi="Times New Roman" w:cs="Times New Roman"/>
                <w:w w:val="105"/>
              </w:rPr>
              <w:t>уп</w:t>
            </w:r>
            <w:proofErr w:type="gramEnd"/>
            <w:r w:rsidRPr="00B75344">
              <w:rPr>
                <w:rFonts w:ascii="Times New Roman" w:hAnsi="Times New Roman" w:cs="Times New Roman"/>
                <w:w w:val="105"/>
              </w:rPr>
              <w:t xml:space="preserve">ражнение на разный характер линий. Выполнять с натуры рисунок листа дерева. Рассматривать и обсуждать характер формы листа. Осваивать последовательность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выполнения</w:t>
            </w:r>
            <w:r w:rsidRPr="00B75344">
              <w:rPr>
                <w:rFonts w:ascii="Times New Roman" w:hAnsi="Times New Roman" w:cs="Times New Roman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рисунка.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Приобретать опыт обобщения видимой формы предмета. Анализировать и сравнивать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соотношение</w:t>
            </w:r>
            <w:r w:rsidR="00B75344" w:rsidRPr="00B75344">
              <w:rPr>
                <w:rFonts w:ascii="Times New Roman" w:hAnsi="Times New Roman" w:cs="Times New Roman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частей,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составляющих одно целое, рассматривать изображения животных с контрастными пропорциями. Приобретать </w:t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внимательного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аналитического наблюдения. Развивать навыки рисования по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представлению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и воображению. Выполнить линейный рисунок на темы стихов С. Я. Маршака, А. Л. </w:t>
            </w:r>
            <w:proofErr w:type="spellStart"/>
            <w:r w:rsidRPr="00B75344">
              <w:rPr>
                <w:rFonts w:ascii="Times New Roman" w:hAnsi="Times New Roman" w:cs="Times New Roman"/>
                <w:w w:val="105"/>
              </w:rPr>
              <w:t>Барто</w:t>
            </w:r>
            <w:proofErr w:type="spellEnd"/>
            <w:r w:rsidRPr="00B75344">
              <w:rPr>
                <w:rFonts w:ascii="Times New Roman" w:hAnsi="Times New Roman" w:cs="Times New Roman"/>
                <w:w w:val="105"/>
              </w:rPr>
              <w:t xml:space="preserve">, Д. Хармса, С. В. Михалкова и др. (по выбору учителя) с простым весёлым, озорным развитием сюжета. Использовать графическое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пятно </w:t>
            </w:r>
            <w:r w:rsidRPr="00B75344">
              <w:rPr>
                <w:rFonts w:ascii="Times New Roman" w:hAnsi="Times New Roman" w:cs="Times New Roman"/>
                <w:spacing w:val="-5"/>
                <w:w w:val="105"/>
              </w:rPr>
              <w:t xml:space="preserve">как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основу изобразительного образа.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Соотносить форму пятна с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опытом зрительных впечатлений. Приобрести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знания о пятне и линии как основе изображения на плоскости. Учиться работать на уроке с жидкой краской. Создавать изображения на основе пятна путём добавления к нему деталей, подсказанных воображением. Приобрести новый опыт наблюдения окружающей реальности. Рассматривать и анализировать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иллюстрации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известных </w:t>
            </w:r>
            <w:r w:rsidRPr="00B75344">
              <w:rPr>
                <w:rFonts w:ascii="Times New Roman" w:hAnsi="Times New Roman" w:cs="Times New Roman"/>
                <w:w w:val="105"/>
              </w:rPr>
              <w:t>художников детских книг с позиций освоенных знаний о пятне, линии и пропорциях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РЭШ </w:t>
            </w:r>
            <w:hyperlink r:id="rId6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https://resh.edu.ru/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Линии в природе. Ветки (по фотографиям): тонкие — толстые, порывистые,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угловатые, плавные.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Графические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материалы и их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особенности.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Приёмы рисования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линией.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Рисунок с натуры: рисунок листьев разной формы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(треугольный, </w:t>
            </w:r>
            <w:r w:rsidRPr="005803E0">
              <w:rPr>
                <w:rFonts w:ascii="Times New Roman" w:hAnsi="Times New Roman" w:cs="Times New Roman"/>
              </w:rPr>
              <w:t xml:space="preserve">круглый, овальный,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длинный).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Определение пропорций. Рисунки животных.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Линейный тематический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рисунок на 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сюжет </w:t>
            </w:r>
            <w:r w:rsidRPr="005803E0">
              <w:rPr>
                <w:rFonts w:ascii="Times New Roman" w:hAnsi="Times New Roman" w:cs="Times New Roman"/>
                <w:w w:val="105"/>
              </w:rPr>
              <w:t>стихотворения.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Пятно-силуэт. Превращение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случайного пятна в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изображение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зверушки или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фантастического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зверя. Пятно как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основа графического изображения.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Тень как пример пятна. Теневой театр. Силуэт.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2.9.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0E5F09">
        <w:trPr>
          <w:trHeight w:val="277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0E5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5344">
              <w:rPr>
                <w:rFonts w:ascii="Times New Roman" w:hAnsi="Times New Roman" w:cs="Times New Roman"/>
                <w:b/>
                <w:w w:val="105"/>
              </w:rPr>
              <w:t>Модуль3.</w:t>
            </w:r>
            <w:r w:rsidR="000E5F09" w:rsidRPr="00B75344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>Живопись</w:t>
            </w:r>
            <w:r w:rsidR="000E5F09"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                                         </w:t>
            </w:r>
            <w:r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>5 ч.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Цвет как одно из главных средств выражения в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изобразительном </w:t>
            </w:r>
            <w:r w:rsidRPr="005803E0">
              <w:rPr>
                <w:rFonts w:ascii="Times New Roman" w:hAnsi="Times New Roman" w:cs="Times New Roman"/>
              </w:rPr>
              <w:t xml:space="preserve">искусстве. Навыки </w:t>
            </w:r>
            <w:r w:rsidRPr="005803E0">
              <w:rPr>
                <w:rFonts w:ascii="Times New Roman" w:hAnsi="Times New Roman" w:cs="Times New Roman"/>
                <w:w w:val="105"/>
              </w:rPr>
              <w:t>работы гуашью в условиях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5344" w:rsidRPr="00B75344" w:rsidRDefault="00B7534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5344">
              <w:rPr>
                <w:rFonts w:ascii="Times New Roman" w:hAnsi="Times New Roman" w:cs="Times New Roman"/>
              </w:rPr>
              <w:t xml:space="preserve">Налаживание позитивных межличностных отношений в классе; 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 оказание положительного влияния на профессиональное самоопределение учащихся; оказание содействия эстетическому и нравственному воспитанию учащихся </w:t>
            </w:r>
            <w:r w:rsidRPr="00B75344">
              <w:rPr>
                <w:rFonts w:ascii="Times New Roman" w:hAnsi="Times New Roman" w:cs="Times New Roman"/>
              </w:rPr>
              <w:lastRenderedPageBreak/>
              <w:t xml:space="preserve">посредством ознакомления с произведениями искусства и литературы, природными явлениями, научными достижениями и т.п. </w:t>
            </w:r>
            <w:proofErr w:type="gramEnd"/>
          </w:p>
          <w:p w:rsidR="00365C69" w:rsidRP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w w:val="105"/>
              </w:rPr>
            </w:pP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Осваивать</w:t>
            </w:r>
            <w:r w:rsidRPr="00B75344">
              <w:rPr>
                <w:rFonts w:ascii="Times New Roman" w:hAnsi="Times New Roman" w:cs="Times New Roman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навыки</w:t>
            </w:r>
            <w:r w:rsidRPr="00B75344">
              <w:rPr>
                <w:rFonts w:ascii="Times New Roman" w:hAnsi="Times New Roman" w:cs="Times New Roman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работы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гуашью в условиях школьного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урока</w:t>
            </w:r>
            <w:proofErr w:type="gramStart"/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 З</w:t>
            </w:r>
            <w:proofErr w:type="gramEnd"/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нать</w:t>
            </w:r>
            <w:r w:rsidRPr="00B75344">
              <w:rPr>
                <w:rFonts w:ascii="Times New Roman" w:hAnsi="Times New Roman" w:cs="Times New Roman"/>
              </w:rPr>
              <w:tab/>
              <w:t xml:space="preserve"> </w:t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>три</w:t>
            </w:r>
            <w:r w:rsidRPr="00B75344">
              <w:rPr>
                <w:rFonts w:ascii="Times New Roman" w:hAnsi="Times New Roman" w:cs="Times New Roman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основных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цвета. </w:t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Обсуждать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ассоциативные </w:t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представления,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связанные с каждым цветом.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Экспериментировать, исследовать</w:t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 возможности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смешения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красок, </w:t>
            </w:r>
            <w:r w:rsidRPr="00B75344">
              <w:rPr>
                <w:rFonts w:ascii="Times New Roman" w:hAnsi="Times New Roman" w:cs="Times New Roman"/>
              </w:rPr>
              <w:t xml:space="preserve">наложения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цвета на цвет, размывания цвета в процессе работы над разноцветным ковриком. Осознавать эмоциональное звучание цвета, </w:t>
            </w:r>
            <w:r w:rsidRPr="00B75344">
              <w:rPr>
                <w:rFonts w:ascii="Times New Roman" w:hAnsi="Times New Roman" w:cs="Times New Roman"/>
                <w:spacing w:val="-5"/>
                <w:w w:val="105"/>
              </w:rPr>
              <w:t xml:space="preserve">то, что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разный </w:t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>цве</w:t>
            </w:r>
            <w:proofErr w:type="gramStart"/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>т</w:t>
            </w:r>
            <w:r w:rsidRPr="00B75344">
              <w:rPr>
                <w:rFonts w:ascii="Times New Roman" w:hAnsi="Times New Roman" w:cs="Times New Roman"/>
                <w:w w:val="105"/>
              </w:rPr>
              <w:t>«</w:t>
            </w:r>
            <w:proofErr w:type="gramEnd"/>
            <w:r w:rsidRPr="00B75344">
              <w:rPr>
                <w:rFonts w:ascii="Times New Roman" w:hAnsi="Times New Roman" w:cs="Times New Roman"/>
                <w:w w:val="105"/>
              </w:rPr>
              <w:t xml:space="preserve">рассказывает» о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разном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  настроении — весёлом, задумчивом,     грустном и др. Объяснять, как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разное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настроение героев передано художником в иллюстрациях. Выполнить красками рисунок с весёлым или грустным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настроением.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Выполнить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гуашью рисунок цветка </w:t>
            </w:r>
            <w:r w:rsidRPr="00B75344">
              <w:rPr>
                <w:rFonts w:ascii="Times New Roman" w:hAnsi="Times New Roman" w:cs="Times New Roman"/>
                <w:spacing w:val="-5"/>
                <w:w w:val="105"/>
              </w:rPr>
              <w:t xml:space="preserve">или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цветов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6"/>
                <w:w w:val="105"/>
              </w:rPr>
              <w:t>на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основе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демонстрируемых фотографий или по представлению.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Развивать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навыки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аналитического рассматривания разной формы и строения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цветов.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2"/>
              </w:rPr>
              <w:t xml:space="preserve">Выполнить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изображения разных времён года. Рассуждать и объяснять, какого цвета каждое время года и почему, как догадаться по цвету изображений, какое это </w:t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>время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>года.</w:t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</w:rPr>
              <w:tab/>
            </w:r>
            <w:r w:rsidRPr="00B75344">
              <w:rPr>
                <w:rFonts w:ascii="Times New Roman" w:hAnsi="Times New Roman" w:cs="Times New Roman"/>
                <w:spacing w:val="-4"/>
                <w:w w:val="105"/>
              </w:rPr>
              <w:t xml:space="preserve">Иметь </w:t>
            </w:r>
            <w:r w:rsidRPr="00B75344">
              <w:rPr>
                <w:rFonts w:ascii="Times New Roman" w:hAnsi="Times New Roman" w:cs="Times New Roman"/>
                <w:w w:val="105"/>
              </w:rPr>
              <w:t xml:space="preserve">представления о свойствах печатной техники. Осваивать технику монотипии для развития живописных умений и </w:t>
            </w:r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>воображения</w:t>
            </w:r>
            <w:proofErr w:type="gramStart"/>
            <w:r w:rsidRPr="00B75344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B75344">
              <w:rPr>
                <w:rFonts w:ascii="Times New Roman" w:hAnsi="Times New Roman" w:cs="Times New Roman"/>
                <w:spacing w:val="-2"/>
              </w:rPr>
              <w:t>О</w:t>
            </w:r>
            <w:proofErr w:type="gramEnd"/>
            <w:r w:rsidRPr="00B75344">
              <w:rPr>
                <w:rFonts w:ascii="Times New Roman" w:hAnsi="Times New Roman" w:cs="Times New Roman"/>
                <w:spacing w:val="-2"/>
              </w:rPr>
              <w:t xml:space="preserve">сваивать </w:t>
            </w:r>
            <w:r w:rsidRPr="00B75344">
              <w:rPr>
                <w:rFonts w:ascii="Times New Roman" w:hAnsi="Times New Roman" w:cs="Times New Roman"/>
                <w:w w:val="105"/>
              </w:rPr>
              <w:t>свойства симметрии.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lastRenderedPageBreak/>
              <w:t xml:space="preserve">ЕК ЦОР </w:t>
            </w:r>
            <w:hyperlink r:id="rId7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Три основных цвета.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Ассоциативные представления,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связанные с каждым из цветов. Навыки смешения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красок и получения </w:t>
            </w:r>
            <w:r w:rsidRPr="005803E0">
              <w:rPr>
                <w:rFonts w:ascii="Times New Roman" w:hAnsi="Times New Roman" w:cs="Times New Roman"/>
                <w:w w:val="105"/>
              </w:rPr>
              <w:t>нового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lastRenderedPageBreak/>
              <w:t>3.3.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Наш мир украшают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цветы. Живописное изображение по представлению и </w:t>
            </w:r>
            <w:r w:rsidRPr="005803E0">
              <w:rPr>
                <w:rFonts w:ascii="Times New Roman" w:hAnsi="Times New Roman" w:cs="Times New Roman"/>
              </w:rPr>
              <w:t xml:space="preserve">восприятию разных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по цвету и формам цветков.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lastRenderedPageBreak/>
              <w:t>3.4.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</w:rPr>
              <w:t xml:space="preserve">Тематическая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композиция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«Времена года».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Контрастные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цветовые состояния времён года. Работа гуашью, в технике аппликации или в </w:t>
            </w:r>
            <w:r w:rsidRPr="005803E0">
              <w:rPr>
                <w:rFonts w:ascii="Times New Roman" w:hAnsi="Times New Roman" w:cs="Times New Roman"/>
              </w:rPr>
              <w:t>смешанной технике.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Техника монотипии. </w:t>
            </w:r>
            <w:r w:rsidRPr="005803E0">
              <w:rPr>
                <w:rFonts w:ascii="Times New Roman" w:hAnsi="Times New Roman" w:cs="Times New Roman"/>
              </w:rPr>
              <w:t xml:space="preserve">Представления о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симметрии.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Развитие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ассоциативного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воображения.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0E5F09">
        <w:trPr>
          <w:trHeight w:val="348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365C69" w:rsidP="000E5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5344">
              <w:rPr>
                <w:rFonts w:ascii="Times New Roman" w:hAnsi="Times New Roman" w:cs="Times New Roman"/>
                <w:b/>
                <w:w w:val="105"/>
              </w:rPr>
              <w:t>Модуль</w:t>
            </w:r>
            <w:r w:rsidR="000E5F09" w:rsidRPr="00B75344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B75344">
              <w:rPr>
                <w:rFonts w:ascii="Times New Roman" w:hAnsi="Times New Roman" w:cs="Times New Roman"/>
                <w:b/>
                <w:w w:val="105"/>
              </w:rPr>
              <w:t>4</w:t>
            </w:r>
            <w:r w:rsidR="000E5F09" w:rsidRPr="00B75344">
              <w:rPr>
                <w:rFonts w:ascii="Times New Roman" w:hAnsi="Times New Roman" w:cs="Times New Roman"/>
                <w:b/>
                <w:w w:val="105"/>
              </w:rPr>
              <w:t xml:space="preserve">  </w:t>
            </w:r>
            <w:r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>Скульптура</w:t>
            </w:r>
            <w:r w:rsidR="000E5F09"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                                    </w:t>
            </w:r>
            <w:r w:rsidRPr="00B75344">
              <w:rPr>
                <w:rFonts w:ascii="Times New Roman" w:hAnsi="Times New Roman" w:cs="Times New Roman"/>
                <w:b/>
                <w:spacing w:val="-2"/>
                <w:w w:val="105"/>
              </w:rPr>
              <w:t>3ч.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Изображение в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объёме. Приёмы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работы с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B75344" w:rsidRDefault="00B75344" w:rsidP="00B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344">
              <w:rPr>
                <w:rFonts w:ascii="Times New Roman" w:hAnsi="Times New Roman" w:cs="Times New Roman"/>
              </w:rPr>
              <w:t xml:space="preserve">Налаживание позитивных межличностных отношений в классе; 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педагогами; 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</w:t>
            </w:r>
            <w:r w:rsidRPr="00B75344">
              <w:rPr>
                <w:rFonts w:ascii="Times New Roman" w:hAnsi="Times New Roman" w:cs="Times New Roman"/>
              </w:rPr>
              <w:lastRenderedPageBreak/>
              <w:t>достижениями. Осваивать опыт эстетического, эмоционального общения со станковой картиной. Приобретать опыт зрительских умений, включающих необходимые знания, внимание к позиции автора и соотнесение с личным жизненным опытом зрителя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О</w:t>
            </w:r>
            <w:proofErr w:type="gramEnd"/>
            <w:r w:rsidR="00365C69" w:rsidRPr="00B75344">
              <w:rPr>
                <w:rFonts w:ascii="Times New Roman" w:hAnsi="Times New Roman" w:cs="Times New Roman"/>
                <w:w w:val="105"/>
              </w:rPr>
              <w:t>сваивать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приёмы создания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объёмных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изображений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из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бумаги. Приобретать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опыт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коллективной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работы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по созданию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в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технике аппликации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панно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w w:val="105"/>
              </w:rPr>
              <w:t>из</w:t>
            </w:r>
            <w:r w:rsidR="00ED5C77" w:rsidRPr="00B75344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365C69" w:rsidRPr="00B75344">
              <w:rPr>
                <w:rFonts w:ascii="Times New Roman" w:hAnsi="Times New Roman" w:cs="Times New Roman"/>
                <w:spacing w:val="-4"/>
                <w:w w:val="105"/>
              </w:rPr>
              <w:t>работ учащихся.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lastRenderedPageBreak/>
              <w:t xml:space="preserve">ЕК ЦОР </w:t>
            </w:r>
            <w:hyperlink r:id="rId8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Бумажная пластика. Овладение первичными приёмами надрезания, закручивания, складывания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в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работе над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объёмной аппликацией.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lastRenderedPageBreak/>
              <w:t>4.3.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Лепка игрушки по мотивам одного из </w:t>
            </w:r>
            <w:r w:rsidRPr="005803E0">
              <w:rPr>
                <w:rFonts w:ascii="Times New Roman" w:hAnsi="Times New Roman" w:cs="Times New Roman"/>
              </w:rPr>
              <w:t xml:space="preserve">наиболее известных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народных художественных промыслов.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365C69">
        <w:trPr>
          <w:trHeight w:val="646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</w:rPr>
              <w:lastRenderedPageBreak/>
              <w:t>Модуль5.</w:t>
            </w:r>
            <w:r w:rsidR="000E5F09" w:rsidRPr="000E5F09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0E5F09">
              <w:rPr>
                <w:rFonts w:ascii="Times New Roman" w:hAnsi="Times New Roman" w:cs="Times New Roman"/>
                <w:b/>
              </w:rPr>
              <w:t>Декоративно-прикладное</w:t>
            </w:r>
            <w:r w:rsidRPr="000E5F09">
              <w:rPr>
                <w:rFonts w:ascii="Times New Roman" w:hAnsi="Times New Roman" w:cs="Times New Roman"/>
                <w:b/>
                <w:spacing w:val="-2"/>
              </w:rPr>
              <w:t>искусство</w:t>
            </w:r>
            <w:proofErr w:type="spellEnd"/>
            <w:r w:rsidR="000E5F09">
              <w:rPr>
                <w:rFonts w:ascii="Times New Roman" w:hAnsi="Times New Roman" w:cs="Times New Roman"/>
                <w:b/>
                <w:spacing w:val="-2"/>
              </w:rPr>
              <w:t xml:space="preserve"> 6ч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Наблюдение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узоров </w:t>
            </w:r>
            <w:r w:rsidRPr="005803E0">
              <w:rPr>
                <w:rFonts w:ascii="Times New Roman" w:hAnsi="Times New Roman" w:cs="Times New Roman"/>
                <w:w w:val="105"/>
              </w:rPr>
              <w:t>в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живой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природе.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Ассоциативное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сопоставление узоров  с орнаментами в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предметах декоративн</w:t>
            </w:r>
            <w:proofErr w:type="gramStart"/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о-</w:t>
            </w:r>
            <w:proofErr w:type="gramEnd"/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прикладного искусства.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Рассматривать и эстетически характеризовать различные примеры узоров в природе (на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основе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фотографий). </w:t>
            </w:r>
            <w:r w:rsidRPr="005803E0">
              <w:rPr>
                <w:rFonts w:ascii="Times New Roman" w:hAnsi="Times New Roman" w:cs="Times New Roman"/>
                <w:w w:val="105"/>
              </w:rPr>
              <w:t>Приводить примеры и делать ассоциативные сопоставления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 орнаментами в предметах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декоративно-прикладного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искусства. Выполнить рисунок бабочки, украсив узорами её крылья. Приобретать опыт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использования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правил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симметрии при выполнении рисунка. Рассматривать 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характеризовать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примеры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художественно выполненных орнаментов. Определять в предложенных орнаментах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мотивы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изображения: </w:t>
            </w:r>
            <w:r w:rsidRPr="005803E0">
              <w:rPr>
                <w:rFonts w:ascii="Times New Roman" w:hAnsi="Times New Roman" w:cs="Times New Roman"/>
                <w:w w:val="105"/>
              </w:rPr>
              <w:t>растительные,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геометрические,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анималистические.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Осваивать технику оригами, сложение несложных фигурок. Узнавать о работе художника по изготовлению бытовых вещей. Осваивать навыки работы с бумагой,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ножницами,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клеем, </w:t>
            </w:r>
            <w:r w:rsidRPr="005803E0">
              <w:rPr>
                <w:rFonts w:ascii="Times New Roman" w:hAnsi="Times New Roman" w:cs="Times New Roman"/>
                <w:w w:val="105"/>
              </w:rPr>
              <w:t>подручными материалами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РЭШ </w:t>
            </w:r>
            <w:hyperlink r:id="rId9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https://resh.edu.ru/</w:t>
              </w:r>
            </w:hyperlink>
            <w:r w:rsidRPr="005803E0">
              <w:rPr>
                <w:rFonts w:ascii="Times New Roman" w:hAnsi="Times New Roman" w:cs="Times New Roman"/>
              </w:rPr>
              <w:t>ИД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Представления о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симметрии и наблюдение её в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природе.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Последовательное ведение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работы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над изображением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бабочки по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представлению, использование </w:t>
            </w:r>
            <w:r w:rsidRPr="005803E0">
              <w:rPr>
                <w:rFonts w:ascii="Times New Roman" w:hAnsi="Times New Roman" w:cs="Times New Roman"/>
              </w:rPr>
              <w:t xml:space="preserve">линии симметрии </w:t>
            </w:r>
            <w:r w:rsidRPr="005803E0">
              <w:rPr>
                <w:rFonts w:ascii="Times New Roman" w:hAnsi="Times New Roman" w:cs="Times New Roman"/>
                <w:w w:val="105"/>
              </w:rPr>
              <w:t>при составлении узора крыльев.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Узоры 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орнаменты, создаваемые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людьми, и разнообразие их </w:t>
            </w:r>
            <w:r w:rsidRPr="005803E0">
              <w:rPr>
                <w:rFonts w:ascii="Times New Roman" w:hAnsi="Times New Roman" w:cs="Times New Roman"/>
              </w:rPr>
              <w:t xml:space="preserve">видов. Орнаменты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геометрические 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растительные. Орнамент в полосе.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Дымковская, </w:t>
            </w:r>
            <w:proofErr w:type="spellStart"/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каргопольская</w:t>
            </w:r>
            <w:proofErr w:type="spellEnd"/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игрушка.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Оригами — </w:t>
            </w:r>
            <w:r w:rsidRPr="005803E0">
              <w:rPr>
                <w:rFonts w:ascii="Times New Roman" w:hAnsi="Times New Roman" w:cs="Times New Roman"/>
              </w:rPr>
              <w:t xml:space="preserve">создание игрушки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для новогодней ёлки. Приёмы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складывания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бумаги.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5.6.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Приёмы </w:t>
            </w:r>
            <w:proofErr w:type="spellStart"/>
            <w:r w:rsidRPr="005803E0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5803E0">
              <w:rPr>
                <w:rFonts w:ascii="Times New Roman" w:hAnsi="Times New Roman" w:cs="Times New Roman"/>
              </w:rPr>
              <w:t>. Сумка или упаковка и её декор.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365C69">
        <w:trPr>
          <w:trHeight w:val="646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  <w:w w:val="105"/>
              </w:rPr>
              <w:t>Модуль</w:t>
            </w:r>
            <w:r w:rsidR="000E5F09" w:rsidRPr="000E5F09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0E5F09">
              <w:rPr>
                <w:rFonts w:ascii="Times New Roman" w:hAnsi="Times New Roman" w:cs="Times New Roman"/>
                <w:b/>
                <w:w w:val="105"/>
              </w:rPr>
              <w:t>6.</w:t>
            </w:r>
            <w:r w:rsidR="000E5F09" w:rsidRPr="000E5F09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0E5F09">
              <w:rPr>
                <w:rFonts w:ascii="Times New Roman" w:hAnsi="Times New Roman" w:cs="Times New Roman"/>
                <w:b/>
                <w:spacing w:val="-2"/>
                <w:w w:val="105"/>
              </w:rPr>
              <w:t>Архитектура</w:t>
            </w:r>
            <w:r w:rsidR="000E5F09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                     </w:t>
            </w:r>
            <w:r w:rsidR="00173E96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          </w:t>
            </w:r>
            <w:r w:rsidR="000E5F09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2ч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lastRenderedPageBreak/>
              <w:t>6.1.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w w:val="105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Архитектурные постройки.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Освоение приёмов </w:t>
            </w:r>
            <w:r w:rsidRPr="005803E0">
              <w:rPr>
                <w:rFonts w:ascii="Times New Roman" w:hAnsi="Times New Roman" w:cs="Times New Roman"/>
              </w:rPr>
              <w:t xml:space="preserve">конструирования из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бумаги.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Складывание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объёмных простых </w:t>
            </w:r>
            <w:r w:rsidRPr="005803E0">
              <w:rPr>
                <w:rFonts w:ascii="Times New Roman" w:hAnsi="Times New Roman" w:cs="Times New Roman"/>
              </w:rPr>
              <w:t xml:space="preserve">геометрических тел.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 xml:space="preserve">Рассматривать и сравнивать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различные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здания</w:t>
            </w:r>
            <w:r w:rsidRPr="005803E0">
              <w:rPr>
                <w:rFonts w:ascii="Times New Roman" w:hAnsi="Times New Roman" w:cs="Times New Roman"/>
              </w:rPr>
              <w:t xml:space="preserve"> в </w:t>
            </w:r>
            <w:r w:rsidRPr="005803E0">
              <w:rPr>
                <w:rFonts w:ascii="Times New Roman" w:hAnsi="Times New Roman" w:cs="Times New Roman"/>
                <w:w w:val="105"/>
              </w:rPr>
              <w:t>окружающем мир</w:t>
            </w:r>
            <w:proofErr w:type="gramStart"/>
            <w:r w:rsidRPr="005803E0">
              <w:rPr>
                <w:rFonts w:ascii="Times New Roman" w:hAnsi="Times New Roman" w:cs="Times New Roman"/>
                <w:w w:val="105"/>
              </w:rPr>
              <w:t>е(</w:t>
            </w:r>
            <w:proofErr w:type="gramEnd"/>
            <w:r w:rsidRPr="005803E0">
              <w:rPr>
                <w:rFonts w:ascii="Times New Roman" w:hAnsi="Times New Roman" w:cs="Times New Roman"/>
                <w:w w:val="105"/>
              </w:rPr>
              <w:t>по фотографиям). Анализировать и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характеризовать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особенности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составные</w:t>
            </w:r>
            <w:r w:rsidR="00ED5C77" w:rsidRPr="005803E0">
              <w:rPr>
                <w:rFonts w:ascii="Times New Roman" w:hAnsi="Times New Roman" w:cs="Times New Roman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части</w:t>
            </w:r>
            <w:r w:rsidR="00ED5C77"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рассматриваемых зданий.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Выполнить</w:t>
            </w:r>
            <w:r w:rsidR="00ED5C77"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</w:rPr>
              <w:t xml:space="preserve">рисунок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придуманного дома на основе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полученных</w:t>
            </w:r>
            <w:r w:rsidRPr="005803E0">
              <w:rPr>
                <w:rFonts w:ascii="Times New Roman" w:hAnsi="Times New Roman" w:cs="Times New Roman"/>
              </w:rPr>
              <w:tab/>
              <w:t xml:space="preserve">впечатлений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(техника работы может быть любой, </w:t>
            </w:r>
            <w:proofErr w:type="gramStart"/>
            <w:r w:rsidRPr="005803E0">
              <w:rPr>
                <w:rFonts w:ascii="Times New Roman" w:hAnsi="Times New Roman" w:cs="Times New Roman"/>
                <w:w w:val="105"/>
              </w:rPr>
              <w:t>например</w:t>
            </w:r>
            <w:proofErr w:type="gramEnd"/>
            <w:r w:rsidRPr="005803E0">
              <w:rPr>
                <w:rFonts w:ascii="Times New Roman" w:hAnsi="Times New Roman" w:cs="Times New Roman"/>
                <w:w w:val="105"/>
              </w:rPr>
              <w:t xml:space="preserve"> с помощью мелких печаток). Осваивать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приёмы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складывания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объёмных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простых г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еометрических тел из бумаги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(параллелепипед,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конус, </w:t>
            </w:r>
            <w:r w:rsidRPr="005803E0">
              <w:rPr>
                <w:rFonts w:ascii="Times New Roman" w:hAnsi="Times New Roman" w:cs="Times New Roman"/>
                <w:w w:val="105"/>
              </w:rPr>
              <w:t>пирамида) в качестве основы для домиков. Осваивать приёмы склеивания деталей, симметричного надрезания, вырезания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деталей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и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др.,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чтобы </w:t>
            </w:r>
            <w:r w:rsidRPr="005803E0">
              <w:rPr>
                <w:rFonts w:ascii="Times New Roman" w:hAnsi="Times New Roman" w:cs="Times New Roman"/>
                <w:w w:val="105"/>
              </w:rPr>
              <w:t>получились крыши, окна, двери,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лестницы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для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бумажных домиков. Макетировать в игровой форме пространство сказочного городка (или построить городок в виде объёмной аппликации)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_GoBack"/>
            <w:r w:rsidRPr="005803E0">
              <w:rPr>
                <w:rFonts w:ascii="Times New Roman" w:hAnsi="Times New Roman" w:cs="Times New Roman"/>
              </w:rPr>
              <w:t xml:space="preserve">ЕК ЦОР </w:t>
            </w:r>
            <w:hyperlink r:id="rId10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ОШ </w:t>
            </w:r>
            <w:hyperlink r:id="rId11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https://2035school.ru/login</w:t>
              </w:r>
            </w:hyperlink>
            <w:bookmarkEnd w:id="45"/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6.2.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Аппликация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пространственной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среды сказочного города из бумаги, картона или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пластилина.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0E5F09">
        <w:trPr>
          <w:trHeight w:val="330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0E5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</w:rPr>
              <w:t>Модуль</w:t>
            </w:r>
            <w:proofErr w:type="gramStart"/>
            <w:r w:rsidRPr="000E5F09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0E5F09">
              <w:rPr>
                <w:rFonts w:ascii="Times New Roman" w:hAnsi="Times New Roman" w:cs="Times New Roman"/>
                <w:b/>
              </w:rPr>
              <w:t>.Восприятиепроизведений</w:t>
            </w:r>
            <w:r w:rsidRPr="000E5F09">
              <w:rPr>
                <w:rFonts w:ascii="Times New Roman" w:hAnsi="Times New Roman" w:cs="Times New Roman"/>
                <w:b/>
                <w:spacing w:val="-2"/>
              </w:rPr>
              <w:t>искусства</w:t>
            </w:r>
            <w:r w:rsidR="000E5F09" w:rsidRPr="000E5F09">
              <w:rPr>
                <w:rFonts w:ascii="Times New Roman" w:hAnsi="Times New Roman" w:cs="Times New Roman"/>
                <w:b/>
                <w:spacing w:val="-2"/>
              </w:rPr>
              <w:t xml:space="preserve">        </w:t>
            </w:r>
            <w:r w:rsidRPr="000E5F09">
              <w:rPr>
                <w:rFonts w:ascii="Times New Roman" w:hAnsi="Times New Roman" w:cs="Times New Roman"/>
                <w:b/>
                <w:spacing w:val="-2"/>
              </w:rPr>
              <w:t>5ч.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7.1.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Восприятие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произведений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детского творчества.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</w:rPr>
              <w:t>Эмоциональное содержание  детских работ.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Наблюдать,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разглядывать,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анализировать детские работы с позиций их содержания 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сюжета,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настроения,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расположения на листе,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цветового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содержания,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соответствия учебной задаче,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поставленной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учителем.</w:t>
            </w:r>
          </w:p>
          <w:p w:rsidR="00B75344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Приобретать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эстетического</w:t>
            </w:r>
            <w:r w:rsidR="00ED5C77" w:rsidRPr="005803E0">
              <w:rPr>
                <w:rFonts w:ascii="Times New Roman" w:hAnsi="Times New Roman" w:cs="Times New Roman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наблюдения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природы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6"/>
                <w:w w:val="105"/>
              </w:rPr>
              <w:t>на</w:t>
            </w:r>
            <w:r w:rsidR="00ED5C77" w:rsidRPr="005803E0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основе </w:t>
            </w:r>
            <w:r w:rsidRPr="005803E0">
              <w:rPr>
                <w:rFonts w:ascii="Times New Roman" w:hAnsi="Times New Roman" w:cs="Times New Roman"/>
                <w:w w:val="105"/>
              </w:rPr>
              <w:t>эмоциональных впечатлений и с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учётом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визуальной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установки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учителя.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</w:p>
          <w:p w:rsidR="00365C69" w:rsidRPr="005803E0" w:rsidRDefault="00365C69" w:rsidP="00B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Приобретать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художественного</w:t>
            </w:r>
            <w:r w:rsidR="00ED5C77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</w:rPr>
              <w:t xml:space="preserve">наблюдения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предметной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среды</w:t>
            </w:r>
            <w:r w:rsidR="00ED5C77"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жизни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человека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10"/>
                <w:w w:val="105"/>
              </w:rPr>
              <w:t>в</w:t>
            </w:r>
            <w:r w:rsidR="00B75344">
              <w:rPr>
                <w:rFonts w:ascii="Times New Roman" w:hAnsi="Times New Roman" w:cs="Times New Roman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зависимости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6"/>
                <w:w w:val="105"/>
              </w:rPr>
              <w:t xml:space="preserve">от </w:t>
            </w:r>
            <w:r w:rsidRPr="005803E0">
              <w:rPr>
                <w:rFonts w:ascii="Times New Roman" w:hAnsi="Times New Roman" w:cs="Times New Roman"/>
                <w:w w:val="105"/>
              </w:rPr>
              <w:t>поставленной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аналитической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эстетической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задачи (установки).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Осваивать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восприятия и аналитического наблюдения архитектурных построек. Осваивать опыт восприятия художественных иллюстраций в детских книгах в соответствии с учебной установкой. Приобретать опыт специально организованного общения со станковой картиной. Осваивать опыт </w:t>
            </w:r>
            <w:r w:rsidRPr="005803E0">
              <w:rPr>
                <w:rFonts w:ascii="Times New Roman" w:hAnsi="Times New Roman" w:cs="Times New Roman"/>
              </w:rPr>
              <w:t xml:space="preserve">эстетического, эмоционального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общения со станковой картиной. Приобретать опыт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зрительских</w:t>
            </w:r>
            <w:r w:rsidR="00850AA0"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умений, </w:t>
            </w:r>
            <w:r w:rsidRPr="005803E0">
              <w:rPr>
                <w:rFonts w:ascii="Times New Roman" w:hAnsi="Times New Roman" w:cs="Times New Roman"/>
                <w:w w:val="105"/>
              </w:rPr>
              <w:lastRenderedPageBreak/>
              <w:t>включающих необходимые знания, внимание к позиции автора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и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соотнесение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с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личным жизненным опытом зрителя.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lastRenderedPageBreak/>
              <w:t xml:space="preserve">ЕК ЦОР </w:t>
            </w:r>
            <w:hyperlink r:id="rId12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ОШ </w:t>
            </w:r>
            <w:hyperlink r:id="rId13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https://2035school.ru/login</w:t>
              </w:r>
            </w:hyperlink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7.2.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Художественное наблюдение </w:t>
            </w:r>
            <w:r w:rsidRPr="005803E0">
              <w:rPr>
                <w:rFonts w:ascii="Times New Roman" w:hAnsi="Times New Roman" w:cs="Times New Roman"/>
              </w:rPr>
              <w:t xml:space="preserve">окружающего мира </w:t>
            </w:r>
            <w:r w:rsidRPr="005803E0">
              <w:rPr>
                <w:rFonts w:ascii="Times New Roman" w:hAnsi="Times New Roman" w:cs="Times New Roman"/>
                <w:w w:val="105"/>
              </w:rPr>
              <w:t>(мира природы) и предметной среды жизни человека.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7.3.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</w:rPr>
              <w:t xml:space="preserve">Рассматривание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иллюстраций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к детским книгам.</w:t>
            </w:r>
            <w:r w:rsidR="00ED5C77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Рисование иллюстрации.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7.4.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Живописная картина. 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Произведения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В.М. Васнецова, М. А.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Врубеля.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7.5.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w w:val="105"/>
              </w:rPr>
              <w:t>Произведения</w:t>
            </w:r>
            <w:r w:rsidR="00850AA0" w:rsidRPr="005803E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И.И. </w:t>
            </w:r>
            <w:proofErr w:type="spellStart"/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Левитана</w:t>
            </w:r>
            <w:proofErr w:type="gramStart"/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,</w:t>
            </w:r>
            <w:r w:rsidRPr="005803E0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proofErr w:type="gramEnd"/>
            <w:r w:rsidRPr="005803E0">
              <w:rPr>
                <w:rFonts w:ascii="Times New Roman" w:hAnsi="Times New Roman" w:cs="Times New Roman"/>
                <w:w w:val="105"/>
              </w:rPr>
              <w:t xml:space="preserve">. Г. Венецианова, И. И. Шишкина, А. А. </w:t>
            </w:r>
            <w:proofErr w:type="spellStart"/>
            <w:r w:rsidRPr="005803E0">
              <w:rPr>
                <w:rFonts w:ascii="Times New Roman" w:hAnsi="Times New Roman" w:cs="Times New Roman"/>
                <w:w w:val="105"/>
              </w:rPr>
              <w:t>Пластова</w:t>
            </w:r>
            <w:proofErr w:type="spellEnd"/>
            <w:r w:rsidRPr="005803E0">
              <w:rPr>
                <w:rFonts w:ascii="Times New Roman" w:hAnsi="Times New Roman" w:cs="Times New Roman"/>
                <w:w w:val="105"/>
              </w:rPr>
              <w:t xml:space="preserve">, К. Моне, В. Ван </w:t>
            </w:r>
            <w:proofErr w:type="spellStart"/>
            <w:r w:rsidRPr="005803E0">
              <w:rPr>
                <w:rFonts w:ascii="Times New Roman" w:hAnsi="Times New Roman" w:cs="Times New Roman"/>
                <w:w w:val="105"/>
              </w:rPr>
              <w:t>Гога</w:t>
            </w:r>
            <w:proofErr w:type="spellEnd"/>
            <w:r w:rsidRPr="005803E0">
              <w:rPr>
                <w:rFonts w:ascii="Times New Roman" w:hAnsi="Times New Roman" w:cs="Times New Roman"/>
                <w:w w:val="105"/>
              </w:rPr>
              <w:t xml:space="preserve"> и других художников  по теме «Времена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года»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69" w:rsidRPr="005803E0" w:rsidTr="00B75344">
        <w:trPr>
          <w:trHeight w:val="344"/>
        </w:trPr>
        <w:tc>
          <w:tcPr>
            <w:tcW w:w="14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  <w:w w:val="105"/>
              </w:rPr>
              <w:lastRenderedPageBreak/>
              <w:t>Модуль</w:t>
            </w:r>
            <w:r w:rsidR="000E5F09" w:rsidRPr="000E5F09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0E5F09">
              <w:rPr>
                <w:rFonts w:ascii="Times New Roman" w:hAnsi="Times New Roman" w:cs="Times New Roman"/>
                <w:b/>
                <w:w w:val="105"/>
              </w:rPr>
              <w:t>8.Азбукацифровой</w:t>
            </w:r>
            <w:r w:rsidR="000E5F09" w:rsidRPr="000E5F09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графики         </w:t>
            </w:r>
            <w:r w:rsidR="00B75344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</w:t>
            </w:r>
            <w:r w:rsidR="000E5F09" w:rsidRPr="000E5F09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         </w:t>
            </w:r>
            <w:r w:rsidRPr="000E5F09">
              <w:rPr>
                <w:rFonts w:ascii="Times New Roman" w:hAnsi="Times New Roman" w:cs="Times New Roman"/>
                <w:b/>
                <w:spacing w:val="-2"/>
                <w:w w:val="105"/>
              </w:rPr>
              <w:t>1 ч</w:t>
            </w:r>
          </w:p>
        </w:tc>
      </w:tr>
      <w:tr w:rsidR="00365C69" w:rsidRPr="005803E0" w:rsidTr="00173E96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>8.1.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Фотографирование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мелких деталей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природы,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запечатление на </w:t>
            </w:r>
            <w:r w:rsidRPr="005803E0">
              <w:rPr>
                <w:rFonts w:ascii="Times New Roman" w:hAnsi="Times New Roman" w:cs="Times New Roman"/>
              </w:rPr>
              <w:t xml:space="preserve">фотографиях ярких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зрительных впечатлений.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Style w:val="10"/>
                <w:rFonts w:ascii="Times New Roman" w:eastAsia="Times New Roman" w:hAnsi="Times New Roman" w:cs="Times New Roman"/>
              </w:rPr>
            </w:pPr>
            <w:r w:rsidRPr="005803E0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6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Приобретать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фотографирования с целью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эстетического</w:t>
            </w:r>
            <w:r w:rsidRPr="005803E0">
              <w:rPr>
                <w:rFonts w:ascii="Times New Roman" w:hAnsi="Times New Roman" w:cs="Times New Roman"/>
              </w:rPr>
              <w:t xml:space="preserve"> и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целенаправленного наблюдения природы. Приобретать опыт обсуждения фотографий с точки зрения </w:t>
            </w:r>
            <w:proofErr w:type="gramStart"/>
            <w:r w:rsidRPr="005803E0">
              <w:rPr>
                <w:rFonts w:ascii="Times New Roman" w:hAnsi="Times New Roman" w:cs="Times New Roman"/>
                <w:w w:val="105"/>
              </w:rPr>
              <w:t>цели</w:t>
            </w:r>
            <w:proofErr w:type="gramEnd"/>
            <w:r w:rsidRPr="005803E0">
              <w:rPr>
                <w:rFonts w:ascii="Times New Roman" w:hAnsi="Times New Roman" w:cs="Times New Roman"/>
                <w:w w:val="105"/>
              </w:rPr>
              <w:t xml:space="preserve"> сделанного снимка, значимости его содержания, его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композиции</w:t>
            </w:r>
          </w:p>
        </w:tc>
        <w:tc>
          <w:tcPr>
            <w:tcW w:w="273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ЕК ЦОР </w:t>
            </w:r>
            <w:hyperlink r:id="rId14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http://school-collection.edu.ru/catalog/</w:t>
              </w:r>
            </w:hyperlink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ИД</w:t>
            </w:r>
          </w:p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 xml:space="preserve">ОШ </w:t>
            </w:r>
            <w:hyperlink r:id="rId15" w:history="1">
              <w:r w:rsidRPr="005803E0">
                <w:rPr>
                  <w:rStyle w:val="a6"/>
                  <w:rFonts w:ascii="Times New Roman" w:hAnsi="Times New Roman" w:cs="Times New Roman"/>
                  <w:sz w:val="22"/>
                </w:rPr>
                <w:t>https://2035school.ru/login</w:t>
              </w:r>
            </w:hyperlink>
          </w:p>
        </w:tc>
      </w:tr>
      <w:tr w:rsidR="00365C69" w:rsidRPr="005803E0" w:rsidTr="00B7534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spacing w:val="-2"/>
                <w:w w:val="105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0E5F0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  <w:spacing w:val="-4"/>
                <w:w w:val="105"/>
              </w:rPr>
              <w:t>итого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0E5F09" w:rsidRDefault="00365C69" w:rsidP="005803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5F09">
              <w:rPr>
                <w:rFonts w:ascii="Times New Roman" w:hAnsi="Times New Roman" w:cs="Times New Roman"/>
                <w:b/>
                <w:spacing w:val="-5"/>
                <w:w w:val="105"/>
              </w:rPr>
              <w:t>33</w:t>
            </w:r>
            <w:r w:rsidR="000E5F09" w:rsidRPr="000E5F09">
              <w:rPr>
                <w:rFonts w:ascii="Times New Roman" w:hAnsi="Times New Roman" w:cs="Times New Roman"/>
                <w:b/>
                <w:spacing w:val="-5"/>
                <w:w w:val="105"/>
              </w:rPr>
              <w:t>ч</w:t>
            </w:r>
          </w:p>
        </w:tc>
        <w:tc>
          <w:tcPr>
            <w:tcW w:w="5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C69" w:rsidRPr="005803E0" w:rsidRDefault="00365C69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5C69" w:rsidRPr="005803E0" w:rsidRDefault="00365C69" w:rsidP="005803E0">
      <w:pPr>
        <w:spacing w:after="0" w:line="240" w:lineRule="auto"/>
        <w:rPr>
          <w:rFonts w:ascii="Times New Roman" w:hAnsi="Times New Roman" w:cs="Times New Roman"/>
        </w:rPr>
      </w:pPr>
    </w:p>
    <w:p w:rsidR="00840475" w:rsidRPr="005803E0" w:rsidRDefault="00840475" w:rsidP="005803E0">
      <w:pPr>
        <w:spacing w:after="0" w:line="240" w:lineRule="auto"/>
        <w:rPr>
          <w:rFonts w:ascii="Times New Roman" w:hAnsi="Times New Roman" w:cs="Times New Roman"/>
        </w:rPr>
      </w:pPr>
    </w:p>
    <w:p w:rsidR="00840475" w:rsidRPr="005803E0" w:rsidRDefault="00840475" w:rsidP="005803E0">
      <w:pPr>
        <w:pStyle w:val="1"/>
        <w:shd w:val="clear" w:color="auto" w:fill="FFFFFF"/>
        <w:spacing w:after="0" w:line="240" w:lineRule="auto"/>
        <w:contextualSpacing/>
        <w:jc w:val="center"/>
        <w:rPr>
          <w:rStyle w:val="10"/>
          <w:rFonts w:ascii="Times New Roman" w:eastAsia="Times New Roman" w:hAnsi="Times New Roman"/>
          <w:b/>
          <w:color w:val="000000"/>
          <w:szCs w:val="22"/>
        </w:rPr>
      </w:pPr>
    </w:p>
    <w:p w:rsidR="00C52E02" w:rsidRPr="005803E0" w:rsidRDefault="00C52E02" w:rsidP="005803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803E0">
        <w:rPr>
          <w:rFonts w:ascii="Times New Roman" w:eastAsia="Calibri" w:hAnsi="Times New Roman" w:cs="Times New Roman"/>
          <w:lang w:eastAsia="ru-RU"/>
        </w:rPr>
        <w:t>2 класс</w:t>
      </w:r>
    </w:p>
    <w:p w:rsidR="00C52E02" w:rsidRPr="005803E0" w:rsidRDefault="009C46D3" w:rsidP="005803E0">
      <w:pPr>
        <w:pStyle w:val="11"/>
        <w:spacing w:before="90" w:after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eastAsia="en-US"/>
        </w:rPr>
        <w:pict>
          <v:rect id="_x0000_s1030" style="position:absolute;margin-left:666.65pt;margin-top:202.1pt;width:3.95pt;height:.7pt;z-index:-251654144;mso-position-horizontal-relative:page;mso-position-vertical-relative:page" fillcolor="#0462c1" stroked="f">
            <w10:wrap anchorx="page" anchory="page"/>
          </v:rect>
        </w:pict>
      </w:r>
    </w:p>
    <w:tbl>
      <w:tblPr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3201"/>
        <w:gridCol w:w="947"/>
        <w:gridCol w:w="896"/>
        <w:gridCol w:w="5766"/>
        <w:gridCol w:w="2739"/>
      </w:tblGrid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№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Раздел/тема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Кол-во часов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E0" w:rsidRPr="005803E0" w:rsidRDefault="005803E0" w:rsidP="005803E0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Воспитательный потенциал урока</w:t>
            </w:r>
          </w:p>
          <w:p w:rsidR="00C52E02" w:rsidRPr="005803E0" w:rsidRDefault="005803E0" w:rsidP="005803E0">
            <w:pPr>
              <w:pStyle w:val="1"/>
              <w:spacing w:after="0" w:line="240" w:lineRule="auto"/>
              <w:contextualSpacing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с учётом рабочей программы воспитания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Электронные (цифровые) образовательные ресурсы</w:t>
            </w:r>
          </w:p>
        </w:tc>
      </w:tr>
      <w:tr w:rsidR="00C52E02" w:rsidRPr="005803E0" w:rsidTr="000E5F09">
        <w:trPr>
          <w:trHeight w:val="258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0E5F09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0E5F09">
              <w:rPr>
                <w:rFonts w:ascii="Times New Roman" w:hAnsi="Times New Roman"/>
                <w:b/>
                <w:szCs w:val="22"/>
              </w:rPr>
              <w:t>Модуль</w:t>
            </w:r>
            <w:r w:rsidRPr="000E5F09">
              <w:rPr>
                <w:rFonts w:ascii="Times New Roman" w:hAnsi="Times New Roman"/>
                <w:b/>
                <w:spacing w:val="27"/>
                <w:szCs w:val="22"/>
              </w:rPr>
              <w:t xml:space="preserve"> </w:t>
            </w:r>
            <w:r w:rsidRPr="000E5F09">
              <w:rPr>
                <w:rFonts w:ascii="Times New Roman" w:hAnsi="Times New Roman"/>
                <w:b/>
                <w:szCs w:val="22"/>
              </w:rPr>
              <w:t>1.</w:t>
            </w:r>
            <w:r w:rsidRPr="000E5F09">
              <w:rPr>
                <w:rFonts w:ascii="Times New Roman" w:hAnsi="Times New Roman"/>
                <w:b/>
                <w:spacing w:val="39"/>
                <w:szCs w:val="22"/>
              </w:rPr>
              <w:t xml:space="preserve"> </w:t>
            </w:r>
            <w:r w:rsidR="000E5F09" w:rsidRP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Графика                                                  </w:t>
            </w:r>
            <w:r w:rsidRP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6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95"/>
              <w:ind w:left="93"/>
            </w:pPr>
            <w:r w:rsidRPr="005803E0">
              <w:rPr>
                <w:spacing w:val="-4"/>
                <w:w w:val="105"/>
              </w:rPr>
              <w:t>1.1.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w w:val="105"/>
              </w:rPr>
              <w:t>Ритм линий. Выразительность линии.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Линейный рисунок.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8" w:right="73"/>
            </w:pPr>
            <w:r w:rsidRPr="005803E0">
              <w:rPr>
                <w:spacing w:val="-2"/>
                <w:w w:val="105"/>
              </w:rPr>
              <w:t>Осваивать приёмы работы графическими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материалами и навыки линейного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рисунка.</w:t>
            </w:r>
          </w:p>
          <w:p w:rsidR="00C52E02" w:rsidRPr="005803E0" w:rsidRDefault="00C52E02" w:rsidP="005803E0">
            <w:pPr>
              <w:pStyle w:val="a3"/>
              <w:spacing w:before="74"/>
              <w:ind w:left="78" w:right="73" w:firstLine="0"/>
            </w:pPr>
            <w:r w:rsidRPr="005803E0">
              <w:rPr>
                <w:w w:val="105"/>
              </w:rPr>
              <w:t>Осваивать приёмы работы и учиться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понимать особенности художественных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материалов — пастели и мелков.</w:t>
            </w:r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w w:val="105"/>
              </w:rPr>
              <w:t>Выполнить пастелью рисунок на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заданную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тему,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например,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«Букет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цветов»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или «Золотой осенний лес».</w:t>
            </w:r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w w:val="105"/>
              </w:rPr>
              <w:t>Рассматривать разных птиц (по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фотографиям) и характеризовать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соотношения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пропорций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строении.</w:t>
            </w:r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spacing w:val="-2"/>
                <w:w w:val="105"/>
              </w:rPr>
              <w:t>Выполнить простым карандашом рисунок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 натуры простого предмета (например,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предметов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своего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письменного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стола)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небольшого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фрукта.</w:t>
            </w:r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w w:val="105"/>
              </w:rPr>
              <w:lastRenderedPageBreak/>
              <w:t>Приобретать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тренировать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навык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штриховки.</w:t>
            </w:r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spacing w:val="-2"/>
                <w:w w:val="105"/>
              </w:rPr>
              <w:t>Осваивать последовательность этапов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ведения рисунка с натуры.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ЕК ЦОР </w:t>
            </w:r>
            <w:hyperlink r:id="rId16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http://school-collection.edu.ru/catalog/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17" w:history="1">
              <w:r w:rsidRPr="005803E0">
                <w:rPr>
                  <w:rFonts w:ascii="Times New Roman" w:hAnsi="Times New Roman"/>
                  <w:color w:val="0000FF"/>
                  <w:szCs w:val="22"/>
                  <w:u w:val="single"/>
                </w:rPr>
                <w:t>https://2035school.ru/login</w:t>
              </w:r>
            </w:hyperlink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87"/>
              <w:ind w:left="93"/>
            </w:pPr>
            <w:r w:rsidRPr="005803E0">
              <w:rPr>
                <w:spacing w:val="-4"/>
                <w:w w:val="105"/>
              </w:rPr>
              <w:t>1.2.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w w:val="105"/>
              </w:rPr>
              <w:t>Пастель и мелки — особенности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выразительные свойства графических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материалов, приёмы работы.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94"/>
              <w:ind w:left="93"/>
            </w:pPr>
            <w:r w:rsidRPr="005803E0">
              <w:rPr>
                <w:spacing w:val="-4"/>
                <w:w w:val="105"/>
              </w:rPr>
              <w:t>1.3.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right="868"/>
            </w:pPr>
            <w:r w:rsidRPr="005803E0">
              <w:rPr>
                <w:w w:val="105"/>
              </w:rPr>
              <w:t>Ритм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пятен: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знакомство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основами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композиции. Расположение пятна</w:t>
            </w:r>
          </w:p>
          <w:p w:rsidR="00C52E02" w:rsidRPr="005803E0" w:rsidRDefault="00C52E02" w:rsidP="005803E0">
            <w:pPr>
              <w:pStyle w:val="TableParagraph"/>
              <w:spacing w:before="2"/>
              <w:ind w:right="617"/>
            </w:pPr>
            <w:r w:rsidRPr="005803E0">
              <w:rPr>
                <w:w w:val="105"/>
              </w:rPr>
              <w:t>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плоскости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листа.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spacing w:val="-4"/>
                <w:w w:val="105"/>
              </w:rPr>
              <w:t>1.4.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w w:val="105"/>
              </w:rPr>
              <w:t>Пропорции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w w:val="105"/>
              </w:rPr>
              <w:t>—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w w:val="105"/>
              </w:rPr>
              <w:t>соотношение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w w:val="105"/>
              </w:rPr>
              <w:t>частей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w w:val="105"/>
              </w:rPr>
              <w:t>целого.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Развитие аналитических навыков сравнения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пропорций. Выразительные свойства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пропорций. Рисунки различных птиц.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spacing w:val="-4"/>
                <w:w w:val="105"/>
              </w:rPr>
              <w:lastRenderedPageBreak/>
              <w:t>1.5.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w w:val="105"/>
              </w:rPr>
              <w:t>Расположение предмета на листе бумаги.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Определение формы предмета. Соотношение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частей предмета. Светлые и тёмные части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предмета, тень под предметом. Штриховка.</w:t>
            </w:r>
          </w:p>
          <w:p w:rsidR="00C52E02" w:rsidRPr="005803E0" w:rsidRDefault="00C52E02" w:rsidP="005803E0">
            <w:pPr>
              <w:pStyle w:val="TableParagraph"/>
              <w:spacing w:before="20"/>
            </w:pPr>
            <w:r w:rsidRPr="005803E0">
              <w:rPr>
                <w:spacing w:val="-2"/>
                <w:w w:val="105"/>
              </w:rPr>
              <w:t>Рисунок с натуры.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spacing w:val="-4"/>
                <w:w w:val="105"/>
              </w:rPr>
              <w:lastRenderedPageBreak/>
              <w:t>1.6.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</w:pPr>
            <w:r w:rsidRPr="005803E0">
              <w:rPr>
                <w:w w:val="105"/>
              </w:rPr>
              <w:t>Рисунок животного с активным выражением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его характера. Аналитическое рассматривание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графики, произведений, созданных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анималистическом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жанре.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0E5F09">
        <w:trPr>
          <w:trHeight w:val="282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0E5F09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0E5F09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0E5F09">
              <w:rPr>
                <w:rFonts w:ascii="Times New Roman" w:hAnsi="Times New Roman"/>
                <w:b/>
                <w:spacing w:val="-11"/>
                <w:w w:val="105"/>
                <w:szCs w:val="22"/>
              </w:rPr>
              <w:t xml:space="preserve"> </w:t>
            </w:r>
            <w:r w:rsidRPr="000E5F09">
              <w:rPr>
                <w:rFonts w:ascii="Times New Roman" w:hAnsi="Times New Roman"/>
                <w:b/>
                <w:w w:val="105"/>
                <w:szCs w:val="22"/>
              </w:rPr>
              <w:t>2.</w:t>
            </w:r>
            <w:r w:rsidRPr="000E5F09">
              <w:rPr>
                <w:rFonts w:ascii="Times New Roman" w:hAnsi="Times New Roman"/>
                <w:b/>
                <w:spacing w:val="-6"/>
                <w:w w:val="105"/>
                <w:szCs w:val="22"/>
              </w:rPr>
              <w:t xml:space="preserve"> </w:t>
            </w:r>
            <w:r w:rsidR="000E5F09" w:rsidRP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Живопись                                         </w:t>
            </w:r>
            <w:r w:rsidRP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9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394"/>
            </w:pPr>
            <w:r w:rsidRPr="005803E0">
              <w:rPr>
                <w:w w:val="105"/>
              </w:rPr>
              <w:t>Цвета основные и составные. Приёмы работы гуашью. Разный характер мазков и движений кистью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104"/>
            </w:pPr>
            <w:r w:rsidRPr="005803E0">
              <w:rPr>
                <w:w w:val="105"/>
              </w:rPr>
              <w:t>Узнавать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названия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основных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составных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цветов.</w:t>
            </w:r>
          </w:p>
          <w:p w:rsidR="00C52E02" w:rsidRPr="005803E0" w:rsidRDefault="00C52E02" w:rsidP="005803E0">
            <w:pPr>
              <w:pStyle w:val="TableParagraph"/>
              <w:ind w:left="78"/>
            </w:pPr>
            <w:r w:rsidRPr="005803E0">
              <w:rPr>
                <w:spacing w:val="-2"/>
                <w:w w:val="105"/>
              </w:rPr>
              <w:t>Осваивать особенности и выразительные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возможности работы кроющей краской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  <w:r w:rsidRPr="005803E0">
              <w:rPr>
                <w:spacing w:val="-2"/>
                <w:w w:val="105"/>
              </w:rPr>
              <w:t>«гуашь».</w:t>
            </w:r>
          </w:p>
          <w:p w:rsidR="00C52E02" w:rsidRPr="005803E0" w:rsidRDefault="00C52E02" w:rsidP="005803E0">
            <w:pPr>
              <w:pStyle w:val="a3"/>
              <w:ind w:left="78" w:right="104" w:firstLine="0"/>
            </w:pPr>
            <w:r w:rsidRPr="005803E0">
              <w:rPr>
                <w:w w:val="105"/>
              </w:rPr>
              <w:t>Приобретать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опыт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работы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акварелью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понимать особенности работы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прозрачной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краской.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  <w:r w:rsidRPr="005803E0">
              <w:rPr>
                <w:w w:val="105"/>
              </w:rPr>
              <w:t>Приобретать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опыт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работы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акварелью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понимать особенности работы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прозрачной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краской.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  <w:r w:rsidRPr="005803E0">
              <w:rPr>
                <w:w w:val="105"/>
              </w:rPr>
              <w:t>Узнавать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различать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тёплый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холодный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цвета.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  <w:r w:rsidRPr="005803E0">
              <w:rPr>
                <w:w w:val="105"/>
              </w:rPr>
              <w:t>Сравнивать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различать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тёмные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светлые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оттенки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цвета.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  <w:r w:rsidRPr="005803E0">
              <w:rPr>
                <w:spacing w:val="-2"/>
                <w:w w:val="105"/>
              </w:rPr>
              <w:t>Осваивать эмоциональное звучание цвета: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цвет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звонкий,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яркий,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глухой.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Приобретать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навыки работы с цветом.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  <w:rPr>
                <w:spacing w:val="-10"/>
                <w:w w:val="105"/>
              </w:rPr>
            </w:pPr>
            <w:r w:rsidRPr="005803E0">
              <w:rPr>
                <w:w w:val="105"/>
              </w:rPr>
              <w:t>Выполнить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пейзажи,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передающие</w:t>
            </w:r>
          </w:p>
          <w:p w:rsidR="00C52E02" w:rsidRPr="005803E0" w:rsidRDefault="00C52E02" w:rsidP="005803E0">
            <w:pPr>
              <w:pStyle w:val="a3"/>
              <w:ind w:left="271" w:right="104" w:hanging="193"/>
              <w:rPr>
                <w:w w:val="105"/>
              </w:rPr>
            </w:pPr>
            <w:r w:rsidRPr="005803E0">
              <w:rPr>
                <w:w w:val="105"/>
              </w:rPr>
              <w:t>разные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состояния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погоды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(туман,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гроза,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солнце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др.) на основе изменения тонального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звучания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цвета.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"/>
            </w:pPr>
          </w:p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РЭШ </w:t>
            </w:r>
            <w:hyperlink r:id="rId18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Акварель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её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свойства.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Акварельные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кисти.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Приёмы работы акварелью.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795"/>
            </w:pPr>
            <w:r w:rsidRPr="005803E0">
              <w:rPr>
                <w:w w:val="105"/>
              </w:rPr>
              <w:t>Цвета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тёплый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холодный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(цветовой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контраст). Рисование радуги.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2.4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756"/>
            </w:pPr>
            <w:r w:rsidRPr="005803E0">
              <w:rPr>
                <w:w w:val="105"/>
              </w:rPr>
              <w:t>Цвета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тёмный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светлый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(тональные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отношения). Рисование неба и земли.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2.5.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Затемнение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цвета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помощью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тёмной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краски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разбеление</w:t>
            </w:r>
            <w:proofErr w:type="spellEnd"/>
            <w:r w:rsidRPr="005803E0">
              <w:rPr>
                <w:w w:val="105"/>
              </w:rPr>
              <w:t xml:space="preserve"> цвета. Эмоциональная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выразительность цветовых состояний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отношений. Рисование цветов.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2.6.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Цвет открытый — звонкий и цвет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приглушённый — тихий. Эмоциональная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выразительность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цвета.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lastRenderedPageBreak/>
              <w:t>2.7.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394"/>
            </w:pPr>
            <w:r w:rsidRPr="005803E0">
              <w:rPr>
                <w:w w:val="105"/>
              </w:rPr>
              <w:t>Изображение природы (моря) в разных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контрастных состояниях погоды.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48"/>
              <w:jc w:val="center"/>
            </w:pPr>
            <w:r w:rsidRPr="005803E0">
              <w:rPr>
                <w:spacing w:val="-2"/>
                <w:w w:val="105"/>
              </w:rPr>
              <w:t>2.8.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Произведения художника-мариниста И. К.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Айвазовского.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48"/>
              <w:jc w:val="center"/>
            </w:pPr>
            <w:r w:rsidRPr="005803E0">
              <w:rPr>
                <w:spacing w:val="-2"/>
                <w:w w:val="105"/>
              </w:rPr>
              <w:t>2.9.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101"/>
            </w:pPr>
            <w:r w:rsidRPr="005803E0">
              <w:rPr>
                <w:w w:val="105"/>
              </w:rPr>
              <w:t>Изображение сказочного персонажа с ярко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выраженным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характером.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Образ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мужской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женский.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296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0E5F09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0E5F09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0E5F09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0E5F09">
              <w:rPr>
                <w:rFonts w:ascii="Times New Roman" w:hAnsi="Times New Roman"/>
                <w:b/>
                <w:w w:val="105"/>
                <w:szCs w:val="22"/>
              </w:rPr>
              <w:t>3.</w:t>
            </w:r>
            <w:r w:rsidRPr="000E5F09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Скульптура                                               </w:t>
            </w:r>
            <w:r w:rsidRPr="000E5F09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2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123"/>
              <w:jc w:val="center"/>
            </w:pPr>
            <w:r w:rsidRPr="005803E0">
              <w:rPr>
                <w:spacing w:val="-4"/>
                <w:w w:val="105"/>
              </w:rPr>
              <w:t>3.1.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63"/>
            </w:pPr>
            <w:proofErr w:type="gramStart"/>
            <w:r w:rsidRPr="005803E0">
              <w:rPr>
                <w:w w:val="105"/>
              </w:rPr>
              <w:t>Лепка из пластилина или глины игрушки —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животного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дымковской игрушки.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130" w:hanging="52"/>
            </w:pPr>
            <w:r w:rsidRPr="005803E0">
              <w:rPr>
                <w:spacing w:val="-2"/>
                <w:w w:val="105"/>
              </w:rPr>
              <w:t>Познакомиться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традиционными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игрушками одного из народных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промыслов.</w:t>
            </w:r>
          </w:p>
          <w:p w:rsidR="00C52E02" w:rsidRPr="005803E0" w:rsidRDefault="00C52E02" w:rsidP="005803E0">
            <w:pPr>
              <w:pStyle w:val="a3"/>
              <w:ind w:left="130" w:hanging="52"/>
            </w:pPr>
            <w:r w:rsidRPr="005803E0">
              <w:rPr>
                <w:spacing w:val="-2"/>
                <w:w w:val="105"/>
              </w:rPr>
              <w:t>Осваивать приёмы и последовательность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лепки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игрушки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традициях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промысла.</w:t>
            </w:r>
          </w:p>
          <w:p w:rsidR="00C52E02" w:rsidRPr="005803E0" w:rsidRDefault="00C52E02" w:rsidP="005803E0">
            <w:pPr>
              <w:pStyle w:val="a3"/>
              <w:ind w:left="130" w:hanging="52"/>
            </w:pPr>
            <w:r w:rsidRPr="005803E0">
              <w:rPr>
                <w:w w:val="105"/>
              </w:rPr>
              <w:t>Осваивать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приёмы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передачи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движения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разного характера движений в лепке из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пластилина.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РЭШ </w:t>
            </w:r>
            <w:hyperlink r:id="rId19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123"/>
              <w:jc w:val="center"/>
            </w:pPr>
            <w:r w:rsidRPr="005803E0">
              <w:rPr>
                <w:spacing w:val="-4"/>
                <w:w w:val="105"/>
              </w:rPr>
              <w:t>3.2.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Лепка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пластилина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глины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животных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передачей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характерной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пластики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движения.</w:t>
            </w:r>
            <w:r w:rsidRPr="005803E0">
              <w:rPr>
                <w:spacing w:val="40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220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4.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Декоративно-прикладное</w:t>
            </w:r>
            <w:r w:rsidRPr="00173E96">
              <w:rPr>
                <w:rFonts w:ascii="Times New Roman" w:hAnsi="Times New Roman"/>
                <w:b/>
                <w:spacing w:val="5"/>
                <w:w w:val="105"/>
                <w:szCs w:val="22"/>
              </w:rPr>
              <w:t xml:space="preserve"> </w:t>
            </w:r>
            <w:r w:rsid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искусство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5ч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.</w:t>
            </w:r>
          </w:p>
        </w:tc>
      </w:tr>
      <w:tr w:rsidR="00C52E02" w:rsidRPr="005803E0" w:rsidTr="00173E96">
        <w:trPr>
          <w:trHeight w:val="27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123"/>
              <w:jc w:val="center"/>
            </w:pPr>
            <w:r w:rsidRPr="005803E0">
              <w:rPr>
                <w:spacing w:val="-4"/>
                <w:w w:val="105"/>
              </w:rPr>
              <w:t>4.1.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398"/>
            </w:pPr>
            <w:r w:rsidRPr="005803E0">
              <w:rPr>
                <w:w w:val="105"/>
              </w:rPr>
              <w:t>Наблюдение узоров в  природе.</w:t>
            </w:r>
          </w:p>
          <w:p w:rsidR="00C52E02" w:rsidRPr="005803E0" w:rsidRDefault="00C52E02" w:rsidP="005803E0">
            <w:pPr>
              <w:pStyle w:val="TableParagraph"/>
              <w:spacing w:before="2"/>
              <w:ind w:right="355"/>
            </w:pPr>
            <w:r w:rsidRPr="005803E0">
              <w:rPr>
                <w:w w:val="105"/>
              </w:rPr>
              <w:t>Сопоставление с орнаментами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произведениях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декоративно-прикладного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искусства (кружево, вышивка, ювелирные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изделия и т. д.).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a3"/>
              <w:ind w:left="130" w:right="386"/>
            </w:pPr>
            <w:proofErr w:type="gramStart"/>
            <w:r w:rsidRPr="005803E0">
              <w:rPr>
                <w:spacing w:val="-2"/>
                <w:w w:val="105"/>
              </w:rPr>
              <w:t>Сравнивать, сопоставлять природные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явления — узоры (капли, снежинки,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паутинки, роса на листьях и др.) с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рукотворными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произведениями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декоративно-прикладного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искусства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(кружево, шитьё и др.).</w:t>
            </w:r>
            <w:proofErr w:type="gramEnd"/>
            <w:r w:rsidRPr="005803E0">
              <w:rPr>
                <w:w w:val="105"/>
              </w:rPr>
              <w:t xml:space="preserve"> Осваивать приёмы орнаментального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оформления сказочных глиняных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зверушек по мотивам народных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художественных промыслов (по выбору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учителя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учётом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местных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промыслов). Получать опыт преобразования бытовых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подручных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нехудожественных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материалов в художественные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изображения и поделки. </w:t>
            </w:r>
            <w:r w:rsidRPr="005803E0">
              <w:rPr>
                <w:spacing w:val="-2"/>
                <w:w w:val="105"/>
              </w:rPr>
              <w:t>Получать опыт преобразования бытовых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подручных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нехудожественных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материалов в художественные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изображения и поделки. </w:t>
            </w:r>
            <w:r w:rsidRPr="005803E0">
              <w:rPr>
                <w:spacing w:val="-2"/>
                <w:w w:val="105"/>
              </w:rPr>
              <w:t>Рассматривать, анализировать, сравнивать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украшения человека на примерах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иллюстраций к народным сказкам, когда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украшения не только </w:t>
            </w:r>
            <w:r w:rsidRPr="005803E0">
              <w:rPr>
                <w:w w:val="105"/>
              </w:rPr>
              <w:lastRenderedPageBreak/>
              <w:t>соответствуют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народным традициям, но и выражают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характер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персонажа. Знакомиться и рассматривать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традиционные народные украшения.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ЕК ЦОР </w:t>
            </w:r>
            <w:hyperlink r:id="rId20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http://school-collection.edu.ru/catalog/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>ИД</w:t>
            </w:r>
          </w:p>
          <w:p w:rsidR="00C52E02" w:rsidRPr="005803E0" w:rsidRDefault="00C52E02" w:rsidP="005803E0">
            <w:pPr>
              <w:pStyle w:val="TableParagraph"/>
              <w:spacing w:before="81"/>
              <w:ind w:left="94" w:right="94"/>
            </w:pPr>
            <w:r w:rsidRPr="005803E0">
              <w:rPr>
                <w:rFonts w:eastAsia="Calibri"/>
                <w:lang w:eastAsia="ru-RU"/>
              </w:rPr>
              <w:t xml:space="preserve">ОШ </w:t>
            </w:r>
            <w:hyperlink r:id="rId21" w:history="1">
              <w:r w:rsidRPr="005803E0">
                <w:rPr>
                  <w:rFonts w:eastAsia="Calibri"/>
                  <w:color w:val="0000FF"/>
                  <w:u w:val="single"/>
                  <w:lang w:eastAsia="ru-RU"/>
                </w:rPr>
                <w:t>https://2035school.ru/login</w:t>
              </w:r>
            </w:hyperlink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60" w:right="123"/>
              <w:jc w:val="center"/>
            </w:pPr>
            <w:r w:rsidRPr="005803E0">
              <w:rPr>
                <w:spacing w:val="-4"/>
                <w:w w:val="105"/>
              </w:rPr>
              <w:t>4.2.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Рисунок геометрического орнамента кружева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вышивки.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4.3.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478"/>
            </w:pPr>
            <w:r w:rsidRPr="005803E0">
              <w:rPr>
                <w:w w:val="105"/>
              </w:rPr>
              <w:t>Декоративная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композиция.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Ритм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пятен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декоративной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аппликации.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4.4.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Декоративные изображения животных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игрушках народных промыслов: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филимоновский</w:t>
            </w:r>
            <w:proofErr w:type="spellEnd"/>
            <w:r w:rsidRPr="005803E0">
              <w:rPr>
                <w:w w:val="105"/>
              </w:rPr>
              <w:t xml:space="preserve"> олень, дымковский петух,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каргопольский</w:t>
            </w:r>
            <w:proofErr w:type="spellEnd"/>
            <w:r w:rsidRPr="005803E0">
              <w:rPr>
                <w:spacing w:val="-1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Полкан</w:t>
            </w:r>
            <w:proofErr w:type="spellEnd"/>
            <w:r w:rsidRPr="005803E0">
              <w:rPr>
                <w:w w:val="105"/>
              </w:rPr>
              <w:t>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Поделки из подручных нехудожественных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материалов.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lastRenderedPageBreak/>
              <w:t>4.5.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Декор одежды человека. Разнообразие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украшений. Традиционные (исторические,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народные)</w:t>
            </w:r>
            <w:r w:rsidRPr="005803E0">
              <w:rPr>
                <w:spacing w:val="1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женские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мужские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украшения.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172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szCs w:val="22"/>
              </w:rPr>
              <w:lastRenderedPageBreak/>
              <w:t>Модуль</w:t>
            </w:r>
            <w:r w:rsidRPr="00173E96">
              <w:rPr>
                <w:rFonts w:ascii="Times New Roman" w:hAnsi="Times New Roman"/>
                <w:b/>
                <w:spacing w:val="40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zCs w:val="22"/>
              </w:rPr>
              <w:t>5.</w:t>
            </w:r>
            <w:r w:rsidRPr="00173E96">
              <w:rPr>
                <w:rFonts w:ascii="Times New Roman" w:hAnsi="Times New Roman"/>
                <w:b/>
                <w:spacing w:val="41"/>
                <w:szCs w:val="22"/>
              </w:rPr>
              <w:t xml:space="preserve"> </w:t>
            </w:r>
            <w:r w:rsid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Архитектура                                     </w:t>
            </w:r>
            <w:r w:rsid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</w:t>
            </w:r>
            <w:r w:rsid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3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5.1.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Конструирование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бумаги.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Приёмы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работы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полосой бумаги.</w:t>
            </w:r>
          </w:p>
          <w:p w:rsidR="00C52E02" w:rsidRPr="005803E0" w:rsidRDefault="00C52E02" w:rsidP="005803E0">
            <w:pPr>
              <w:pStyle w:val="TableParagraph"/>
              <w:spacing w:before="2"/>
              <w:ind w:right="617"/>
            </w:pPr>
            <w:r w:rsidRPr="005803E0">
              <w:rPr>
                <w:spacing w:val="-2"/>
                <w:w w:val="105"/>
              </w:rPr>
              <w:t>Макетирование пространства детской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площадки.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Осваивать приёмы создания объёмных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предметов из бумаги.</w:t>
            </w:r>
          </w:p>
          <w:p w:rsidR="00C52E02" w:rsidRPr="005803E0" w:rsidRDefault="00C52E02" w:rsidP="005803E0">
            <w:pPr>
              <w:pStyle w:val="a3"/>
              <w:ind w:left="33" w:firstLine="0"/>
            </w:pPr>
            <w:r w:rsidRPr="005803E0">
              <w:rPr>
                <w:spacing w:val="-2"/>
                <w:w w:val="105"/>
              </w:rPr>
              <w:t>Макетировать из бумаги пространство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сказочного игрушечного города 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детскую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площадку.</w:t>
            </w:r>
          </w:p>
          <w:p w:rsidR="00C52E02" w:rsidRPr="005803E0" w:rsidRDefault="00C52E02" w:rsidP="005803E0">
            <w:pPr>
              <w:pStyle w:val="a3"/>
              <w:ind w:left="271"/>
              <w:rPr>
                <w:spacing w:val="40"/>
                <w:w w:val="105"/>
              </w:rPr>
            </w:pPr>
            <w:r w:rsidRPr="005803E0">
              <w:rPr>
                <w:spacing w:val="-2"/>
                <w:w w:val="105"/>
              </w:rPr>
              <w:t>Развивать эмоциональное восприятие</w:t>
            </w:r>
          </w:p>
          <w:p w:rsidR="00C52E02" w:rsidRPr="005803E0" w:rsidRDefault="00C52E02" w:rsidP="005803E0">
            <w:pPr>
              <w:pStyle w:val="a3"/>
              <w:ind w:left="271"/>
            </w:pPr>
            <w:r w:rsidRPr="005803E0">
              <w:rPr>
                <w:w w:val="105"/>
              </w:rPr>
              <w:t>архитектурных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построек.</w:t>
            </w:r>
          </w:p>
          <w:p w:rsidR="00C52E02" w:rsidRPr="005803E0" w:rsidRDefault="00C52E02" w:rsidP="005803E0">
            <w:pPr>
              <w:pStyle w:val="a3"/>
              <w:ind w:left="271"/>
              <w:rPr>
                <w:spacing w:val="40"/>
                <w:w w:val="105"/>
              </w:rPr>
            </w:pPr>
            <w:r w:rsidRPr="005803E0">
              <w:rPr>
                <w:w w:val="105"/>
              </w:rPr>
              <w:t>Приводить примеры жилищ разных</w:t>
            </w:r>
          </w:p>
          <w:p w:rsidR="00C52E02" w:rsidRPr="005803E0" w:rsidRDefault="00C52E02" w:rsidP="005803E0">
            <w:pPr>
              <w:pStyle w:val="a3"/>
              <w:ind w:left="271"/>
            </w:pPr>
            <w:r w:rsidRPr="005803E0">
              <w:rPr>
                <w:w w:val="105"/>
              </w:rPr>
              <w:t>сказочных героев в иллюстрациях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известных художников детской книги.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РЭШ </w:t>
            </w:r>
            <w:hyperlink r:id="rId22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5.2.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194"/>
            </w:pPr>
            <w:r w:rsidRPr="005803E0">
              <w:rPr>
                <w:w w:val="105"/>
              </w:rPr>
              <w:t>Построение игрового сказочного города из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бумаги на основе сворачивания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геометрических тел — параллелепипедов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разной высоты, цилиндров с прорезями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наклейками.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5.3.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225"/>
              <w:jc w:val="both"/>
            </w:pPr>
            <w:r w:rsidRPr="005803E0">
              <w:rPr>
                <w:w w:val="105"/>
              </w:rPr>
              <w:t>Рисунок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дома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для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доброго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злого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персонажей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(иллюстрация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сказки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выбору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учителя).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0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6.</w:t>
            </w:r>
            <w:r w:rsidRPr="00173E96">
              <w:rPr>
                <w:rFonts w:ascii="Times New Roman" w:hAnsi="Times New Roman"/>
                <w:b/>
                <w:spacing w:val="-5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Восприятие</w:t>
            </w:r>
            <w:r w:rsidRPr="00173E96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произведений</w:t>
            </w:r>
            <w:r w:rsidRPr="00173E96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 xml:space="preserve"> </w:t>
            </w:r>
            <w:r w:rsid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искусства</w:t>
            </w:r>
            <w:r w:rsid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</w:t>
            </w:r>
            <w:r w:rsid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6.1.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394"/>
              <w:jc w:val="both"/>
            </w:pPr>
            <w:r w:rsidRPr="005803E0">
              <w:rPr>
                <w:spacing w:val="-2"/>
                <w:w w:val="105"/>
              </w:rPr>
              <w:t>Художественное наблюдение окружающей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природы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красивых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природных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деталей;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 их конструкции и</w:t>
            </w:r>
          </w:p>
          <w:p w:rsidR="00C52E02" w:rsidRPr="005803E0" w:rsidRDefault="00C52E02" w:rsidP="005803E0">
            <w:pPr>
              <w:pStyle w:val="TableParagraph"/>
              <w:spacing w:before="2"/>
              <w:ind w:right="192"/>
              <w:jc w:val="both"/>
            </w:pPr>
            <w:r w:rsidRPr="005803E0">
              <w:rPr>
                <w:spacing w:val="-2"/>
                <w:w w:val="105"/>
              </w:rPr>
              <w:t>эмоционального воздействия. Сопоставление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их с рукотворными произведениями.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widowControl w:val="0"/>
              <w:tabs>
                <w:tab w:val="left" w:pos="2117"/>
                <w:tab w:val="left" w:pos="2268"/>
                <w:tab w:val="left" w:pos="2319"/>
                <w:tab w:val="left" w:pos="2526"/>
              </w:tabs>
              <w:autoSpaceDE w:val="0"/>
              <w:autoSpaceDN w:val="0"/>
              <w:spacing w:before="79"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</w:rPr>
            </w:pP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>Наблюдать,</w:t>
            </w:r>
            <w:r w:rsidRPr="005803E0">
              <w:rPr>
                <w:rFonts w:ascii="Times New Roman" w:eastAsia="Times New Roman" w:hAnsi="Times New Roman" w:cs="Times New Roman"/>
              </w:rPr>
              <w:tab/>
            </w:r>
            <w:r w:rsidRPr="005803E0">
              <w:rPr>
                <w:rFonts w:ascii="Times New Roman" w:eastAsia="Times New Roman" w:hAnsi="Times New Roman" w:cs="Times New Roman"/>
                <w:spacing w:val="-2"/>
              </w:rPr>
              <w:t xml:space="preserve">разглядывать, </w:t>
            </w:r>
            <w:r w:rsidRPr="005803E0">
              <w:rPr>
                <w:rFonts w:ascii="Times New Roman" w:eastAsia="Times New Roman" w:hAnsi="Times New Roman" w:cs="Times New Roman"/>
                <w:w w:val="105"/>
              </w:rPr>
              <w:t xml:space="preserve">анализировать детские работы с позиций их содержания и </w:t>
            </w: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сюжета, настроения, </w:t>
            </w:r>
            <w:r w:rsidRPr="005803E0">
              <w:rPr>
                <w:rFonts w:ascii="Times New Roman" w:eastAsia="Times New Roman" w:hAnsi="Times New Roman" w:cs="Times New Roman"/>
                <w:w w:val="105"/>
              </w:rPr>
              <w:t xml:space="preserve">расположения на листе, </w:t>
            </w: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>цветового</w:t>
            </w:r>
            <w:r w:rsidRPr="00580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содержания, </w:t>
            </w:r>
            <w:r w:rsidRPr="005803E0">
              <w:rPr>
                <w:rFonts w:ascii="Times New Roman" w:eastAsia="Times New Roman" w:hAnsi="Times New Roman" w:cs="Times New Roman"/>
                <w:w w:val="105"/>
              </w:rPr>
              <w:t xml:space="preserve">соответствия учебной задаче, </w:t>
            </w: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>поставленной</w:t>
            </w:r>
            <w:r w:rsidRPr="00580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3E0">
              <w:rPr>
                <w:rFonts w:ascii="Times New Roman" w:eastAsia="Times New Roman" w:hAnsi="Times New Roman" w:cs="Times New Roman"/>
                <w:spacing w:val="-2"/>
                <w:w w:val="105"/>
              </w:rPr>
              <w:t>учителем.</w:t>
            </w:r>
          </w:p>
          <w:p w:rsidR="00C52E02" w:rsidRPr="005803E0" w:rsidRDefault="00C52E02" w:rsidP="005803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Приобретать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56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4"/>
                <w:w w:val="105"/>
                <w:lang w:eastAsia="ru-RU"/>
              </w:rPr>
              <w:t xml:space="preserve">опыт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эстетического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57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наблюдения 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природы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57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6"/>
                <w:w w:val="105"/>
                <w:lang w:eastAsia="ru-RU"/>
              </w:rPr>
              <w:t>на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 xml:space="preserve">основе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эмоциональных впечатлений и с</w:t>
            </w:r>
            <w:r w:rsidRPr="005803E0">
              <w:rPr>
                <w:rFonts w:ascii="Times New Roman" w:eastAsia="Calibri" w:hAnsi="Times New Roman" w:cs="Times New Roman"/>
                <w:spacing w:val="-12"/>
                <w:w w:val="105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учётом</w:t>
            </w:r>
            <w:r w:rsidRPr="005803E0">
              <w:rPr>
                <w:rFonts w:ascii="Times New Roman" w:eastAsia="Calibri" w:hAnsi="Times New Roman" w:cs="Times New Roman"/>
                <w:spacing w:val="-8"/>
                <w:w w:val="105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визуальной</w:t>
            </w:r>
            <w:r w:rsidRPr="005803E0">
              <w:rPr>
                <w:rFonts w:ascii="Times New Roman" w:eastAsia="Calibri" w:hAnsi="Times New Roman" w:cs="Times New Roman"/>
                <w:spacing w:val="-7"/>
                <w:w w:val="105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 xml:space="preserve">установки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учителя. Приобретать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4"/>
                <w:w w:val="105"/>
                <w:lang w:eastAsia="ru-RU"/>
              </w:rPr>
              <w:t xml:space="preserve">опыт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художественного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наблюдения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предметной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4"/>
                <w:w w:val="105"/>
                <w:lang w:eastAsia="ru-RU"/>
              </w:rPr>
              <w:t xml:space="preserve">среды жизни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человека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10"/>
                <w:w w:val="105"/>
                <w:lang w:eastAsia="ru-RU"/>
              </w:rPr>
              <w:t>в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29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зависимости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6"/>
                <w:w w:val="105"/>
                <w:lang w:eastAsia="ru-RU"/>
              </w:rPr>
              <w:t xml:space="preserve">от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поставленной</w:t>
            </w:r>
            <w:r w:rsidRPr="005803E0">
              <w:rPr>
                <w:rFonts w:ascii="Times New Roman" w:eastAsia="Calibri" w:hAnsi="Times New Roman" w:cs="Times New Roman"/>
                <w:spacing w:val="9"/>
                <w:w w:val="105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>аналитической</w:t>
            </w:r>
            <w:r w:rsidRPr="005803E0">
              <w:rPr>
                <w:rFonts w:ascii="Times New Roman" w:eastAsia="Calibri" w:hAnsi="Times New Roman" w:cs="Times New Roman"/>
                <w:spacing w:val="9"/>
                <w:w w:val="105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w w:val="105"/>
                <w:lang w:eastAsia="ru-RU"/>
              </w:rPr>
              <w:t xml:space="preserve">и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эстетической</w:t>
            </w:r>
            <w:r w:rsidRPr="005803E0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5803E0">
              <w:rPr>
                <w:rFonts w:ascii="Times New Roman" w:eastAsia="Calibri" w:hAnsi="Times New Roman" w:cs="Times New Roman"/>
                <w:spacing w:val="-44"/>
                <w:lang w:eastAsia="ru-RU"/>
              </w:rPr>
              <w:t xml:space="preserve"> </w:t>
            </w:r>
            <w:r w:rsidRPr="005803E0">
              <w:rPr>
                <w:rFonts w:ascii="Times New Roman" w:eastAsia="Calibri" w:hAnsi="Times New Roman" w:cs="Times New Roman"/>
                <w:spacing w:val="-2"/>
                <w:w w:val="105"/>
                <w:lang w:eastAsia="ru-RU"/>
              </w:rPr>
              <w:t>задачи (установки).</w:t>
            </w:r>
          </w:p>
          <w:p w:rsidR="00C52E02" w:rsidRPr="005803E0" w:rsidRDefault="00C52E02" w:rsidP="005803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Осваивать</w:t>
            </w:r>
            <w:r w:rsidRPr="005803E0">
              <w:rPr>
                <w:rFonts w:ascii="Times New Roman" w:hAnsi="Times New Roman" w:cs="Times New Roman"/>
              </w:rPr>
              <w:tab/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опыт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восприятия и аналитического наблюдения архитектурных построек. Осваивать опыт </w:t>
            </w:r>
            <w:r w:rsidRPr="005803E0">
              <w:rPr>
                <w:rFonts w:ascii="Times New Roman" w:hAnsi="Times New Roman" w:cs="Times New Roman"/>
                <w:w w:val="105"/>
              </w:rPr>
              <w:lastRenderedPageBreak/>
              <w:t xml:space="preserve">восприятия художественных иллюстраций в детских книгах в соответствии с учебной установкой. Приобретать опыт специально организованного общения со станковой картиной. Осваивать опыт </w:t>
            </w:r>
            <w:r w:rsidRPr="005803E0">
              <w:rPr>
                <w:rFonts w:ascii="Times New Roman" w:hAnsi="Times New Roman" w:cs="Times New Roman"/>
              </w:rPr>
              <w:t xml:space="preserve">эстетического, эмоционального </w:t>
            </w:r>
            <w:r w:rsidRPr="005803E0">
              <w:rPr>
                <w:rFonts w:ascii="Times New Roman" w:hAnsi="Times New Roman" w:cs="Times New Roman"/>
                <w:w w:val="105"/>
              </w:rPr>
              <w:t xml:space="preserve">общения со станковой картиной. Приобретать опыт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>зрительских</w:t>
            </w:r>
            <w:r w:rsidRPr="005803E0">
              <w:rPr>
                <w:rFonts w:ascii="Times New Roman" w:hAnsi="Times New Roman" w:cs="Times New Roman"/>
              </w:rPr>
              <w:t xml:space="preserve"> </w:t>
            </w:r>
            <w:r w:rsidRPr="005803E0">
              <w:rPr>
                <w:rFonts w:ascii="Times New Roman" w:hAnsi="Times New Roman" w:cs="Times New Roman"/>
                <w:spacing w:val="-2"/>
                <w:w w:val="105"/>
              </w:rPr>
              <w:t xml:space="preserve">умений, </w:t>
            </w:r>
            <w:r w:rsidRPr="005803E0">
              <w:rPr>
                <w:rFonts w:ascii="Times New Roman" w:hAnsi="Times New Roman" w:cs="Times New Roman"/>
                <w:w w:val="105"/>
              </w:rPr>
              <w:t>включающих необходимые знания, внимание к позиции автора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и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соотнесение</w:t>
            </w:r>
            <w:r w:rsidRPr="005803E0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с</w:t>
            </w:r>
            <w:r w:rsidRPr="005803E0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w w:val="105"/>
              </w:rPr>
              <w:t>личным жизненным опытом зрителя.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РЭШ </w:t>
            </w:r>
            <w:hyperlink r:id="rId23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6.2.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71"/>
            </w:pPr>
            <w:r w:rsidRPr="005803E0">
              <w:rPr>
                <w:w w:val="105"/>
              </w:rPr>
              <w:t>Восприятие орнаментальных произведений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декоративно-прикладного искусства (кружево,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шитьё, резьба по дереву, чеканка и др.).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6.3.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324"/>
            </w:pPr>
            <w:r w:rsidRPr="005803E0">
              <w:rPr>
                <w:w w:val="105"/>
              </w:rPr>
              <w:t>Произведения живописи с активным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выражением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цветового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состояния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погоде.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lastRenderedPageBreak/>
              <w:t>6.4.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w w:val="105"/>
              </w:rPr>
              <w:t>Произведения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пейзажистов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Левитана,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Шишкина,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А.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Куинджи,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Н.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П.</w:t>
            </w:r>
            <w:r w:rsidRPr="005803E0">
              <w:rPr>
                <w:spacing w:val="-2"/>
                <w:w w:val="105"/>
              </w:rPr>
              <w:t xml:space="preserve"> </w:t>
            </w:r>
            <w:r w:rsidRPr="005803E0">
              <w:rPr>
                <w:w w:val="105"/>
              </w:rPr>
              <w:t>Крымова.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lastRenderedPageBreak/>
              <w:t>6.5.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Произведения анималистического жанра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графике: В. В. </w:t>
            </w:r>
            <w:proofErr w:type="spellStart"/>
            <w:r w:rsidRPr="005803E0">
              <w:rPr>
                <w:w w:val="105"/>
              </w:rPr>
              <w:t>Ватагин</w:t>
            </w:r>
            <w:proofErr w:type="spellEnd"/>
            <w:r w:rsidRPr="005803E0">
              <w:rPr>
                <w:w w:val="105"/>
              </w:rPr>
              <w:t xml:space="preserve">, Е. И. </w:t>
            </w:r>
            <w:proofErr w:type="spellStart"/>
            <w:r w:rsidRPr="005803E0">
              <w:rPr>
                <w:w w:val="105"/>
              </w:rPr>
              <w:t>Чарушин</w:t>
            </w:r>
            <w:proofErr w:type="spellEnd"/>
            <w:r w:rsidRPr="005803E0">
              <w:rPr>
                <w:w w:val="105"/>
              </w:rPr>
              <w:t>;</w:t>
            </w:r>
          </w:p>
          <w:p w:rsidR="00C52E02" w:rsidRPr="005803E0" w:rsidRDefault="00C52E02" w:rsidP="005803E0">
            <w:pPr>
              <w:pStyle w:val="TableParagraph"/>
              <w:spacing w:before="2"/>
            </w:pP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скульптуре: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В.</w:t>
            </w:r>
            <w:r w:rsidRPr="005803E0">
              <w:rPr>
                <w:spacing w:val="-1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Ватагин</w:t>
            </w:r>
            <w:proofErr w:type="spellEnd"/>
            <w:r w:rsidRPr="005803E0">
              <w:rPr>
                <w:w w:val="105"/>
              </w:rPr>
              <w:t>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Наблюдение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животными с точки зрения их пропорций,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характера движений, пластики.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187"/>
        </w:trPr>
        <w:tc>
          <w:tcPr>
            <w:tcW w:w="14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28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zCs w:val="22"/>
              </w:rPr>
              <w:t>7.</w:t>
            </w:r>
            <w:r w:rsidRPr="00173E96">
              <w:rPr>
                <w:rFonts w:ascii="Times New Roman" w:hAnsi="Times New Roman"/>
                <w:b/>
                <w:spacing w:val="38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Азбука</w:t>
            </w:r>
            <w:r w:rsidRPr="00173E96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цифровой</w:t>
            </w:r>
            <w:r w:rsidRPr="00173E96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="00173E96"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графики                   </w:t>
            </w:r>
            <w:r w:rsid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</w:t>
            </w:r>
            <w:r w:rsidR="00173E96"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4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7.1.,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Компьютерные средства изображения. Виды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линий (в программе </w:t>
            </w:r>
            <w:proofErr w:type="spellStart"/>
            <w:r w:rsidRPr="005803E0">
              <w:rPr>
                <w:w w:val="105"/>
              </w:rPr>
              <w:t>Paint</w:t>
            </w:r>
            <w:proofErr w:type="spellEnd"/>
            <w:r w:rsidRPr="005803E0">
              <w:rPr>
                <w:w w:val="105"/>
              </w:rPr>
              <w:t xml:space="preserve"> или в другом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графическом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редакторе).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78"/>
            </w:pPr>
            <w:r w:rsidRPr="005803E0">
              <w:rPr>
                <w:w w:val="105"/>
              </w:rPr>
              <w:t>Осваивать приёмы трансформации,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копирования геометрических фигур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программе</w:t>
            </w:r>
            <w:r w:rsidRPr="005803E0">
              <w:rPr>
                <w:spacing w:val="-3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Paint</w:t>
            </w:r>
            <w:proofErr w:type="spellEnd"/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построения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них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простых рисунков или орнаментов</w:t>
            </w:r>
            <w:proofErr w:type="gramStart"/>
            <w:r w:rsidRPr="005803E0">
              <w:rPr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TableParagraph"/>
              <w:ind w:left="78" w:right="73"/>
            </w:pPr>
            <w:proofErr w:type="gramStart"/>
            <w:r w:rsidRPr="005803E0">
              <w:rPr>
                <w:spacing w:val="-2"/>
                <w:w w:val="105"/>
              </w:rPr>
              <w:t>Осваивать в компьютерном редакторе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(например, </w:t>
            </w:r>
            <w:proofErr w:type="spellStart"/>
            <w:r w:rsidRPr="005803E0">
              <w:rPr>
                <w:w w:val="105"/>
              </w:rPr>
              <w:t>Paint</w:t>
            </w:r>
            <w:proofErr w:type="spellEnd"/>
            <w:r w:rsidRPr="005803E0">
              <w:rPr>
                <w:w w:val="105"/>
              </w:rPr>
              <w:t>) художественные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инструменты и создавать простые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рисунки или композиции (например,</w:t>
            </w:r>
            <w:proofErr w:type="gramEnd"/>
          </w:p>
          <w:p w:rsidR="00C52E02" w:rsidRPr="005803E0" w:rsidRDefault="00C52E02" w:rsidP="005803E0">
            <w:pPr>
              <w:pStyle w:val="a3"/>
              <w:ind w:left="78"/>
            </w:pPr>
            <w:proofErr w:type="gramStart"/>
            <w:r w:rsidRPr="005803E0">
              <w:rPr>
                <w:w w:val="105"/>
              </w:rPr>
              <w:t>«Образ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дерева»).;</w:t>
            </w:r>
            <w:proofErr w:type="gramEnd"/>
          </w:p>
          <w:p w:rsidR="00C52E02" w:rsidRPr="005803E0" w:rsidRDefault="00C52E02" w:rsidP="005803E0">
            <w:pPr>
              <w:pStyle w:val="a3"/>
              <w:ind w:left="78"/>
            </w:pPr>
            <w:r w:rsidRPr="005803E0">
              <w:rPr>
                <w:spacing w:val="-2"/>
                <w:w w:val="105"/>
              </w:rPr>
              <w:t>Осваивать композиционное построение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кадра при фотографировании</w:t>
            </w:r>
            <w:proofErr w:type="gramStart"/>
            <w:r w:rsidRPr="005803E0">
              <w:rPr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a3"/>
              <w:ind w:left="78"/>
            </w:pPr>
            <w:r w:rsidRPr="005803E0">
              <w:rPr>
                <w:w w:val="105"/>
              </w:rPr>
              <w:t>Участвовать в обсуждении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композиционного построения кадра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фотографии;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ЕК ЦОР </w:t>
            </w:r>
            <w:hyperlink r:id="rId24" w:history="1">
              <w:r w:rsidRPr="005803E0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http://school-collection.edu.ru/catalog/</w:t>
              </w:r>
            </w:hyperlink>
            <w:r w:rsidRPr="005803E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52E02" w:rsidRPr="005803E0" w:rsidRDefault="00C52E02" w:rsidP="005803E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803E0">
              <w:rPr>
                <w:rFonts w:ascii="Times New Roman" w:eastAsia="Calibri" w:hAnsi="Times New Roman" w:cs="Times New Roman"/>
                <w:lang w:eastAsia="ru-RU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25" w:history="1">
              <w:r w:rsidRPr="005803E0">
                <w:rPr>
                  <w:rFonts w:ascii="Times New Roman" w:hAnsi="Times New Roman"/>
                  <w:color w:val="0000FF"/>
                  <w:szCs w:val="22"/>
                  <w:u w:val="single"/>
                </w:rPr>
                <w:t>https://2035school.ru/login</w:t>
              </w:r>
            </w:hyperlink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7.2.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76"/>
            </w:pPr>
            <w:r w:rsidRPr="005803E0">
              <w:rPr>
                <w:w w:val="105"/>
              </w:rPr>
              <w:t>Компьютерные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средства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изображения.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Работа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 геометрическими фигурами. Трансформация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 копирование геометрических фигур</w:t>
            </w:r>
          </w:p>
          <w:p w:rsidR="00C52E02" w:rsidRPr="005803E0" w:rsidRDefault="00C52E02" w:rsidP="005803E0">
            <w:pPr>
              <w:pStyle w:val="TableParagraph"/>
              <w:spacing w:before="2"/>
            </w:pPr>
            <w:r w:rsidRPr="005803E0">
              <w:rPr>
                <w:w w:val="105"/>
              </w:rPr>
              <w:t>в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программе</w:t>
            </w:r>
            <w:r w:rsidRPr="005803E0">
              <w:rPr>
                <w:spacing w:val="-8"/>
                <w:w w:val="105"/>
              </w:rPr>
              <w:t xml:space="preserve"> </w:t>
            </w:r>
            <w:proofErr w:type="spellStart"/>
            <w:r w:rsidRPr="005803E0">
              <w:rPr>
                <w:spacing w:val="-2"/>
                <w:w w:val="105"/>
              </w:rPr>
              <w:t>Paint</w:t>
            </w:r>
            <w:proofErr w:type="spellEnd"/>
            <w:r w:rsidRPr="005803E0">
              <w:rPr>
                <w:spacing w:val="-2"/>
                <w:w w:val="105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7.3.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right="101"/>
            </w:pPr>
            <w:r w:rsidRPr="005803E0">
              <w:rPr>
                <w:w w:val="105"/>
              </w:rPr>
              <w:t>Освоение инструментов традиционного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рисования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(карандаш,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кисточка,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ластик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др.)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программе</w:t>
            </w:r>
            <w:r w:rsidRPr="005803E0">
              <w:rPr>
                <w:spacing w:val="-1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Paint</w:t>
            </w:r>
            <w:proofErr w:type="spellEnd"/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основе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простых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сюжетов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(например, «Образ дерева»).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4"/>
                <w:w w:val="105"/>
              </w:rPr>
              <w:t>7.4.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</w:pPr>
            <w:r w:rsidRPr="005803E0">
              <w:rPr>
                <w:spacing w:val="-2"/>
                <w:w w:val="105"/>
              </w:rPr>
              <w:t>Художественная фотография. Расположение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объекта в кадре. Масштаб. Доминанта.</w:t>
            </w:r>
          </w:p>
          <w:p w:rsidR="00C52E02" w:rsidRPr="005803E0" w:rsidRDefault="00C52E02" w:rsidP="005803E0">
            <w:pPr>
              <w:pStyle w:val="TableParagraph"/>
              <w:spacing w:before="2"/>
              <w:ind w:right="349"/>
            </w:pPr>
            <w:r w:rsidRPr="005803E0">
              <w:rPr>
                <w:w w:val="105"/>
              </w:rPr>
              <w:t>Обсуждение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условиях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урока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ученических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фотографий, соответствующих изучаемой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теме.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35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86"/>
              <w:ind w:left="93"/>
              <w:rPr>
                <w:spacing w:val="-2"/>
                <w:w w:val="105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173E96" w:rsidP="005803E0">
            <w:pPr>
              <w:pStyle w:val="TableParagraph"/>
              <w:tabs>
                <w:tab w:val="left" w:pos="1373"/>
              </w:tabs>
              <w:spacing w:before="86"/>
              <w:ind w:left="93" w:right="81"/>
              <w:rPr>
                <w:b/>
              </w:rPr>
            </w:pPr>
            <w:r w:rsidRPr="00173E96">
              <w:rPr>
                <w:b/>
                <w:spacing w:val="-4"/>
                <w:w w:val="105"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5803E0">
            <w:pPr>
              <w:pStyle w:val="TableParagraph"/>
              <w:spacing w:before="86"/>
              <w:ind w:left="259"/>
              <w:rPr>
                <w:b/>
              </w:rPr>
            </w:pPr>
            <w:r w:rsidRPr="00173E96">
              <w:rPr>
                <w:b/>
                <w:spacing w:val="-5"/>
                <w:w w:val="105"/>
              </w:rPr>
              <w:t>34</w:t>
            </w:r>
            <w:r w:rsidR="00173E96" w:rsidRPr="00173E96">
              <w:rPr>
                <w:b/>
                <w:spacing w:val="-5"/>
                <w:w w:val="105"/>
              </w:rPr>
              <w:t>ч</w:t>
            </w:r>
          </w:p>
        </w:tc>
        <w:tc>
          <w:tcPr>
            <w:tcW w:w="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850AA0" w:rsidRPr="005803E0" w:rsidRDefault="00850AA0" w:rsidP="005803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3E96" w:rsidRDefault="00173E96" w:rsidP="005803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173E96" w:rsidRDefault="00173E96" w:rsidP="005803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C52E02" w:rsidRPr="005803E0" w:rsidRDefault="00C52E02" w:rsidP="005803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803E0">
        <w:rPr>
          <w:rFonts w:ascii="Times New Roman" w:eastAsia="Calibri" w:hAnsi="Times New Roman" w:cs="Times New Roman"/>
          <w:lang w:eastAsia="ru-RU"/>
        </w:rPr>
        <w:t>3 класс</w:t>
      </w:r>
    </w:p>
    <w:p w:rsidR="00C52E02" w:rsidRPr="005803E0" w:rsidRDefault="009C46D3" w:rsidP="005803E0">
      <w:pPr>
        <w:pStyle w:val="11"/>
        <w:spacing w:before="90" w:after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lang w:eastAsia="en-US"/>
        </w:rPr>
        <w:lastRenderedPageBreak/>
        <w:pict>
          <v:rect id="_x0000_s1031" style="position:absolute;margin-left:666.65pt;margin-top:202.1pt;width:3.95pt;height:.7pt;z-index:-251652096;mso-position-horizontal-relative:page;mso-position-vertical-relative:page" fillcolor="#0462c1" stroked="f">
            <w10:wrap anchorx="page" anchory="page"/>
          </v:rect>
        </w:pict>
      </w:r>
    </w:p>
    <w:tbl>
      <w:tblPr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4148"/>
        <w:gridCol w:w="896"/>
        <w:gridCol w:w="5766"/>
        <w:gridCol w:w="2739"/>
      </w:tblGrid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№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Раздел/тема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Кол-во часов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E0" w:rsidRPr="005803E0" w:rsidRDefault="005803E0" w:rsidP="005803E0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</w:rPr>
              <w:t>Воспитательный потенциал урока</w:t>
            </w:r>
          </w:p>
          <w:p w:rsidR="00C52E02" w:rsidRPr="005803E0" w:rsidRDefault="005803E0" w:rsidP="005803E0">
            <w:pPr>
              <w:pStyle w:val="1"/>
              <w:spacing w:after="0" w:line="240" w:lineRule="auto"/>
              <w:contextualSpacing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с учётом рабочей программы воспитания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Электронные (цифровые) образовательные ресурсы</w:t>
            </w:r>
          </w:p>
        </w:tc>
      </w:tr>
      <w:tr w:rsidR="00C52E02" w:rsidRPr="005803E0" w:rsidTr="00173E96">
        <w:trPr>
          <w:trHeight w:val="326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173E96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27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zCs w:val="22"/>
              </w:rPr>
              <w:t>1.</w:t>
            </w:r>
            <w:r w:rsidRPr="00173E96">
              <w:rPr>
                <w:rFonts w:ascii="Times New Roman" w:hAnsi="Times New Roman"/>
                <w:b/>
                <w:spacing w:val="39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Графика</w:t>
            </w:r>
            <w:r w:rsidR="00173E96"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95"/>
              <w:ind w:left="93"/>
            </w:pPr>
            <w:r w:rsidRPr="005803E0">
              <w:t>1.1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Поздравительная</w:t>
            </w:r>
            <w:r w:rsidRPr="005803E0">
              <w:rPr>
                <w:rFonts w:ascii="Times New Roman" w:hAnsi="Times New Roman"/>
                <w:spacing w:val="34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zCs w:val="22"/>
              </w:rPr>
              <w:t>открытка.</w:t>
            </w:r>
            <w:r w:rsidRPr="005803E0">
              <w:rPr>
                <w:rFonts w:ascii="Times New Roman" w:hAnsi="Times New Roman"/>
                <w:spacing w:val="34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zCs w:val="22"/>
              </w:rPr>
              <w:t>Открытка-пожелание.</w:t>
            </w:r>
            <w:r w:rsidRPr="005803E0">
              <w:rPr>
                <w:rFonts w:ascii="Times New Roman" w:hAnsi="Times New Roman"/>
                <w:spacing w:val="34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zCs w:val="22"/>
              </w:rPr>
              <w:t>Композиция</w:t>
            </w:r>
            <w:r w:rsidRPr="005803E0">
              <w:rPr>
                <w:rFonts w:ascii="Times New Roman" w:hAnsi="Times New Roman"/>
                <w:spacing w:val="34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szCs w:val="22"/>
              </w:rPr>
              <w:t>открытки: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 xml:space="preserve"> совмещение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текста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(шрифта)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изображения.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Рисунок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открытки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или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аппликация.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/>
            </w:pPr>
            <w:r w:rsidRPr="005803E0">
              <w:rPr>
                <w:spacing w:val="-2"/>
                <w:w w:val="105"/>
              </w:rPr>
              <w:t>Начать осваивать выразительные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возможности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шрифта.</w:t>
            </w:r>
          </w:p>
          <w:p w:rsidR="00C52E02" w:rsidRPr="005803E0" w:rsidRDefault="00C52E02" w:rsidP="005803E0">
            <w:pPr>
              <w:pStyle w:val="TableParagraph"/>
              <w:spacing w:before="2"/>
              <w:ind w:left="79" w:right="498"/>
            </w:pPr>
            <w:r w:rsidRPr="005803E0">
              <w:rPr>
                <w:w w:val="105"/>
              </w:rPr>
              <w:t>Создать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рисунок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буквицы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сказке.</w:t>
            </w:r>
          </w:p>
          <w:p w:rsidR="00C52E02" w:rsidRPr="005803E0" w:rsidRDefault="00C52E02" w:rsidP="005803E0">
            <w:pPr>
              <w:pStyle w:val="TableParagraph"/>
              <w:spacing w:before="1"/>
              <w:ind w:left="79" w:right="176"/>
            </w:pPr>
            <w:r w:rsidRPr="005803E0">
              <w:rPr>
                <w:w w:val="105"/>
              </w:rPr>
              <w:t>Создать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поздравительную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открытку, совмещая в ней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рисунок с коротким текстом.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Рассматривать и объяснять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оформление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книги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как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художественное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произведение.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 w:right="116"/>
            </w:pPr>
            <w:r w:rsidRPr="005803E0">
              <w:rPr>
                <w:spacing w:val="-2"/>
                <w:w w:val="105"/>
              </w:rPr>
              <w:t>Приобретать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опыт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рассмотрения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детских книг разного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построения.</w:t>
            </w:r>
          </w:p>
          <w:p w:rsidR="00C52E02" w:rsidRPr="005803E0" w:rsidRDefault="00C52E02" w:rsidP="005803E0">
            <w:pPr>
              <w:pStyle w:val="TableParagraph"/>
              <w:spacing w:before="2"/>
              <w:ind w:left="79"/>
            </w:pPr>
            <w:r w:rsidRPr="005803E0">
              <w:rPr>
                <w:w w:val="105"/>
              </w:rPr>
              <w:t>Обсуждать,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любимых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книг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иллюстрации.</w:t>
            </w:r>
          </w:p>
          <w:p w:rsidR="00C52E02" w:rsidRPr="005803E0" w:rsidRDefault="00C52E02" w:rsidP="005803E0">
            <w:pPr>
              <w:pStyle w:val="TableParagraph"/>
              <w:spacing w:before="2"/>
              <w:ind w:left="79" w:right="176"/>
            </w:pPr>
            <w:r w:rsidRPr="005803E0">
              <w:rPr>
                <w:w w:val="105"/>
              </w:rPr>
              <w:t>Нарисовать иллюстрацию 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выбранному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сюжету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детской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книги.</w:t>
            </w:r>
          </w:p>
          <w:p w:rsidR="00C52E02" w:rsidRPr="005803E0" w:rsidRDefault="00C52E02" w:rsidP="005803E0">
            <w:pPr>
              <w:pStyle w:val="TableParagraph"/>
              <w:spacing w:before="2"/>
              <w:ind w:left="79" w:right="176"/>
            </w:pPr>
            <w:r w:rsidRPr="005803E0">
              <w:rPr>
                <w:w w:val="105"/>
              </w:rPr>
              <w:t>Придумать и создать эскиз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детской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книжки-игрушки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на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выбранный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сюжет</w:t>
            </w:r>
            <w:proofErr w:type="gramStart"/>
            <w:r w:rsidRPr="005803E0">
              <w:rPr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TableParagraph"/>
              <w:spacing w:before="2"/>
              <w:ind w:left="79" w:right="68"/>
            </w:pPr>
            <w:r w:rsidRPr="005803E0">
              <w:rPr>
                <w:w w:val="105"/>
              </w:rPr>
              <w:t>Наблюдать и исследовать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композицию, совмещение текста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 изображения в плакатах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афишах известных отечественных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художников.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 w:right="222"/>
            </w:pPr>
            <w:r w:rsidRPr="005803E0">
              <w:rPr>
                <w:w w:val="105"/>
              </w:rPr>
              <w:t>Выполнить эскиз плаката для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спектакля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выбранный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сюжет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репертуара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детских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театров. Осваивать строение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пропорциональные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отношения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лица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человека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основе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схемы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лица</w:t>
            </w:r>
            <w:proofErr w:type="gramStart"/>
            <w:r w:rsidRPr="005803E0">
              <w:rPr>
                <w:spacing w:val="-2"/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a3"/>
              <w:spacing w:before="74"/>
              <w:ind w:left="130" w:right="73" w:hanging="52"/>
            </w:pPr>
            <w:r w:rsidRPr="005803E0">
              <w:rPr>
                <w:w w:val="105"/>
              </w:rPr>
              <w:t>Выполнить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технике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аппликации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или в виде рисунка маску для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персонажа;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ЕК ЦОР </w:t>
            </w:r>
            <w:hyperlink r:id="rId26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ОШ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w w:val="105"/>
                <w:szCs w:val="22"/>
              </w:rPr>
              <w:t>Эскизы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обложки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иллюстраций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к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детской</w:t>
            </w:r>
            <w:r w:rsidRPr="005803E0">
              <w:rPr>
                <w:rFonts w:ascii="Times New Roman" w:hAnsi="Times New Roman"/>
                <w:spacing w:val="-8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книге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сказок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(сказка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по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выбору).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Рисунок буквицы.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Макет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книги-игрушки.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Совмещение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изображения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текста.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Расположение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 xml:space="preserve"> иллюстраций</w:t>
            </w:r>
            <w:r w:rsidRPr="005803E0">
              <w:rPr>
                <w:rFonts w:ascii="Times New Roman" w:hAnsi="Times New Roman"/>
                <w:spacing w:val="-10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текста</w:t>
            </w:r>
            <w:r w:rsidRPr="005803E0">
              <w:rPr>
                <w:rFonts w:ascii="Times New Roman" w:hAnsi="Times New Roman"/>
                <w:spacing w:val="-10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на</w:t>
            </w:r>
            <w:r w:rsidRPr="005803E0">
              <w:rPr>
                <w:rFonts w:ascii="Times New Roman" w:hAnsi="Times New Roman"/>
                <w:spacing w:val="-9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развороте</w:t>
            </w:r>
            <w:r w:rsidRPr="005803E0">
              <w:rPr>
                <w:rFonts w:ascii="Times New Roman" w:hAnsi="Times New Roman"/>
                <w:spacing w:val="-10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книги.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Знакомство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с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творчеством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некоторых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известных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отечественных</w:t>
            </w:r>
            <w:r w:rsidRPr="005803E0">
              <w:rPr>
                <w:rFonts w:ascii="Times New Roman" w:hAnsi="Times New Roman"/>
                <w:spacing w:val="3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2"/>
                <w:w w:val="105"/>
                <w:szCs w:val="22"/>
              </w:rPr>
              <w:t>иллюстраторов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 xml:space="preserve"> детской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книги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(И.</w:t>
            </w:r>
            <w:r w:rsidRPr="005803E0">
              <w:rPr>
                <w:rFonts w:ascii="Times New Roman" w:hAnsi="Times New Roman"/>
                <w:spacing w:val="-6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Я.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Билибин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Е.</w:t>
            </w:r>
            <w:r w:rsidRPr="005803E0">
              <w:rPr>
                <w:rFonts w:ascii="Times New Roman" w:hAnsi="Times New Roman"/>
                <w:spacing w:val="-6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Рачёв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Б.</w:t>
            </w:r>
            <w:r w:rsidRPr="005803E0">
              <w:rPr>
                <w:rFonts w:ascii="Times New Roman" w:hAnsi="Times New Roman"/>
                <w:spacing w:val="-6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А.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Дехтерёв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В.</w:t>
            </w:r>
            <w:r w:rsidRPr="005803E0">
              <w:rPr>
                <w:rFonts w:ascii="Times New Roman" w:hAnsi="Times New Roman"/>
                <w:spacing w:val="-6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Г.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Сутеев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Ю.</w:t>
            </w:r>
            <w:r w:rsidRPr="005803E0">
              <w:rPr>
                <w:rFonts w:ascii="Times New Roman" w:hAnsi="Times New Roman"/>
                <w:spacing w:val="-6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spacing w:val="-5"/>
                <w:w w:val="105"/>
                <w:szCs w:val="22"/>
              </w:rPr>
              <w:t>А.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 xml:space="preserve"> Васнецов,</w:t>
            </w:r>
            <w:r w:rsidRPr="005803E0">
              <w:rPr>
                <w:rFonts w:ascii="Times New Roman" w:hAnsi="Times New Roman"/>
                <w:spacing w:val="-8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А.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Чижиков,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Е.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Чарушин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Л.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Владимирский,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Н.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Г.</w:t>
            </w:r>
            <w:r w:rsidRPr="005803E0">
              <w:rPr>
                <w:rFonts w:ascii="Times New Roman" w:hAnsi="Times New Roman"/>
                <w:spacing w:val="-8"/>
                <w:w w:val="105"/>
                <w:szCs w:val="22"/>
              </w:rPr>
              <w:t xml:space="preserve"> </w:t>
            </w:r>
            <w:proofErr w:type="spellStart"/>
            <w:r w:rsidRPr="005803E0">
              <w:rPr>
                <w:rFonts w:ascii="Times New Roman" w:hAnsi="Times New Roman"/>
                <w:w w:val="105"/>
                <w:szCs w:val="22"/>
              </w:rPr>
              <w:t>Гольц</w:t>
            </w:r>
            <w:proofErr w:type="spellEnd"/>
            <w:r w:rsidRPr="005803E0">
              <w:rPr>
                <w:rFonts w:ascii="Times New Roman" w:hAnsi="Times New Roman"/>
                <w:w w:val="105"/>
                <w:szCs w:val="22"/>
              </w:rPr>
              <w:t>.</w:t>
            </w:r>
            <w:r w:rsidRPr="005803E0">
              <w:rPr>
                <w:rFonts w:ascii="Times New Roman" w:hAnsi="Times New Roman"/>
                <w:spacing w:val="-7"/>
                <w:w w:val="105"/>
                <w:szCs w:val="22"/>
              </w:rPr>
              <w:t xml:space="preserve"> 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w w:val="105"/>
                <w:szCs w:val="22"/>
              </w:rPr>
              <w:t>Эскиз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плаката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или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афиши.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Совмещение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шрифта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изображения.</w:t>
            </w:r>
            <w:r w:rsidRPr="005803E0">
              <w:rPr>
                <w:rFonts w:ascii="Times New Roman" w:hAnsi="Times New Roman"/>
                <w:spacing w:val="2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Особенности</w:t>
            </w:r>
            <w:r w:rsidRPr="005803E0">
              <w:rPr>
                <w:rFonts w:ascii="Times New Roman" w:hAnsi="Times New Roman"/>
                <w:szCs w:val="22"/>
              </w:rPr>
              <w:t xml:space="preserve"> композиции</w:t>
            </w:r>
            <w:r w:rsidRPr="005803E0">
              <w:rPr>
                <w:rFonts w:ascii="Times New Roman" w:hAnsi="Times New Roman"/>
                <w:spacing w:val="25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плаката.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w w:val="105"/>
                <w:szCs w:val="22"/>
              </w:rPr>
              <w:t>Изображение</w:t>
            </w:r>
            <w:r w:rsidRPr="005803E0">
              <w:rPr>
                <w:rFonts w:ascii="Times New Roman" w:hAnsi="Times New Roman"/>
                <w:spacing w:val="4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лица</w:t>
            </w:r>
            <w:r w:rsidRPr="005803E0">
              <w:rPr>
                <w:rFonts w:ascii="Times New Roman" w:hAnsi="Times New Roman"/>
                <w:spacing w:val="4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человека.</w:t>
            </w:r>
            <w:r w:rsidRPr="005803E0">
              <w:rPr>
                <w:rFonts w:ascii="Times New Roman" w:hAnsi="Times New Roman"/>
                <w:spacing w:val="5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Строение:</w:t>
            </w:r>
            <w:r w:rsidRPr="005803E0">
              <w:rPr>
                <w:rFonts w:ascii="Times New Roman" w:hAnsi="Times New Roman"/>
                <w:spacing w:val="4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пропорции,</w:t>
            </w:r>
            <w:r w:rsidRPr="005803E0">
              <w:rPr>
                <w:rFonts w:ascii="Times New Roman" w:hAnsi="Times New Roman"/>
                <w:spacing w:val="5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взаиморасположение</w:t>
            </w:r>
            <w:r w:rsidRPr="005803E0">
              <w:rPr>
                <w:rFonts w:ascii="Times New Roman" w:hAnsi="Times New Roman"/>
                <w:spacing w:val="4"/>
                <w:w w:val="105"/>
                <w:szCs w:val="22"/>
              </w:rPr>
              <w:t xml:space="preserve"> </w:t>
            </w:r>
            <w:r w:rsidRPr="005803E0">
              <w:rPr>
                <w:rFonts w:ascii="Times New Roman" w:hAnsi="Times New Roman"/>
                <w:w w:val="105"/>
                <w:szCs w:val="22"/>
              </w:rPr>
              <w:t>частей лица.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280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173E96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-11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2.</w:t>
            </w:r>
            <w:r w:rsidRPr="00173E96">
              <w:rPr>
                <w:rFonts w:ascii="Times New Roman" w:hAnsi="Times New Roman"/>
                <w:b/>
                <w:spacing w:val="-6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Живопись</w:t>
            </w:r>
            <w:r w:rsidR="00173E96"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6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63" w:right="57"/>
              <w:jc w:val="center"/>
            </w:pPr>
            <w:r w:rsidRPr="005803E0">
              <w:rPr>
                <w:spacing w:val="-4"/>
                <w:w w:val="105"/>
              </w:rPr>
              <w:t>2.1.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Натюрморт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простых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предметов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натуры</w:t>
            </w:r>
            <w:proofErr w:type="gramStart"/>
            <w:r w:rsidRPr="005803E0">
              <w:rPr>
                <w:w w:val="105"/>
              </w:rPr>
              <w:t>.</w:t>
            </w:r>
            <w:r w:rsidRPr="005803E0">
              <w:rPr>
                <w:spacing w:val="-10"/>
                <w:w w:val="105"/>
              </w:rPr>
              <w:t xml:space="preserve">. </w:t>
            </w:r>
            <w:proofErr w:type="gramEnd"/>
            <w:r w:rsidRPr="005803E0">
              <w:rPr>
                <w:w w:val="105"/>
              </w:rPr>
              <w:t>Композиционный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натюрморт.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ind w:left="79" w:right="394"/>
            </w:pPr>
            <w:r w:rsidRPr="005803E0">
              <w:rPr>
                <w:w w:val="105"/>
              </w:rPr>
              <w:t>Осваивать приёмы композиции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натюрморта по наблюдению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натуры или по представлению.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Рассматривать,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эстетически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 сюжет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композицию,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эмоциональное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настроение, выраженное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натюрмортах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известных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lastRenderedPageBreak/>
              <w:t>отечественных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художников.;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Выполнить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творческую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работу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тему «Натюрморт» с ярко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выраженным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настроением: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радостный, грустный, тихий </w:t>
            </w:r>
            <w:r w:rsidRPr="005803E0">
              <w:rPr>
                <w:spacing w:val="-2"/>
                <w:w w:val="105"/>
              </w:rPr>
              <w:t>натюрморт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или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«Натюрмор</w:t>
            </w:r>
            <w:proofErr w:type="gramStart"/>
            <w:r w:rsidRPr="005803E0">
              <w:rPr>
                <w:spacing w:val="-2"/>
                <w:w w:val="105"/>
              </w:rPr>
              <w:t>т-</w:t>
            </w:r>
            <w:proofErr w:type="gramEnd"/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автопортрет».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Рассматривать,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эстетически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знаменитые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пейзажи</w:t>
            </w:r>
            <w:r w:rsidRPr="005803E0">
              <w:rPr>
                <w:spacing w:val="-3"/>
                <w:w w:val="105"/>
              </w:rPr>
              <w:t xml:space="preserve"> </w:t>
            </w:r>
            <w:proofErr w:type="gramStart"/>
            <w:r w:rsidRPr="005803E0">
              <w:rPr>
                <w:w w:val="105"/>
              </w:rPr>
              <w:t>отечественных</w:t>
            </w:r>
            <w:proofErr w:type="gramEnd"/>
          </w:p>
          <w:p w:rsidR="00C52E02" w:rsidRPr="005803E0" w:rsidRDefault="00C52E02" w:rsidP="005803E0">
            <w:pPr>
              <w:pStyle w:val="TableParagraph"/>
              <w:ind w:left="79"/>
            </w:pPr>
            <w:r w:rsidRPr="005803E0">
              <w:rPr>
                <w:spacing w:val="-2"/>
                <w:w w:val="105"/>
              </w:rPr>
              <w:t>пейзажистов, передающие разные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состояния в природе.</w:t>
            </w:r>
          </w:p>
          <w:p w:rsidR="00C52E02" w:rsidRPr="005803E0" w:rsidRDefault="00C52E02" w:rsidP="005803E0">
            <w:pPr>
              <w:pStyle w:val="TableParagraph"/>
              <w:ind w:left="79" w:right="116"/>
            </w:pPr>
            <w:r w:rsidRPr="005803E0">
              <w:rPr>
                <w:spacing w:val="-2"/>
                <w:w w:val="105"/>
              </w:rPr>
              <w:t>Создать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творческую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композицию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 тему «Пейзаж».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Рассматривать,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эстетически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 образ человека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средства его выражения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портретах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известных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художников.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99"/>
            </w:pPr>
            <w:r w:rsidRPr="005803E0">
              <w:rPr>
                <w:w w:val="105"/>
              </w:rPr>
              <w:t>Обсуждать характер, душевный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строй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изображённого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портрете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человека, отношение к нему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художника-автора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художественные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средства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выражения</w:t>
            </w:r>
            <w:proofErr w:type="gramStart"/>
            <w:r w:rsidRPr="005803E0">
              <w:rPr>
                <w:spacing w:val="-2"/>
                <w:w w:val="105"/>
              </w:rPr>
              <w:t>.;</w:t>
            </w:r>
            <w:proofErr w:type="gramEnd"/>
          </w:p>
          <w:p w:rsidR="00C52E02" w:rsidRPr="005803E0" w:rsidRDefault="00B75344" w:rsidP="005803E0">
            <w:pPr>
              <w:pStyle w:val="TableParagraph"/>
              <w:spacing w:before="2"/>
              <w:ind w:left="79" w:right="79"/>
            </w:pPr>
            <w:r>
              <w:rPr>
                <w:w w:val="105"/>
              </w:rPr>
              <w:t xml:space="preserve"> </w:t>
            </w:r>
            <w:r w:rsidR="00C52E02" w:rsidRPr="005803E0">
              <w:rPr>
                <w:w w:val="105"/>
              </w:rPr>
              <w:t>Выполнить</w:t>
            </w:r>
            <w:r w:rsidR="00C52E02" w:rsidRPr="005803E0">
              <w:rPr>
                <w:spacing w:val="-10"/>
                <w:w w:val="105"/>
              </w:rPr>
              <w:t xml:space="preserve"> </w:t>
            </w:r>
            <w:r w:rsidR="00C52E02" w:rsidRPr="005803E0">
              <w:rPr>
                <w:w w:val="105"/>
              </w:rPr>
              <w:t>творческую</w:t>
            </w:r>
            <w:r w:rsidR="00C52E02" w:rsidRPr="005803E0">
              <w:rPr>
                <w:spacing w:val="-10"/>
                <w:w w:val="105"/>
              </w:rPr>
              <w:t xml:space="preserve"> </w:t>
            </w:r>
            <w:r w:rsidR="00C52E02" w:rsidRPr="005803E0">
              <w:rPr>
                <w:w w:val="105"/>
              </w:rPr>
              <w:t>работу</w:t>
            </w:r>
            <w:r w:rsidR="00C52E02" w:rsidRPr="005803E0">
              <w:rPr>
                <w:spacing w:val="-10"/>
                <w:w w:val="105"/>
              </w:rPr>
              <w:t xml:space="preserve"> </w:t>
            </w:r>
            <w:r w:rsidR="00C52E02" w:rsidRPr="005803E0">
              <w:rPr>
                <w:w w:val="105"/>
              </w:rPr>
              <w:t>—</w:t>
            </w:r>
            <w:r w:rsidR="00C52E02" w:rsidRPr="005803E0">
              <w:rPr>
                <w:spacing w:val="40"/>
                <w:w w:val="105"/>
              </w:rPr>
              <w:t xml:space="preserve"> </w:t>
            </w:r>
            <w:r w:rsidR="00C52E02" w:rsidRPr="005803E0">
              <w:rPr>
                <w:w w:val="105"/>
              </w:rPr>
              <w:t>портрет товарища или</w:t>
            </w:r>
            <w:r w:rsidR="00C52E02" w:rsidRPr="005803E0">
              <w:rPr>
                <w:spacing w:val="40"/>
                <w:w w:val="105"/>
              </w:rPr>
              <w:t xml:space="preserve"> </w:t>
            </w:r>
            <w:r w:rsidR="00C52E02" w:rsidRPr="005803E0">
              <w:rPr>
                <w:spacing w:val="-2"/>
                <w:w w:val="105"/>
              </w:rPr>
              <w:t>автопортрет.</w:t>
            </w:r>
          </w:p>
          <w:p w:rsidR="00C52E02" w:rsidRPr="005803E0" w:rsidRDefault="00C52E02" w:rsidP="005803E0">
            <w:pPr>
              <w:pStyle w:val="TableParagraph"/>
              <w:spacing w:before="8"/>
              <w:ind w:left="79" w:right="234"/>
            </w:pPr>
            <w:r w:rsidRPr="005803E0">
              <w:rPr>
                <w:w w:val="105"/>
              </w:rPr>
              <w:t>Знакомиться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деятельностью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ролью художника в театре.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Выполнить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эскиз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театрального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занавеса или декораций по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выбранному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сюжету.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421"/>
              <w:jc w:val="both"/>
            </w:pPr>
            <w:r w:rsidRPr="005803E0">
              <w:rPr>
                <w:w w:val="105"/>
              </w:rPr>
              <w:t>Узнавать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объяснять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работу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оформлению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праздников.</w:t>
            </w:r>
          </w:p>
          <w:p w:rsidR="00C52E02" w:rsidRPr="005803E0" w:rsidRDefault="00C52E02" w:rsidP="005803E0">
            <w:pPr>
              <w:pStyle w:val="a3"/>
              <w:ind w:left="271" w:right="104" w:hanging="193"/>
            </w:pP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"/>
            </w:pPr>
            <w:r w:rsidRPr="005803E0">
              <w:lastRenderedPageBreak/>
              <w:t xml:space="preserve">ЕК ЦОР </w:t>
            </w:r>
            <w:hyperlink r:id="rId27" w:history="1">
              <w:r w:rsidRPr="005803E0">
                <w:rPr>
                  <w:rStyle w:val="a6"/>
                  <w:sz w:val="22"/>
                </w:rPr>
                <w:t>http://school-collection.edu.ru/catalog/</w:t>
              </w:r>
            </w:hyperlink>
            <w:r w:rsidRPr="005803E0">
              <w:t xml:space="preserve"> </w:t>
            </w:r>
          </w:p>
          <w:p w:rsidR="00C52E02" w:rsidRPr="005803E0" w:rsidRDefault="00C52E02" w:rsidP="005803E0">
            <w:pPr>
              <w:pStyle w:val="TableParagraph"/>
              <w:spacing w:before="7"/>
            </w:pPr>
            <w:r w:rsidRPr="005803E0">
              <w:t>ИД</w:t>
            </w:r>
          </w:p>
          <w:p w:rsidR="00C52E02" w:rsidRPr="005803E0" w:rsidRDefault="00C52E02" w:rsidP="005803E0">
            <w:pPr>
              <w:pStyle w:val="TableParagraph"/>
              <w:spacing w:before="7"/>
            </w:pPr>
            <w:r w:rsidRPr="005803E0">
              <w:t xml:space="preserve">ОШ </w:t>
            </w:r>
            <w:hyperlink r:id="rId28" w:history="1">
              <w:r w:rsidRPr="005803E0">
                <w:rPr>
                  <w:rStyle w:val="a6"/>
                  <w:sz w:val="22"/>
                </w:rPr>
                <w:t>https://2035school.ru/login</w:t>
              </w:r>
            </w:hyperlink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2.2.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131"/>
              <w:rPr>
                <w:w w:val="105"/>
              </w:rPr>
            </w:pPr>
            <w:r w:rsidRPr="005803E0">
              <w:rPr>
                <w:w w:val="105"/>
              </w:rPr>
              <w:t xml:space="preserve">Знакомство с жанром натюрморта в творчестве отечественных </w:t>
            </w:r>
            <w:r w:rsidRPr="005803E0">
              <w:rPr>
                <w:w w:val="105"/>
              </w:rPr>
              <w:lastRenderedPageBreak/>
              <w:t>художников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(И.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Машков,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К.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С.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Петров-Водкин,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К.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А.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Коровин</w:t>
            </w:r>
            <w:proofErr w:type="gramStart"/>
            <w:r w:rsidRPr="005803E0">
              <w:rPr>
                <w:w w:val="105"/>
              </w:rPr>
              <w:t xml:space="preserve"> )</w:t>
            </w:r>
            <w:proofErr w:type="gramEnd"/>
            <w:r w:rsidRPr="005803E0">
              <w:rPr>
                <w:w w:val="105"/>
              </w:rPr>
              <w:t xml:space="preserve"> и западноевропейских художников </w:t>
            </w:r>
          </w:p>
          <w:p w:rsidR="00C52E02" w:rsidRPr="005803E0" w:rsidRDefault="00C52E0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w w:val="105"/>
              </w:rPr>
              <w:t>(В.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Ван</w:t>
            </w:r>
            <w:r w:rsidRPr="005803E0">
              <w:rPr>
                <w:spacing w:val="-5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Гог</w:t>
            </w:r>
            <w:proofErr w:type="spellEnd"/>
            <w:r w:rsidRPr="005803E0">
              <w:rPr>
                <w:w w:val="105"/>
              </w:rPr>
              <w:t>,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А.</w:t>
            </w:r>
            <w:r w:rsidRPr="005803E0">
              <w:rPr>
                <w:spacing w:val="-5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Матисс</w:t>
            </w:r>
            <w:proofErr w:type="spellEnd"/>
            <w:r w:rsidRPr="005803E0">
              <w:rPr>
                <w:w w:val="105"/>
              </w:rPr>
              <w:t>,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П.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Сезанн).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2.3.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t>«Натюрморт-автопортрет»</w:t>
            </w:r>
            <w:r w:rsidRPr="005803E0">
              <w:rPr>
                <w:spacing w:val="29"/>
              </w:rPr>
              <w:t xml:space="preserve"> </w:t>
            </w:r>
            <w:r w:rsidRPr="005803E0">
              <w:t>из</w:t>
            </w:r>
            <w:r w:rsidRPr="005803E0">
              <w:rPr>
                <w:spacing w:val="30"/>
              </w:rPr>
              <w:t xml:space="preserve"> </w:t>
            </w:r>
            <w:r w:rsidRPr="005803E0">
              <w:t>предметов,</w:t>
            </w:r>
            <w:r w:rsidRPr="005803E0">
              <w:rPr>
                <w:spacing w:val="30"/>
              </w:rPr>
              <w:t xml:space="preserve"> </w:t>
            </w:r>
            <w:r w:rsidRPr="005803E0">
              <w:t>характеризующих</w:t>
            </w:r>
            <w:r w:rsidRPr="005803E0">
              <w:rPr>
                <w:spacing w:val="30"/>
              </w:rPr>
              <w:t xml:space="preserve"> </w:t>
            </w:r>
            <w:r w:rsidRPr="005803E0">
              <w:t>личность</w:t>
            </w:r>
            <w:r w:rsidRPr="005803E0">
              <w:rPr>
                <w:spacing w:val="29"/>
              </w:rPr>
              <w:t xml:space="preserve"> </w:t>
            </w:r>
            <w:r w:rsidRPr="005803E0">
              <w:rPr>
                <w:spacing w:val="-2"/>
              </w:rPr>
              <w:t>ученика.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2.4.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w w:val="105"/>
              </w:rPr>
              <w:t xml:space="preserve">Пейзаж в живописи. Пейзаж, передающий состояния в природе.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2.5.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w w:val="105"/>
              </w:rPr>
              <w:t>Сюжетная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композиция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«В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цирке»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(по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памяти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представлению).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2.6.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Художник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театре: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эскиз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занавеса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(или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декораций)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для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спектакля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со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сказочным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сюжетом (сказка по выбору).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350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173E96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3.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Скульптура</w:t>
            </w:r>
            <w:r w:rsidR="00173E96"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3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3.1.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Лепка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сказочного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персонажа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основе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сюжета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известной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сказки.</w:t>
            </w:r>
            <w:r w:rsidRPr="005803E0">
              <w:rPr>
                <w:spacing w:val="-9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/>
            </w:pPr>
            <w:r w:rsidRPr="005803E0">
              <w:rPr>
                <w:w w:val="105"/>
              </w:rPr>
              <w:t>Выполнить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творческую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работу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—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лепку образа персонажа (или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создание образа в технике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бумагопластики</w:t>
            </w:r>
            <w:proofErr w:type="spellEnd"/>
            <w:r w:rsidRPr="005803E0">
              <w:rPr>
                <w:w w:val="105"/>
              </w:rPr>
              <w:t>) с ярко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выраженным характером (из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выбранной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сказки).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Работа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может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быть коллективной: совмещение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общей композиции разных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персонажей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сказки.</w:t>
            </w:r>
          </w:p>
          <w:p w:rsidR="00C52E02" w:rsidRPr="005803E0" w:rsidRDefault="00C52E02" w:rsidP="005803E0">
            <w:pPr>
              <w:pStyle w:val="TableParagraph"/>
              <w:spacing w:before="6"/>
              <w:ind w:left="79" w:right="116"/>
            </w:pPr>
            <w:r w:rsidRPr="005803E0">
              <w:rPr>
                <w:w w:val="105"/>
              </w:rPr>
              <w:t>Учиться осознавать, что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художественный образ (игрушка,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кукла) может быть создан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художником из любого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подручного материала путём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добавления некоторых деталей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для придания характера,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увиденного в предмете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(«одушевление»).</w:t>
            </w:r>
          </w:p>
          <w:p w:rsidR="00C52E02" w:rsidRPr="005803E0" w:rsidRDefault="00C52E02" w:rsidP="005803E0">
            <w:pPr>
              <w:pStyle w:val="TableParagraph"/>
              <w:spacing w:before="6"/>
              <w:ind w:left="79" w:right="176"/>
            </w:pPr>
            <w:r w:rsidRPr="005803E0">
              <w:rPr>
                <w:spacing w:val="-2"/>
                <w:w w:val="105"/>
              </w:rPr>
              <w:t>Выполнять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несложные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игрушки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из подручного </w:t>
            </w:r>
            <w:r w:rsidRPr="005803E0">
              <w:rPr>
                <w:w w:val="105"/>
              </w:rPr>
              <w:lastRenderedPageBreak/>
              <w:t>(различных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упаковок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др.)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природного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материала.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/>
            </w:pPr>
            <w:r w:rsidRPr="005803E0">
              <w:rPr>
                <w:w w:val="105"/>
              </w:rPr>
              <w:t>Узнавать о разных видах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скульптуры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(скульптурные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памятники, парковая скульптура,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мелкая пластика, рельеф разных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видов).</w:t>
            </w:r>
          </w:p>
          <w:p w:rsidR="00C52E02" w:rsidRPr="005803E0" w:rsidRDefault="00C52E02" w:rsidP="005803E0">
            <w:pPr>
              <w:pStyle w:val="a3"/>
              <w:ind w:left="130" w:hanging="52"/>
            </w:pPr>
            <w:r w:rsidRPr="005803E0">
              <w:rPr>
                <w:spacing w:val="-2"/>
                <w:w w:val="105"/>
              </w:rPr>
              <w:t>Выполнить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лепку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эскиза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парковой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скульптуры.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29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ОШ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3.2.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Создание игрушки из подручного нехудожественного материала, придание 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одушевлённого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образа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путём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добавления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деталей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лепных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бумаги,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ниток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других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материалов.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3.3.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Лепка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эскиза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парковой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скульптуры.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 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Выражение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пластики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движения в скульптуре.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A24287">
        <w:trPr>
          <w:trHeight w:val="306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173E96" w:rsidRDefault="00C52E02" w:rsidP="00173E96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173E96">
              <w:rPr>
                <w:rFonts w:ascii="Times New Roman" w:hAnsi="Times New Roman"/>
                <w:b/>
                <w:w w:val="105"/>
                <w:szCs w:val="22"/>
              </w:rPr>
              <w:lastRenderedPageBreak/>
              <w:t>Модуль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w w:val="105"/>
                <w:szCs w:val="22"/>
              </w:rPr>
              <w:t>4.</w:t>
            </w:r>
            <w:r w:rsidRPr="00173E96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Декоративно-прикладное</w:t>
            </w:r>
            <w:r w:rsidRPr="00173E96">
              <w:rPr>
                <w:rFonts w:ascii="Times New Roman" w:hAnsi="Times New Roman"/>
                <w:b/>
                <w:spacing w:val="5"/>
                <w:w w:val="105"/>
                <w:szCs w:val="22"/>
              </w:rPr>
              <w:t xml:space="preserve">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искусство</w:t>
            </w:r>
            <w:r w:rsid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</w:t>
            </w:r>
            <w:r w:rsidRPr="00173E96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2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4.1.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proofErr w:type="gramStart"/>
            <w:r w:rsidRPr="005803E0">
              <w:rPr>
                <w:w w:val="105"/>
              </w:rPr>
              <w:t>Приёмы исполнения орнаментов и эскизы украшения посуды из дерева и глины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традициях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народных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промыслов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(Хохлома,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Гжель.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/>
            </w:pPr>
            <w:r w:rsidRPr="005803E0">
              <w:rPr>
                <w:w w:val="105"/>
              </w:rPr>
              <w:t>Узнать о создании глиняной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деревянной посуды, о Гжели,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Хохломе — народных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промыслах. </w:t>
            </w:r>
            <w:r w:rsidRPr="005803E0">
              <w:rPr>
                <w:spacing w:val="-2"/>
                <w:w w:val="105"/>
              </w:rPr>
              <w:t>Выполнять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красками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некоторые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кистевые приёмы создания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орнамента.</w:t>
            </w:r>
          </w:p>
          <w:p w:rsidR="00C52E02" w:rsidRPr="005803E0" w:rsidRDefault="00C52E02" w:rsidP="005803E0">
            <w:pPr>
              <w:pStyle w:val="TableParagraph"/>
              <w:spacing w:before="5"/>
              <w:ind w:left="79" w:right="116"/>
            </w:pPr>
            <w:r w:rsidRPr="005803E0">
              <w:rPr>
                <w:w w:val="105"/>
              </w:rPr>
              <w:t>Выполнять эскизы орнамента,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украшающего посуду (по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мотивам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выбранного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промысла).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Стараться увидеть красоту,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композицию,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особенности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применения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сетчатых орнаментов (а также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модульных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орнаментов).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Рассуждать о проявлениях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симметрии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её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видах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сетчатом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орнаменте</w:t>
            </w:r>
            <w:proofErr w:type="gramStart"/>
            <w:r w:rsidRPr="005803E0">
              <w:rPr>
                <w:spacing w:val="-2"/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TableParagraph"/>
              <w:spacing w:before="8"/>
              <w:ind w:left="79" w:right="116"/>
            </w:pPr>
            <w:r w:rsidRPr="005803E0">
              <w:rPr>
                <w:w w:val="105"/>
              </w:rPr>
              <w:t>Осваивать техники печатных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штампов или трафаретов для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создания раппорта (повторения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элемента узора) в орнаменте.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Наблюдать и эстетически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анализировать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виды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композиции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павловопосадских</w:t>
            </w:r>
            <w:proofErr w:type="spellEnd"/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платков.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Узнавать о видах композиции,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построении орнамента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квадрате.</w:t>
            </w:r>
          </w:p>
          <w:p w:rsidR="00C52E02" w:rsidRPr="005803E0" w:rsidRDefault="00C52E02" w:rsidP="005803E0">
            <w:pPr>
              <w:pStyle w:val="a3"/>
              <w:ind w:left="-108" w:right="386" w:firstLine="0"/>
            </w:pPr>
            <w:r w:rsidRPr="005803E0">
              <w:rPr>
                <w:spacing w:val="-2"/>
                <w:w w:val="105"/>
              </w:rPr>
              <w:t>Выполнить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авторский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эскиз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праздничного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платка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виде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орнамента в квадрате.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81"/>
              <w:ind w:left="94" w:right="94"/>
            </w:pPr>
            <w:r w:rsidRPr="005803E0">
              <w:t xml:space="preserve">ЕК ЦОР </w:t>
            </w:r>
            <w:hyperlink r:id="rId30" w:history="1">
              <w:r w:rsidRPr="005803E0">
                <w:rPr>
                  <w:rStyle w:val="a6"/>
                  <w:sz w:val="22"/>
                </w:rPr>
                <w:t>http://school-collection.edu.ru/catalog/</w:t>
              </w:r>
            </w:hyperlink>
            <w:r w:rsidRPr="005803E0">
              <w:t xml:space="preserve"> </w:t>
            </w:r>
          </w:p>
          <w:p w:rsidR="00C52E02" w:rsidRPr="005803E0" w:rsidRDefault="00C52E02" w:rsidP="005803E0">
            <w:pPr>
              <w:pStyle w:val="TableParagraph"/>
              <w:spacing w:before="81"/>
              <w:ind w:left="94" w:right="94"/>
            </w:pPr>
            <w:r w:rsidRPr="005803E0">
              <w:t>ИД</w:t>
            </w:r>
          </w:p>
          <w:p w:rsidR="00C52E02" w:rsidRPr="005803E0" w:rsidRDefault="00C52E02" w:rsidP="005803E0">
            <w:pPr>
              <w:pStyle w:val="TableParagraph"/>
              <w:spacing w:before="81"/>
              <w:ind w:left="94" w:right="94"/>
            </w:pPr>
            <w:r w:rsidRPr="005803E0">
              <w:t xml:space="preserve">ОШ </w:t>
            </w:r>
            <w:hyperlink r:id="rId31" w:history="1">
              <w:r w:rsidRPr="005803E0">
                <w:rPr>
                  <w:rStyle w:val="a6"/>
                  <w:sz w:val="22"/>
                </w:rPr>
                <w:t>https://2035school.ru/login</w:t>
              </w:r>
            </w:hyperlink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4.2.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w w:val="105"/>
              </w:rPr>
              <w:t>Эскизы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орнамента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для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росписи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платка: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симметрия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или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асимметрия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композиции, статика и динамика узора, ритмические чередования мотивов,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наличие композиционного центра, роспись по канве. Рассмотрение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павловопосадских</w:t>
            </w:r>
            <w:proofErr w:type="spellEnd"/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платков.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A24287">
        <w:trPr>
          <w:trHeight w:val="277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A24287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40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zCs w:val="22"/>
              </w:rPr>
              <w:t>5.</w:t>
            </w:r>
            <w:r w:rsidRPr="00A24287">
              <w:rPr>
                <w:rFonts w:ascii="Times New Roman" w:hAnsi="Times New Roman"/>
                <w:b/>
                <w:spacing w:val="41"/>
                <w:szCs w:val="22"/>
              </w:rPr>
              <w:t xml:space="preserve"> </w:t>
            </w:r>
            <w:r w:rsid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Архитектура                                                 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spacing w:val="-2"/>
                <w:w w:val="105"/>
              </w:rPr>
              <w:t>Графические зарисовки карандашами архитектурных достопримечательностей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своего города.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 w:right="181"/>
            </w:pPr>
            <w:r w:rsidRPr="005803E0">
              <w:rPr>
                <w:w w:val="105"/>
              </w:rPr>
              <w:t>Выполнить зарисовки 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творческие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рисунки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памяти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 представлению на тему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исторических памятников 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архитектурных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достопримечательностей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своего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города.</w:t>
            </w:r>
            <w:r w:rsidRPr="005803E0">
              <w:rPr>
                <w:spacing w:val="-3"/>
                <w:w w:val="105"/>
              </w:rPr>
              <w:t xml:space="preserve"> </w:t>
            </w:r>
          </w:p>
          <w:p w:rsidR="00C52E02" w:rsidRPr="005803E0" w:rsidRDefault="00C52E02" w:rsidP="005803E0">
            <w:pPr>
              <w:pStyle w:val="TableParagraph"/>
              <w:spacing w:before="5"/>
              <w:ind w:left="79" w:right="116"/>
            </w:pPr>
            <w:r w:rsidRPr="005803E0">
              <w:rPr>
                <w:spacing w:val="-2"/>
                <w:w w:val="105"/>
              </w:rPr>
              <w:t>Познакомиться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особенностями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творческой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деятельности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ландшафтных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дизайнеров.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Создать проект образа парка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виде макета или рисунка (или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lastRenderedPageBreak/>
              <w:t>аппликации).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 w:right="238"/>
            </w:pPr>
            <w:r w:rsidRPr="005803E0">
              <w:rPr>
                <w:w w:val="105"/>
              </w:rPr>
              <w:t>Создать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эскизы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разнообразных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малых архитектурных форм,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наполняющих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городское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пространство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виде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рисунков,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аппликаций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цветной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бумаги,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путём вырезания 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макетирования — по выбору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учителя).</w:t>
            </w:r>
          </w:p>
          <w:p w:rsidR="00C52E02" w:rsidRPr="005803E0" w:rsidRDefault="00C52E02" w:rsidP="005803E0">
            <w:pPr>
              <w:pStyle w:val="TableParagraph"/>
              <w:spacing w:before="5"/>
              <w:ind w:left="79" w:right="201"/>
            </w:pPr>
            <w:r w:rsidRPr="005803E0">
              <w:rPr>
                <w:w w:val="105"/>
              </w:rPr>
              <w:t>Узнать о работе художник</w:t>
            </w:r>
            <w:proofErr w:type="gramStart"/>
            <w:r w:rsidRPr="005803E0">
              <w:rPr>
                <w:w w:val="105"/>
              </w:rPr>
              <w:t>а-</w:t>
            </w:r>
            <w:proofErr w:type="gramEnd"/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дизайнера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разработке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формы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автомобилей и других видов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транспорта.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/>
              <w:rPr>
                <w:spacing w:val="-10"/>
                <w:w w:val="105"/>
              </w:rPr>
            </w:pPr>
            <w:r w:rsidRPr="005803E0">
              <w:rPr>
                <w:w w:val="105"/>
              </w:rPr>
              <w:t>Придумать и нарисовать (или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выполнить в технике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spacing w:val="-2"/>
                <w:w w:val="105"/>
              </w:rPr>
              <w:t>бумагопластики</w:t>
            </w:r>
            <w:proofErr w:type="spellEnd"/>
            <w:r w:rsidRPr="005803E0">
              <w:rPr>
                <w:spacing w:val="-2"/>
                <w:w w:val="105"/>
              </w:rPr>
              <w:t>)</w:t>
            </w:r>
            <w:r w:rsidRPr="005803E0">
              <w:rPr>
                <w:spacing w:val="-4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транспортное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средство.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32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ОШ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spacing w:val="-2"/>
                <w:w w:val="105"/>
              </w:rPr>
              <w:t>Проектирование садово-паркового пространства на плоскости (аппликация, коллаж).</w:t>
            </w:r>
            <w:r w:rsidRPr="005803E0">
              <w:rPr>
                <w:spacing w:val="40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5.3.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proofErr w:type="gramStart"/>
            <w:r w:rsidRPr="005803E0">
              <w:rPr>
                <w:w w:val="105"/>
              </w:rPr>
              <w:t>Проектирование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(эскизы)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малых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архитектурных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форм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городе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(ажурные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ограды,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фонари, остановки транспорта, скамейки, киоски, беседки и др.).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5.4.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2"/>
                <w:w w:val="105"/>
              </w:rPr>
              <w:t>Транспорт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</w:t>
            </w:r>
            <w:r w:rsidRPr="005803E0">
              <w:rPr>
                <w:spacing w:val="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городе.</w:t>
            </w:r>
            <w:r w:rsidRPr="005803E0">
              <w:rPr>
                <w:spacing w:val="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Рисунки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реальных</w:t>
            </w:r>
            <w:r w:rsidRPr="005803E0">
              <w:rPr>
                <w:spacing w:val="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или</w:t>
            </w:r>
            <w:r w:rsidRPr="005803E0">
              <w:rPr>
                <w:spacing w:val="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фантастических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машин.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251"/>
            </w:pPr>
            <w:r w:rsidRPr="005803E0">
              <w:rPr>
                <w:w w:val="105"/>
              </w:rPr>
              <w:t>Графический рисунок   «Образ моего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города»</w:t>
            </w:r>
            <w:r w:rsidRPr="005803E0">
              <w:rPr>
                <w:spacing w:val="-10"/>
                <w:w w:val="105"/>
              </w:rPr>
              <w:t>.</w:t>
            </w:r>
            <w:r w:rsidRPr="005803E0">
              <w:rPr>
                <w:w w:val="105"/>
              </w:rPr>
              <w:t xml:space="preserve"> 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A24287">
        <w:trPr>
          <w:trHeight w:val="162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A24287" w:rsidRDefault="00C52E02" w:rsidP="00A24287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6.</w:t>
            </w:r>
            <w:r w:rsidRPr="00A24287">
              <w:rPr>
                <w:rFonts w:ascii="Times New Roman" w:hAnsi="Times New Roman"/>
                <w:b/>
                <w:spacing w:val="-5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Восприятие</w:t>
            </w:r>
            <w:r w:rsidRPr="00A24287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произведений</w:t>
            </w:r>
            <w:r w:rsidRPr="00A2428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искусства</w:t>
            </w:r>
            <w:r w:rsid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7 ч.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6.1.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Иллюстрации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детских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книгах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дизайн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детской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книги.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 w:right="501"/>
            </w:pPr>
            <w:r w:rsidRPr="005803E0">
              <w:rPr>
                <w:w w:val="105"/>
              </w:rPr>
              <w:t>Рассматривать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обсуждать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иллюстрации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известных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отечественных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художников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детских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книг.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116"/>
            </w:pPr>
            <w:r w:rsidRPr="005803E0">
              <w:rPr>
                <w:w w:val="105"/>
              </w:rPr>
              <w:t>Рассматривать и анализировать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архитектурные постройки своего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города (села), характерные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особенности улиц и площадей,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выделять центральные по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архитектуре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здания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обсуждать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особенности.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 w:right="462"/>
            </w:pPr>
            <w:r w:rsidRPr="005803E0">
              <w:rPr>
                <w:w w:val="105"/>
              </w:rPr>
              <w:t>Рассматривать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обсуждать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структурные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компоненты</w:t>
            </w:r>
            <w:r w:rsidRPr="005803E0">
              <w:rPr>
                <w:spacing w:val="-5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архитектурные</w:t>
            </w:r>
            <w:r w:rsidRPr="005803E0">
              <w:rPr>
                <w:spacing w:val="-8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особенности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классических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произведений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архитектуры.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/>
            </w:pPr>
            <w:r w:rsidRPr="005803E0">
              <w:rPr>
                <w:w w:val="105"/>
              </w:rPr>
              <w:t>Узнавать и уметь объяснять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назначение основных видов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пространственных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искусств.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Уметь перечислять виды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собственно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изобразительных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искусств: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живопись,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графику,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скульптуру</w:t>
            </w:r>
            <w:proofErr w:type="gramStart"/>
            <w:r w:rsidRPr="005803E0">
              <w:rPr>
                <w:spacing w:val="-2"/>
                <w:w w:val="105"/>
              </w:rPr>
              <w:t>.;</w:t>
            </w:r>
            <w:proofErr w:type="gramEnd"/>
          </w:p>
          <w:p w:rsidR="00C52E02" w:rsidRPr="005803E0" w:rsidRDefault="00C52E02" w:rsidP="005803E0">
            <w:pPr>
              <w:pStyle w:val="TableParagraph"/>
              <w:spacing w:before="4"/>
              <w:ind w:left="79"/>
            </w:pPr>
            <w:r w:rsidRPr="005803E0">
              <w:rPr>
                <w:spacing w:val="-2"/>
                <w:w w:val="105"/>
              </w:rPr>
              <w:t>Уметь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объяснять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смысл</w:t>
            </w:r>
            <w:r w:rsidRPr="005803E0">
              <w:rPr>
                <w:spacing w:val="2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термина</w:t>
            </w:r>
          </w:p>
          <w:p w:rsidR="00C52E02" w:rsidRPr="005803E0" w:rsidRDefault="00C52E02" w:rsidP="005803E0">
            <w:pPr>
              <w:pStyle w:val="TableParagraph"/>
              <w:spacing w:before="20"/>
              <w:ind w:left="79"/>
            </w:pPr>
            <w:r w:rsidRPr="005803E0">
              <w:rPr>
                <w:spacing w:val="-2"/>
                <w:w w:val="105"/>
              </w:rPr>
              <w:t>«жанр»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в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изобразительном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искусстве.</w:t>
            </w:r>
          </w:p>
          <w:p w:rsidR="00C52E02" w:rsidRPr="005803E0" w:rsidRDefault="00C52E02" w:rsidP="005803E0">
            <w:pPr>
              <w:pStyle w:val="TableParagraph"/>
              <w:spacing w:before="1"/>
              <w:ind w:left="79" w:right="127"/>
            </w:pPr>
            <w:r w:rsidRPr="005803E0">
              <w:rPr>
                <w:w w:val="105"/>
              </w:rPr>
              <w:t>Получать представления 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наиболее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знаменитых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картинах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знать имена крупнейших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отечественных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</w:t>
            </w:r>
            <w:proofErr w:type="gramStart"/>
            <w:r w:rsidRPr="005803E0">
              <w:rPr>
                <w:w w:val="105"/>
              </w:rPr>
              <w:t>в-</w:t>
            </w:r>
            <w:proofErr w:type="gramEnd"/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пейзажистов.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127"/>
            </w:pPr>
            <w:r w:rsidRPr="005803E0">
              <w:rPr>
                <w:w w:val="105"/>
              </w:rPr>
              <w:t>Получать представления 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наиболее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знаменитых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картинах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знать имена крупнейших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отечественных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</w:t>
            </w:r>
            <w:proofErr w:type="gramStart"/>
            <w:r w:rsidRPr="005803E0">
              <w:rPr>
                <w:w w:val="105"/>
              </w:rPr>
              <w:t>в-</w:t>
            </w:r>
            <w:proofErr w:type="gramEnd"/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портретистов.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 w:right="116"/>
            </w:pPr>
            <w:r w:rsidRPr="005803E0">
              <w:rPr>
                <w:w w:val="105"/>
              </w:rPr>
              <w:lastRenderedPageBreak/>
              <w:t>Уметь узнавать некоторые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произведения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этих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художников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рассуждать об их содержании.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Осуществлять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виртуальные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(интерактивные) путешествия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художественные музеи (по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выбору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учителя).</w:t>
            </w:r>
          </w:p>
          <w:p w:rsidR="00C52E02" w:rsidRPr="005803E0" w:rsidRDefault="00C52E02" w:rsidP="005803E0">
            <w:pPr>
              <w:pStyle w:val="TableParagraph"/>
              <w:spacing w:before="4"/>
              <w:ind w:left="79"/>
            </w:pPr>
            <w:r w:rsidRPr="005803E0">
              <w:rPr>
                <w:w w:val="105"/>
              </w:rPr>
              <w:t>Обсуждать впечатления от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виртуальных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путешествий,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осуществлять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исследовательские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spacing w:val="-2"/>
                <w:w w:val="105"/>
              </w:rPr>
              <w:t>квесты</w:t>
            </w:r>
            <w:proofErr w:type="spellEnd"/>
            <w:r w:rsidRPr="005803E0">
              <w:rPr>
                <w:spacing w:val="-2"/>
                <w:w w:val="105"/>
              </w:rPr>
              <w:t>.;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68"/>
            </w:pPr>
            <w:r w:rsidRPr="005803E0">
              <w:rPr>
                <w:w w:val="105"/>
              </w:rPr>
              <w:t>Узнавать названия ведущих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отечественных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музеев,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также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где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они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находятся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чему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посвящены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коллекции.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Рассуждать о значении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художественных музеев в жизни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людей,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выражать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своё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отношение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музеям;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33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34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42"/>
              <w:ind w:left="76"/>
            </w:pPr>
            <w:r w:rsidRPr="005803E0">
              <w:rPr>
                <w:spacing w:val="-4"/>
                <w:w w:val="105"/>
              </w:rPr>
              <w:t>6.2.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42"/>
              <w:ind w:left="76"/>
            </w:pPr>
            <w:r w:rsidRPr="005803E0">
              <w:rPr>
                <w:w w:val="105"/>
              </w:rPr>
              <w:t>Наблюдение окружающего мира по теме «Архитектура, улицы моего города».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Памятники архитектуры и архитектурные достопримечательности</w:t>
            </w:r>
            <w:r w:rsidRPr="005803E0">
              <w:rPr>
                <w:w w:val="105"/>
              </w:rPr>
              <w:t>, их значение в современном мире.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6.3.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 w:right="131"/>
            </w:pPr>
            <w:r w:rsidRPr="005803E0">
              <w:rPr>
                <w:spacing w:val="-2"/>
                <w:w w:val="105"/>
              </w:rPr>
              <w:t>Виртуальное путешествие: памятники архитектуры Москвы и Санкт-Петербурга.</w:t>
            </w:r>
            <w:r w:rsidRPr="005803E0">
              <w:rPr>
                <w:spacing w:val="40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6.4.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Жанры в изобразительном искусстве. Рисование портрета.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6.5.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Представления о произведениях крупнейших отечественных художнико</w:t>
            </w:r>
            <w:proofErr w:type="gramStart"/>
            <w:r w:rsidRPr="005803E0">
              <w:rPr>
                <w:w w:val="105"/>
              </w:rPr>
              <w:t>в-</w:t>
            </w:r>
            <w:proofErr w:type="gramEnd"/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пейзажистов: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Шишкина,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Левитана,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А.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К.</w:t>
            </w:r>
            <w:r w:rsidRPr="005803E0">
              <w:rPr>
                <w:spacing w:val="-7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Саврасова</w:t>
            </w:r>
            <w:proofErr w:type="spellEnd"/>
            <w:r w:rsidRPr="005803E0">
              <w:rPr>
                <w:w w:val="105"/>
              </w:rPr>
              <w:t>,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В.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Д.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Поленова,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А.</w:t>
            </w:r>
            <w:r w:rsidRPr="005803E0">
              <w:rPr>
                <w:spacing w:val="-7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Куинджи, И. К. Айвазовского.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6.6.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 w:right="399"/>
            </w:pPr>
            <w:r w:rsidRPr="005803E0">
              <w:rPr>
                <w:w w:val="105"/>
              </w:rPr>
              <w:t>Представления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произведениях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крупнейших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отечественных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портретистов: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В.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Сурикова, И. </w:t>
            </w:r>
            <w:r w:rsidRPr="005803E0">
              <w:rPr>
                <w:w w:val="105"/>
              </w:rPr>
              <w:lastRenderedPageBreak/>
              <w:t xml:space="preserve">Е. Репина, В. А. Серова.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6.7.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69"/>
            </w:pPr>
            <w:r w:rsidRPr="005803E0">
              <w:rPr>
                <w:w w:val="105"/>
              </w:rPr>
              <w:t>Художественные музеи. Виртуальные (интерактивные) путешествия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художественные музеи: Государственную Третьяковскую галерею, Государственный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Эрмитаж, Государственный Русский музей, Государственный музей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 xml:space="preserve">изобразительных искусств имени А. С. Пушкина. Экскурсия в художественную </w:t>
            </w:r>
            <w:r w:rsidR="00850AA0" w:rsidRPr="005803E0">
              <w:rPr>
                <w:w w:val="105"/>
              </w:rPr>
              <w:t>школу</w:t>
            </w:r>
            <w:r w:rsidRPr="005803E0">
              <w:rPr>
                <w:w w:val="105"/>
              </w:rPr>
              <w:t>.</w:t>
            </w:r>
            <w:r w:rsidRPr="005803E0">
              <w:rPr>
                <w:spacing w:val="-10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A24287">
        <w:trPr>
          <w:trHeight w:val="282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A24287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28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zCs w:val="22"/>
              </w:rPr>
              <w:t>7.</w:t>
            </w:r>
            <w:r w:rsidRPr="00A24287">
              <w:rPr>
                <w:rFonts w:ascii="Times New Roman" w:hAnsi="Times New Roman"/>
                <w:b/>
                <w:spacing w:val="38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Азбука</w:t>
            </w:r>
            <w:r w:rsidRPr="00A24287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цифровой</w:t>
            </w:r>
            <w:r w:rsidRPr="00A24287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графики                          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 ч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7.1.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w w:val="105"/>
              </w:rPr>
              <w:t>Построение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графическом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редакторе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различных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по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эмоциональному</w:t>
            </w:r>
            <w:r w:rsidRPr="005803E0">
              <w:rPr>
                <w:spacing w:val="-1"/>
                <w:w w:val="105"/>
              </w:rPr>
              <w:t xml:space="preserve"> </w:t>
            </w:r>
            <w:r w:rsidRPr="005803E0">
              <w:rPr>
                <w:w w:val="105"/>
              </w:rPr>
              <w:t>восприятию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ритмов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расположения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пятен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6"/>
                <w:w w:val="105"/>
              </w:rPr>
              <w:t xml:space="preserve"> </w:t>
            </w:r>
            <w:r w:rsidRPr="005803E0">
              <w:rPr>
                <w:w w:val="105"/>
              </w:rPr>
              <w:t>плоскости.</w:t>
            </w:r>
            <w:r w:rsidRPr="005803E0">
              <w:rPr>
                <w:spacing w:val="-6"/>
                <w:w w:val="105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9" w:right="68"/>
              <w:rPr>
                <w:w w:val="105"/>
              </w:rPr>
            </w:pPr>
            <w:r w:rsidRPr="005803E0">
              <w:rPr>
                <w:w w:val="105"/>
              </w:rPr>
              <w:t>Осваивать приёмы работы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графическом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редакторе.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Исследовать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изменения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содержания произведения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зависимости от изменения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положения и ритма пятен 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плоскости изображения (экрана).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Построить и передать ритм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движения машинок на улице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города.</w:t>
            </w:r>
          </w:p>
          <w:p w:rsidR="00C52E02" w:rsidRPr="005803E0" w:rsidRDefault="00C52E02" w:rsidP="005803E0">
            <w:pPr>
              <w:pStyle w:val="TableParagraph"/>
              <w:spacing w:before="64"/>
              <w:ind w:right="68"/>
            </w:pPr>
            <w:r w:rsidRPr="005803E0">
              <w:rPr>
                <w:w w:val="105"/>
              </w:rPr>
              <w:t>Учиться понимать, осваивать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правила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композиции. Придумать и создать рисунок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простого узора с помощью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инструментов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графического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редактора (создать паттерн).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Осваивать приёмы раппорта: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повороты,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повторения,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симметричные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переворачивания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при создании орнамента.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Наблюдать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анализировать,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как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изменяется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рисунок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орнамента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зависимости от различных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повторений и поворотов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первичного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элемента.</w:t>
            </w:r>
          </w:p>
          <w:p w:rsidR="00C52E02" w:rsidRPr="005803E0" w:rsidRDefault="00C52E02" w:rsidP="005803E0">
            <w:pPr>
              <w:pStyle w:val="TableParagraph"/>
              <w:spacing w:before="10"/>
              <w:ind w:left="79" w:right="103"/>
              <w:rPr>
                <w:w w:val="105"/>
              </w:rPr>
            </w:pPr>
            <w:r w:rsidRPr="005803E0">
              <w:rPr>
                <w:w w:val="105"/>
              </w:rPr>
              <w:t>Осваивать с помощью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графического редактора строение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лица человека и пропорции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(соотношения)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частей.</w:t>
            </w:r>
          </w:p>
          <w:p w:rsidR="00C52E02" w:rsidRPr="005803E0" w:rsidRDefault="00C52E02" w:rsidP="005803E0">
            <w:pPr>
              <w:pStyle w:val="TableParagraph"/>
              <w:spacing w:before="10"/>
              <w:ind w:left="79" w:right="103"/>
            </w:pPr>
            <w:r w:rsidRPr="005803E0">
              <w:rPr>
                <w:w w:val="105"/>
              </w:rPr>
              <w:t>Осваивать с помощью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редактора</w:t>
            </w:r>
            <w:r w:rsidRPr="005803E0">
              <w:t xml:space="preserve"> </w:t>
            </w:r>
            <w:r w:rsidRPr="005803E0">
              <w:rPr>
                <w:spacing w:val="-2"/>
                <w:w w:val="105"/>
              </w:rPr>
              <w:t>схематические изменения мимики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лица.</w:t>
            </w:r>
          </w:p>
          <w:p w:rsidR="00C52E02" w:rsidRPr="005803E0" w:rsidRDefault="00C52E02" w:rsidP="005803E0">
            <w:pPr>
              <w:pStyle w:val="TableParagraph"/>
              <w:spacing w:before="1"/>
              <w:ind w:left="79" w:right="393"/>
            </w:pPr>
            <w:r w:rsidRPr="005803E0">
              <w:rPr>
                <w:w w:val="105"/>
              </w:rPr>
              <w:t>Создать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таблицу-схему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изменений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мимики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на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экране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компьютера и сохранить её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(распечатать).</w:t>
            </w:r>
          </w:p>
          <w:p w:rsidR="00C52E02" w:rsidRPr="005803E0" w:rsidRDefault="00C52E02" w:rsidP="005803E0">
            <w:pPr>
              <w:pStyle w:val="TableParagraph"/>
              <w:spacing w:before="3"/>
              <w:ind w:left="79" w:right="100"/>
            </w:pPr>
            <w:r w:rsidRPr="005803E0">
              <w:rPr>
                <w:w w:val="105"/>
              </w:rPr>
              <w:t>Познакомиться с приёмами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использования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разных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lastRenderedPageBreak/>
              <w:t>шрифтов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инструментах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программы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компьютерного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редактора.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Создать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поздравительную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открытку-пожелание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путём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совмещения векторного рисунка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или фотографии с текстом.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Осваивать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приёмы</w:t>
            </w:r>
          </w:p>
          <w:p w:rsidR="00C52E02" w:rsidRPr="005803E0" w:rsidRDefault="00C52E02" w:rsidP="00A24287">
            <w:pPr>
              <w:pStyle w:val="TableParagraph"/>
              <w:spacing w:before="16"/>
              <w:ind w:firstLine="79"/>
            </w:pPr>
            <w:r w:rsidRPr="005803E0">
              <w:t>редактирования</w:t>
            </w:r>
            <w:r w:rsidRPr="005803E0">
              <w:rPr>
                <w:spacing w:val="29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 xml:space="preserve">цифровых </w:t>
            </w:r>
            <w:r w:rsidRPr="005803E0">
              <w:rPr>
                <w:w w:val="105"/>
              </w:rPr>
              <w:t>фотографий с помощью</w:t>
            </w:r>
            <w:r w:rsidR="00A24287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 xml:space="preserve">компьютерной программы </w:t>
            </w:r>
            <w:proofErr w:type="spellStart"/>
            <w:r w:rsidRPr="005803E0">
              <w:rPr>
                <w:spacing w:val="-2"/>
                <w:w w:val="105"/>
              </w:rPr>
              <w:t>Picture</w:t>
            </w:r>
            <w:proofErr w:type="spellEnd"/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Manager</w:t>
            </w:r>
            <w:proofErr w:type="spellEnd"/>
            <w:r w:rsidRPr="005803E0">
              <w:rPr>
                <w:w w:val="105"/>
              </w:rPr>
              <w:t xml:space="preserve"> (или другой).</w:t>
            </w:r>
          </w:p>
          <w:p w:rsidR="00C52E02" w:rsidRPr="005803E0" w:rsidRDefault="00C52E02" w:rsidP="00A24287">
            <w:pPr>
              <w:pStyle w:val="a3"/>
              <w:ind w:left="0" w:firstLine="0"/>
            </w:pPr>
            <w:r w:rsidRPr="005803E0">
              <w:rPr>
                <w:w w:val="105"/>
              </w:rPr>
              <w:t>Осваивать приёмы: изменение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яркости,</w:t>
            </w:r>
            <w:r w:rsidRPr="005803E0">
              <w:rPr>
                <w:spacing w:val="-3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контраста</w:t>
            </w:r>
            <w:proofErr w:type="gramStart"/>
            <w:r w:rsidRPr="005803E0">
              <w:rPr>
                <w:w w:val="105"/>
              </w:rPr>
              <w:t>,н</w:t>
            </w:r>
            <w:proofErr w:type="gramEnd"/>
            <w:r w:rsidRPr="005803E0">
              <w:rPr>
                <w:w w:val="105"/>
              </w:rPr>
              <w:t>асыщенности</w:t>
            </w:r>
            <w:proofErr w:type="spellEnd"/>
            <w:r w:rsidRPr="005803E0">
              <w:rPr>
                <w:w w:val="105"/>
              </w:rPr>
              <w:t xml:space="preserve"> цвета; обрезка,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поворот,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отражение.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Осуществлять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виртуальные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путешествия в отечественные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художественные музеи 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возможно,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знаменитые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зарубежные</w:t>
            </w:r>
            <w:r w:rsidRPr="005803E0">
              <w:rPr>
                <w:spacing w:val="-3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художественные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музеи на основе установок и</w:t>
            </w:r>
            <w:r w:rsidRPr="005803E0">
              <w:rPr>
                <w:spacing w:val="40"/>
                <w:w w:val="105"/>
              </w:rPr>
              <w:t xml:space="preserve"> </w:t>
            </w:r>
            <w:proofErr w:type="spellStart"/>
            <w:r w:rsidRPr="005803E0">
              <w:rPr>
                <w:spacing w:val="-2"/>
                <w:w w:val="105"/>
              </w:rPr>
              <w:t>квестов</w:t>
            </w:r>
            <w:proofErr w:type="spellEnd"/>
            <w:r w:rsidRPr="005803E0">
              <w:rPr>
                <w:spacing w:val="-2"/>
                <w:w w:val="105"/>
              </w:rPr>
              <w:t>, предложенных учителем</w:t>
            </w:r>
          </w:p>
        </w:tc>
        <w:tc>
          <w:tcPr>
            <w:tcW w:w="2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35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ОШ</w:t>
            </w: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7.2.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t>Создание рисунка в графическом редакторе.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7.3.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w w:val="105"/>
              </w:rPr>
              <w:t>Изображение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изучение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мимики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лица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программе</w:t>
            </w:r>
            <w:r w:rsidRPr="005803E0">
              <w:rPr>
                <w:spacing w:val="-9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Paint</w:t>
            </w:r>
            <w:proofErr w:type="spellEnd"/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(или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другом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графическом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spacing w:val="-2"/>
                <w:w w:val="105"/>
              </w:rPr>
              <w:t>редакторе).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7.4.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74"/>
              <w:ind w:left="76" w:right="518"/>
            </w:pPr>
            <w:r w:rsidRPr="005803E0">
              <w:rPr>
                <w:w w:val="105"/>
              </w:rPr>
              <w:t>Редактирование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фотографий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программе</w:t>
            </w:r>
            <w:r w:rsidRPr="005803E0">
              <w:rPr>
                <w:spacing w:val="-1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Picture</w:t>
            </w:r>
            <w:proofErr w:type="spellEnd"/>
            <w:r w:rsidRPr="005803E0">
              <w:rPr>
                <w:spacing w:val="-10"/>
                <w:w w:val="105"/>
              </w:rPr>
              <w:t xml:space="preserve"> </w:t>
            </w:r>
            <w:proofErr w:type="spellStart"/>
            <w:r w:rsidRPr="005803E0">
              <w:rPr>
                <w:w w:val="105"/>
              </w:rPr>
              <w:t>Manager</w:t>
            </w:r>
            <w:proofErr w:type="spellEnd"/>
            <w:r w:rsidRPr="005803E0">
              <w:rPr>
                <w:w w:val="105"/>
              </w:rPr>
              <w:t>: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изменение</w:t>
            </w:r>
            <w:r w:rsidRPr="005803E0">
              <w:rPr>
                <w:spacing w:val="-9"/>
                <w:w w:val="105"/>
              </w:rPr>
              <w:t xml:space="preserve"> </w:t>
            </w:r>
            <w:r w:rsidRPr="005803E0">
              <w:rPr>
                <w:w w:val="105"/>
              </w:rPr>
              <w:t>яркости,</w:t>
            </w:r>
            <w:r w:rsidRPr="005803E0">
              <w:rPr>
                <w:spacing w:val="40"/>
                <w:w w:val="105"/>
              </w:rPr>
              <w:t xml:space="preserve"> </w:t>
            </w:r>
            <w:r w:rsidRPr="005803E0">
              <w:rPr>
                <w:w w:val="105"/>
              </w:rPr>
              <w:t>контраста, насыщенности цвета; обрезка, поворот, отражение.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173E96">
        <w:trPr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7.5.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64"/>
              <w:ind w:left="76"/>
            </w:pPr>
            <w:r w:rsidRPr="005803E0">
              <w:rPr>
                <w:w w:val="105"/>
              </w:rPr>
              <w:t>Виртуальные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путешествия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в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главные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художественные</w:t>
            </w:r>
            <w:r w:rsidRPr="005803E0">
              <w:rPr>
                <w:spacing w:val="-10"/>
                <w:w w:val="105"/>
              </w:rPr>
              <w:t xml:space="preserve"> </w:t>
            </w:r>
            <w:r w:rsidRPr="005803E0">
              <w:rPr>
                <w:w w:val="105"/>
              </w:rPr>
              <w:t>музеи</w:t>
            </w:r>
            <w:r w:rsidRPr="005803E0">
              <w:rPr>
                <w:spacing w:val="-10"/>
                <w:w w:val="105"/>
              </w:rPr>
              <w:t xml:space="preserve"> страны.  Экскурсия в краеведческий музей.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7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C52E02" w:rsidRPr="005803E0" w:rsidTr="00A24287">
        <w:trPr>
          <w:trHeight w:val="14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TableParagraph"/>
              <w:spacing w:before="86"/>
              <w:ind w:left="93"/>
              <w:rPr>
                <w:spacing w:val="-2"/>
                <w:w w:val="105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A24287" w:rsidRDefault="00A24287" w:rsidP="005803E0">
            <w:pPr>
              <w:pStyle w:val="TableParagraph"/>
              <w:tabs>
                <w:tab w:val="left" w:pos="1373"/>
              </w:tabs>
              <w:spacing w:before="86"/>
              <w:ind w:left="93" w:right="81"/>
              <w:rPr>
                <w:b/>
              </w:rPr>
            </w:pPr>
            <w:r w:rsidRPr="00A24287">
              <w:rPr>
                <w:b/>
                <w:spacing w:val="-4"/>
                <w:w w:val="105"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A24287" w:rsidRDefault="00C52E02" w:rsidP="005803E0">
            <w:pPr>
              <w:pStyle w:val="TableParagraph"/>
              <w:spacing w:before="86"/>
              <w:ind w:left="259"/>
              <w:rPr>
                <w:b/>
              </w:rPr>
            </w:pPr>
            <w:r w:rsidRPr="00A24287">
              <w:rPr>
                <w:b/>
                <w:spacing w:val="-5"/>
                <w:w w:val="105"/>
              </w:rPr>
              <w:t>34</w:t>
            </w:r>
            <w:r w:rsidR="00A24287" w:rsidRPr="00A24287">
              <w:rPr>
                <w:b/>
                <w:spacing w:val="-5"/>
                <w:w w:val="105"/>
              </w:rPr>
              <w:t>ч</w:t>
            </w:r>
          </w:p>
        </w:tc>
        <w:tc>
          <w:tcPr>
            <w:tcW w:w="5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E02" w:rsidRPr="005803E0" w:rsidRDefault="00C52E0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C52E02" w:rsidRPr="005803E0" w:rsidRDefault="00C52E02" w:rsidP="005803E0">
      <w:pPr>
        <w:spacing w:after="0" w:line="240" w:lineRule="auto"/>
        <w:rPr>
          <w:rFonts w:ascii="Times New Roman" w:hAnsi="Times New Roman" w:cs="Times New Roman"/>
        </w:rPr>
      </w:pPr>
    </w:p>
    <w:p w:rsidR="00C52E02" w:rsidRPr="005803E0" w:rsidRDefault="00C52E02" w:rsidP="005803E0">
      <w:pPr>
        <w:spacing w:after="0" w:line="240" w:lineRule="auto"/>
        <w:rPr>
          <w:rFonts w:ascii="Times New Roman" w:hAnsi="Times New Roman" w:cs="Times New Roman"/>
        </w:rPr>
      </w:pPr>
    </w:p>
    <w:p w:rsidR="0003391D" w:rsidRPr="005803E0" w:rsidRDefault="009C46D3" w:rsidP="005803E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C46D3">
        <w:rPr>
          <w:rFonts w:ascii="Times New Roman" w:hAnsi="Times New Roman" w:cs="Times New Roman"/>
        </w:rPr>
        <w:pict>
          <v:rect id="docshape14" o:spid="_x0000_s1026" style="position:absolute;left:0;text-align:left;margin-left:666.65pt;margin-top:202.1pt;width:3.95pt;height:.7pt;z-index:-251658752;mso-position-horizontal-relative:page;mso-position-vertical-relative:page" fillcolor="#0462c1" stroked="f">
            <w10:wrap anchorx="page" anchory="page"/>
          </v:rect>
        </w:pict>
      </w:r>
      <w:bookmarkStart w:id="46" w:name="ТЕМАТИЧЕСКОЕ_ПЛАНИРОВАНИЕ"/>
      <w:bookmarkEnd w:id="46"/>
      <w:r w:rsidR="0003391D" w:rsidRPr="005803E0">
        <w:rPr>
          <w:rFonts w:ascii="Times New Roman" w:hAnsi="Times New Roman" w:cs="Times New Roman"/>
        </w:rPr>
        <w:t>4</w:t>
      </w:r>
      <w:r w:rsidR="0003391D" w:rsidRPr="005803E0">
        <w:rPr>
          <w:rFonts w:ascii="Times New Roman" w:eastAsia="Calibri" w:hAnsi="Times New Roman" w:cs="Times New Roman"/>
          <w:lang w:eastAsia="ru-RU"/>
        </w:rPr>
        <w:t xml:space="preserve"> класс</w:t>
      </w:r>
    </w:p>
    <w:p w:rsidR="00E464BB" w:rsidRPr="005803E0" w:rsidRDefault="00E464BB" w:rsidP="005803E0">
      <w:pPr>
        <w:pStyle w:val="Heading1"/>
        <w:spacing w:before="90"/>
        <w:rPr>
          <w:rFonts w:ascii="Times New Roman" w:hAnsi="Times New Roman" w:cs="Times New Roman"/>
          <w:sz w:val="22"/>
          <w:szCs w:val="22"/>
        </w:rPr>
      </w:pPr>
    </w:p>
    <w:tbl>
      <w:tblPr>
        <w:tblW w:w="2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2"/>
        <w:gridCol w:w="4148"/>
        <w:gridCol w:w="850"/>
        <w:gridCol w:w="5670"/>
        <w:gridCol w:w="2881"/>
        <w:gridCol w:w="4933"/>
        <w:gridCol w:w="4933"/>
        <w:gridCol w:w="4933"/>
      </w:tblGrid>
      <w:tr w:rsidR="00E464BB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BB" w:rsidRPr="00A24287" w:rsidRDefault="00E464BB" w:rsidP="00A24287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b/>
                <w:szCs w:val="22"/>
              </w:rPr>
            </w:pPr>
            <w:r w:rsidRPr="00A24287">
              <w:rPr>
                <w:rStyle w:val="10"/>
                <w:rFonts w:ascii="Times New Roman" w:eastAsia="Times New Roman" w:hAnsi="Times New Roman"/>
                <w:b/>
                <w:szCs w:val="22"/>
              </w:rPr>
              <w:t>№</w:t>
            </w:r>
          </w:p>
          <w:p w:rsidR="00E464BB" w:rsidRPr="00A24287" w:rsidRDefault="00E464BB" w:rsidP="00A24287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b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BB" w:rsidRPr="00A24287" w:rsidRDefault="00E464BB" w:rsidP="00A24287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b/>
                <w:szCs w:val="22"/>
              </w:rPr>
            </w:pPr>
            <w:r w:rsidRPr="00A24287">
              <w:rPr>
                <w:rStyle w:val="10"/>
                <w:rFonts w:ascii="Times New Roman" w:eastAsia="Times New Roman" w:hAnsi="Times New Roman"/>
                <w:b/>
                <w:szCs w:val="22"/>
              </w:rPr>
              <w:t>Раздел/тема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BB" w:rsidRPr="00A24287" w:rsidRDefault="00E464BB" w:rsidP="00A24287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b/>
                <w:szCs w:val="22"/>
              </w:rPr>
            </w:pPr>
            <w:r w:rsidRPr="00A24287">
              <w:rPr>
                <w:rStyle w:val="10"/>
                <w:rFonts w:ascii="Times New Roman" w:eastAsia="Times New Roman" w:hAnsi="Times New Roman"/>
                <w:b/>
                <w:szCs w:val="22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E0" w:rsidRPr="00A24287" w:rsidRDefault="005803E0" w:rsidP="00A24287">
            <w:pPr>
              <w:tabs>
                <w:tab w:val="left" w:pos="225"/>
                <w:tab w:val="center" w:pos="21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4287">
              <w:rPr>
                <w:rFonts w:ascii="Times New Roman" w:hAnsi="Times New Roman" w:cs="Times New Roman"/>
                <w:b/>
              </w:rPr>
              <w:t>Воспитательный потенциал урока</w:t>
            </w:r>
          </w:p>
          <w:p w:rsidR="00E464BB" w:rsidRPr="00A24287" w:rsidRDefault="005803E0" w:rsidP="00A24287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с учётом рабочей программы воспитания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BB" w:rsidRPr="00A24287" w:rsidRDefault="00E464BB" w:rsidP="00A24287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Электронные (цифровые) образовательные ресурсы</w:t>
            </w:r>
          </w:p>
        </w:tc>
      </w:tr>
      <w:tr w:rsidR="00E464BB" w:rsidRPr="005803E0" w:rsidTr="00A24287">
        <w:trPr>
          <w:gridAfter w:val="3"/>
          <w:wAfter w:w="14799" w:type="dxa"/>
          <w:trHeight w:val="186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BB" w:rsidRPr="00A24287" w:rsidRDefault="00E464BB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27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zCs w:val="22"/>
              </w:rPr>
              <w:t>1.</w:t>
            </w:r>
            <w:r w:rsidRPr="00A24287">
              <w:rPr>
                <w:rFonts w:ascii="Times New Roman" w:hAnsi="Times New Roman"/>
                <w:b/>
                <w:spacing w:val="39"/>
                <w:szCs w:val="22"/>
              </w:rPr>
              <w:t xml:space="preserve"> </w:t>
            </w:r>
            <w:r w:rsidR="006B0D05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Графика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4 ч</w:t>
            </w:r>
          </w:p>
        </w:tc>
      </w:tr>
      <w:tr w:rsidR="00380BAC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TableParagraph"/>
              <w:spacing w:before="95"/>
              <w:ind w:left="93"/>
            </w:pPr>
            <w:r w:rsidRPr="005803E0">
              <w:t>1.1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5254A1" w:rsidP="005803E0">
            <w:pPr>
              <w:pStyle w:val="TableParagraph"/>
            </w:pPr>
            <w:r w:rsidRPr="005803E0">
              <w:rPr>
                <w:rStyle w:val="a5"/>
                <w:b w:val="0"/>
                <w:bCs w:val="0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3"/>
              <w:ind w:right="341"/>
              <w:jc w:val="both"/>
            </w:pPr>
            <w:r w:rsidRPr="005803E0">
              <w:rPr>
                <w:i/>
                <w:color w:val="231F20"/>
              </w:rPr>
              <w:t xml:space="preserve">Осваивать </w:t>
            </w:r>
            <w:r w:rsidRPr="005803E0">
              <w:rPr>
                <w:color w:val="231F20"/>
              </w:rPr>
              <w:t>пр</w:t>
            </w:r>
            <w:r w:rsidR="00B56892" w:rsidRPr="005803E0">
              <w:rPr>
                <w:color w:val="231F20"/>
              </w:rPr>
              <w:t>авила линейной и воздушной пер</w:t>
            </w:r>
            <w:r w:rsidRPr="005803E0">
              <w:rPr>
                <w:color w:val="231F20"/>
              </w:rPr>
              <w:t xml:space="preserve">спективы и </w:t>
            </w:r>
            <w:r w:rsidRPr="005803E0">
              <w:rPr>
                <w:i/>
                <w:color w:val="231F20"/>
              </w:rPr>
              <w:t xml:space="preserve">применять </w:t>
            </w:r>
            <w:r w:rsidRPr="005803E0">
              <w:rPr>
                <w:color w:val="231F20"/>
              </w:rPr>
              <w:t>их в своей практической творческой деятельности.</w:t>
            </w:r>
          </w:p>
          <w:p w:rsidR="002428FF" w:rsidRPr="005803E0" w:rsidRDefault="002428FF" w:rsidP="005803E0">
            <w:pPr>
              <w:pStyle w:val="TableParagraph"/>
              <w:spacing w:before="3"/>
              <w:ind w:right="564"/>
            </w:pPr>
            <w:r w:rsidRPr="005803E0">
              <w:rPr>
                <w:i/>
                <w:color w:val="231F20"/>
                <w:w w:val="105"/>
              </w:rPr>
              <w:t xml:space="preserve">Изучать </w:t>
            </w:r>
            <w:r w:rsidRPr="005803E0">
              <w:rPr>
                <w:color w:val="231F20"/>
                <w:w w:val="105"/>
              </w:rPr>
              <w:t xml:space="preserve">и </w:t>
            </w:r>
            <w:r w:rsidRPr="005803E0">
              <w:rPr>
                <w:i/>
                <w:color w:val="231F20"/>
                <w:w w:val="110"/>
              </w:rPr>
              <w:t xml:space="preserve">осваивать </w:t>
            </w:r>
            <w:r w:rsidRPr="005803E0">
              <w:rPr>
                <w:color w:val="231F20"/>
                <w:w w:val="105"/>
              </w:rPr>
              <w:t>основные пропорции фигуры человека.</w:t>
            </w:r>
          </w:p>
          <w:p w:rsidR="002428FF" w:rsidRPr="005803E0" w:rsidRDefault="002428FF" w:rsidP="005803E0">
            <w:pPr>
              <w:pStyle w:val="TableParagraph"/>
              <w:spacing w:before="2"/>
              <w:ind w:right="148"/>
            </w:pPr>
            <w:r w:rsidRPr="005803E0">
              <w:rPr>
                <w:i/>
                <w:color w:val="231F20"/>
              </w:rPr>
              <w:t xml:space="preserve">Осваивать </w:t>
            </w:r>
            <w:r w:rsidRPr="005803E0">
              <w:rPr>
                <w:color w:val="231F20"/>
              </w:rPr>
              <w:t>пропорциональные отношения отдель</w:t>
            </w:r>
            <w:r w:rsidRPr="005803E0">
              <w:rPr>
                <w:color w:val="231F20"/>
                <w:w w:val="105"/>
              </w:rPr>
              <w:t xml:space="preserve">ных частей фигуры человека и </w:t>
            </w:r>
            <w:r w:rsidR="00B56892" w:rsidRPr="005803E0">
              <w:rPr>
                <w:i/>
                <w:color w:val="231F20"/>
                <w:w w:val="105"/>
              </w:rPr>
              <w:t>учиться приме</w:t>
            </w:r>
            <w:r w:rsidRPr="005803E0">
              <w:rPr>
                <w:i/>
                <w:color w:val="231F20"/>
                <w:w w:val="105"/>
              </w:rPr>
              <w:t xml:space="preserve">нять </w:t>
            </w:r>
            <w:r w:rsidRPr="005803E0">
              <w:rPr>
                <w:color w:val="231F20"/>
                <w:w w:val="105"/>
              </w:rPr>
              <w:t>эти знания в своих рисунках.</w:t>
            </w:r>
          </w:p>
          <w:p w:rsidR="002428FF" w:rsidRPr="005803E0" w:rsidRDefault="002428FF" w:rsidP="005803E0">
            <w:pPr>
              <w:pStyle w:val="TableParagraph"/>
              <w:spacing w:before="4"/>
              <w:ind w:right="71"/>
            </w:pPr>
            <w:r w:rsidRPr="005803E0">
              <w:rPr>
                <w:i/>
                <w:color w:val="231F20"/>
                <w:w w:val="105"/>
              </w:rPr>
              <w:t xml:space="preserve">Приобретать опыт </w:t>
            </w:r>
            <w:r w:rsidR="00B56892" w:rsidRPr="005803E0">
              <w:rPr>
                <w:color w:val="231F20"/>
                <w:w w:val="105"/>
              </w:rPr>
              <w:t>изображения фигуры челове</w:t>
            </w:r>
            <w:r w:rsidRPr="005803E0">
              <w:rPr>
                <w:color w:val="231F20"/>
                <w:w w:val="105"/>
              </w:rPr>
              <w:t>ка в движении.</w:t>
            </w:r>
          </w:p>
          <w:p w:rsidR="002428FF" w:rsidRPr="005803E0" w:rsidRDefault="002428FF" w:rsidP="005803E0">
            <w:pPr>
              <w:pStyle w:val="TableParagraph"/>
              <w:spacing w:before="2"/>
              <w:ind w:right="227"/>
            </w:pPr>
            <w:r w:rsidRPr="005803E0">
              <w:rPr>
                <w:i/>
                <w:color w:val="231F20"/>
                <w:w w:val="105"/>
              </w:rPr>
              <w:t xml:space="preserve">Получать представления </w:t>
            </w:r>
            <w:r w:rsidRPr="005803E0">
              <w:rPr>
                <w:color w:val="231F20"/>
                <w:w w:val="105"/>
              </w:rPr>
              <w:t>о традиционных оде</w:t>
            </w:r>
            <w:r w:rsidRPr="005803E0">
              <w:rPr>
                <w:color w:val="231F20"/>
              </w:rPr>
              <w:t>ждах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разных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народов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и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о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красоте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человека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в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раз</w:t>
            </w:r>
            <w:r w:rsidRPr="005803E0">
              <w:rPr>
                <w:color w:val="231F20"/>
                <w:w w:val="105"/>
              </w:rPr>
              <w:t xml:space="preserve">ных </w:t>
            </w:r>
            <w:r w:rsidRPr="005803E0">
              <w:rPr>
                <w:color w:val="231F20"/>
                <w:w w:val="105"/>
              </w:rPr>
              <w:lastRenderedPageBreak/>
              <w:t>культурах.</w:t>
            </w:r>
          </w:p>
          <w:p w:rsidR="002428FF" w:rsidRPr="005803E0" w:rsidRDefault="002428FF" w:rsidP="005803E0">
            <w:pPr>
              <w:pStyle w:val="TableParagraph"/>
              <w:spacing w:before="3"/>
            </w:pPr>
            <w:r w:rsidRPr="005803E0">
              <w:rPr>
                <w:i/>
                <w:color w:val="231F20"/>
              </w:rPr>
              <w:t>Учиться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i/>
                <w:color w:val="231F20"/>
              </w:rPr>
              <w:t>передавать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в рисунках характерные особенности архитектурных построек разных народов и культурных эпох.</w:t>
            </w:r>
          </w:p>
          <w:p w:rsidR="005254A1" w:rsidRPr="005803E0" w:rsidRDefault="002428FF" w:rsidP="005803E0">
            <w:pPr>
              <w:pStyle w:val="a3"/>
              <w:spacing w:before="74"/>
              <w:ind w:left="130" w:right="73" w:hanging="52"/>
              <w:rPr>
                <w:color w:val="231F20"/>
              </w:rPr>
            </w:pPr>
            <w:r w:rsidRPr="005803E0">
              <w:rPr>
                <w:i/>
                <w:color w:val="231F20"/>
              </w:rPr>
              <w:t xml:space="preserve">Создать </w:t>
            </w:r>
            <w:r w:rsidRPr="005803E0">
              <w:rPr>
                <w:color w:val="231F20"/>
              </w:rPr>
              <w:t xml:space="preserve">творческую композицию: изображение </w:t>
            </w:r>
            <w:r w:rsidRPr="005803E0">
              <w:rPr>
                <w:color w:val="231F20"/>
                <w:spacing w:val="-2"/>
              </w:rPr>
              <w:t>старинного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города,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  <w:spacing w:val="-2"/>
              </w:rPr>
              <w:t>характерного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для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отечествен</w:t>
            </w:r>
            <w:r w:rsidRPr="005803E0">
              <w:rPr>
                <w:color w:val="231F20"/>
              </w:rPr>
              <w:t>ной культуры или культур других народов</w:t>
            </w:r>
          </w:p>
          <w:p w:rsidR="007E4C2D" w:rsidRPr="005803E0" w:rsidRDefault="007E4C2D" w:rsidP="005803E0">
            <w:pPr>
              <w:pStyle w:val="a3"/>
              <w:spacing w:before="74"/>
              <w:ind w:left="130" w:right="73" w:hanging="52"/>
            </w:pP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36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380BAC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37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380BAC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5254A1" w:rsidP="005803E0">
            <w:pPr>
              <w:pStyle w:val="TableParagraph"/>
            </w:pPr>
            <w:r w:rsidRPr="005803E0">
              <w:rPr>
                <w:rStyle w:val="a5"/>
                <w:b w:val="0"/>
                <w:bCs w:val="0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80BAC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1.3.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5254A1" w:rsidP="005803E0">
            <w:pPr>
              <w:pStyle w:val="TableParagraph"/>
            </w:pPr>
            <w:r w:rsidRPr="005803E0">
              <w:rPr>
                <w:rStyle w:val="a5"/>
                <w:b w:val="0"/>
                <w:bCs w:val="0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80BAC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1.4.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5254A1" w:rsidP="005803E0">
            <w:pPr>
              <w:pStyle w:val="TableParagraph"/>
            </w:pPr>
            <w:r w:rsidRPr="005803E0">
              <w:rPr>
                <w:rStyle w:val="a5"/>
                <w:b w:val="0"/>
                <w:bCs w:val="0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0BAC" w:rsidRPr="005803E0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80BAC" w:rsidRPr="005803E0" w:rsidTr="00A24287">
        <w:trPr>
          <w:gridAfter w:val="3"/>
          <w:wAfter w:w="14799" w:type="dxa"/>
          <w:trHeight w:val="307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AC" w:rsidRPr="00A24287" w:rsidRDefault="00380BAC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w w:val="105"/>
                <w:szCs w:val="22"/>
              </w:rPr>
              <w:lastRenderedPageBreak/>
              <w:t>Модуль</w:t>
            </w:r>
            <w:r w:rsidRPr="00A24287">
              <w:rPr>
                <w:rFonts w:ascii="Times New Roman" w:hAnsi="Times New Roman"/>
                <w:b/>
                <w:spacing w:val="-11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2.</w:t>
            </w:r>
            <w:r w:rsidRPr="00A24287">
              <w:rPr>
                <w:rFonts w:ascii="Times New Roman" w:hAnsi="Times New Roman"/>
                <w:b/>
                <w:spacing w:val="-6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Живопись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5ч</w:t>
            </w:r>
          </w:p>
        </w:tc>
      </w:tr>
      <w:tr w:rsidR="000D5C19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64"/>
              <w:ind w:left="63" w:right="57"/>
              <w:jc w:val="center"/>
            </w:pPr>
            <w:r w:rsidRPr="005803E0">
              <w:rPr>
                <w:spacing w:val="-4"/>
                <w:w w:val="105"/>
              </w:rPr>
              <w:t>2.1.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5254A1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3"/>
              <w:ind w:right="71"/>
            </w:pPr>
            <w:r w:rsidRPr="005803E0">
              <w:rPr>
                <w:i/>
                <w:color w:val="231F20"/>
                <w:w w:val="105"/>
              </w:rPr>
              <w:t xml:space="preserve">Выполнить </w:t>
            </w:r>
            <w:r w:rsidRPr="005803E0">
              <w:rPr>
                <w:color w:val="231F20"/>
                <w:w w:val="105"/>
              </w:rPr>
              <w:t xml:space="preserve">живописное изображение пейзажей </w:t>
            </w:r>
            <w:r w:rsidRPr="005803E0">
              <w:rPr>
                <w:color w:val="231F20"/>
              </w:rPr>
              <w:t>разных климатических зон (пейзаж гор, пейзаж степной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или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пустынной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зоны,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пейзаж,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 xml:space="preserve">типичный </w:t>
            </w:r>
            <w:r w:rsidRPr="005803E0">
              <w:rPr>
                <w:color w:val="231F20"/>
                <w:w w:val="105"/>
              </w:rPr>
              <w:t>для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среднерусской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природы).</w:t>
            </w:r>
          </w:p>
          <w:p w:rsidR="002428FF" w:rsidRPr="005803E0" w:rsidRDefault="002428FF" w:rsidP="005803E0">
            <w:pPr>
              <w:pStyle w:val="TableParagraph"/>
              <w:spacing w:before="74"/>
              <w:ind w:right="389"/>
            </w:pPr>
            <w:r w:rsidRPr="005803E0">
              <w:rPr>
                <w:i/>
                <w:color w:val="231F20"/>
                <w:w w:val="105"/>
              </w:rPr>
              <w:t xml:space="preserve">Приобретать опыт </w:t>
            </w:r>
            <w:r w:rsidRPr="005803E0">
              <w:rPr>
                <w:color w:val="231F20"/>
                <w:w w:val="105"/>
              </w:rPr>
              <w:t xml:space="preserve">изображения народных </w:t>
            </w:r>
            <w:r w:rsidRPr="005803E0">
              <w:rPr>
                <w:color w:val="231F20"/>
              </w:rPr>
              <w:t>представлений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красоте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человека,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опыт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создания образа</w:t>
            </w:r>
            <w:r w:rsidRPr="005803E0">
              <w:rPr>
                <w:color w:val="231F20"/>
                <w:spacing w:val="-3"/>
              </w:rPr>
              <w:t xml:space="preserve"> </w:t>
            </w:r>
            <w:r w:rsidRPr="005803E0">
              <w:rPr>
                <w:color w:val="231F20"/>
              </w:rPr>
              <w:t>женщины</w:t>
            </w:r>
            <w:r w:rsidRPr="005803E0">
              <w:rPr>
                <w:color w:val="231F20"/>
                <w:spacing w:val="-3"/>
              </w:rPr>
              <w:t xml:space="preserve"> </w:t>
            </w:r>
            <w:r w:rsidRPr="005803E0">
              <w:rPr>
                <w:color w:val="231F20"/>
              </w:rPr>
              <w:t>в</w:t>
            </w:r>
            <w:r w:rsidRPr="005803E0">
              <w:rPr>
                <w:color w:val="231F20"/>
                <w:spacing w:val="-3"/>
              </w:rPr>
              <w:t xml:space="preserve"> </w:t>
            </w:r>
            <w:r w:rsidRPr="005803E0">
              <w:rPr>
                <w:color w:val="231F20"/>
              </w:rPr>
              <w:t>русском</w:t>
            </w:r>
            <w:r w:rsidRPr="005803E0">
              <w:rPr>
                <w:color w:val="231F20"/>
                <w:spacing w:val="-3"/>
              </w:rPr>
              <w:t xml:space="preserve"> </w:t>
            </w:r>
            <w:r w:rsidRPr="005803E0">
              <w:rPr>
                <w:color w:val="231F20"/>
              </w:rPr>
              <w:t>народном</w:t>
            </w:r>
            <w:r w:rsidRPr="005803E0">
              <w:rPr>
                <w:color w:val="231F20"/>
                <w:spacing w:val="-3"/>
              </w:rPr>
              <w:t xml:space="preserve"> </w:t>
            </w:r>
            <w:r w:rsidRPr="005803E0">
              <w:rPr>
                <w:color w:val="231F20"/>
              </w:rPr>
              <w:t xml:space="preserve">костюме и мужского традиционного народного образа. </w:t>
            </w:r>
            <w:r w:rsidRPr="005803E0">
              <w:rPr>
                <w:i/>
                <w:color w:val="231F20"/>
              </w:rPr>
              <w:t>Исследовать</w:t>
            </w:r>
            <w:r w:rsidRPr="005803E0">
              <w:rPr>
                <w:i/>
                <w:color w:val="231F20"/>
                <w:spacing w:val="74"/>
              </w:rPr>
              <w:t xml:space="preserve"> </w:t>
            </w:r>
            <w:r w:rsidRPr="005803E0">
              <w:rPr>
                <w:color w:val="231F20"/>
              </w:rPr>
              <w:t>проявление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 xml:space="preserve">культурно-исторических и возрастных особенностей в изображении </w:t>
            </w:r>
            <w:r w:rsidRPr="005803E0">
              <w:rPr>
                <w:color w:val="231F20"/>
                <w:spacing w:val="-2"/>
              </w:rPr>
              <w:t>человека.</w:t>
            </w:r>
          </w:p>
          <w:p w:rsidR="002428FF" w:rsidRPr="005803E0" w:rsidRDefault="002428FF" w:rsidP="005803E0">
            <w:pPr>
              <w:pStyle w:val="TableParagraph"/>
              <w:ind w:right="71"/>
            </w:pPr>
            <w:r w:rsidRPr="005803E0">
              <w:rPr>
                <w:i/>
                <w:color w:val="231F20"/>
                <w:w w:val="105"/>
              </w:rPr>
              <w:t xml:space="preserve">Выполнить </w:t>
            </w:r>
            <w:r w:rsidRPr="005803E0">
              <w:rPr>
                <w:color w:val="231F20"/>
                <w:w w:val="105"/>
              </w:rPr>
              <w:t>несколько портретных изображений (по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представлению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или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опорой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на</w:t>
            </w:r>
            <w:r w:rsidRPr="005803E0">
              <w:rPr>
                <w:color w:val="231F20"/>
                <w:spacing w:val="-1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натуру): женский,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мужской,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двойной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портрет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матери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 ребёнка,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портрет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пожилого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человека,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 xml:space="preserve">детский </w:t>
            </w:r>
            <w:r w:rsidRPr="005803E0">
              <w:rPr>
                <w:color w:val="231F20"/>
              </w:rPr>
              <w:t xml:space="preserve">портрет или автопортрет, портрет персонажа по представлению (из выбранной культурной эпохи). </w:t>
            </w:r>
            <w:r w:rsidRPr="005803E0">
              <w:rPr>
                <w:i/>
                <w:color w:val="231F20"/>
                <w:w w:val="105"/>
              </w:rPr>
              <w:t xml:space="preserve">Собрать </w:t>
            </w:r>
            <w:r w:rsidRPr="005803E0">
              <w:rPr>
                <w:color w:val="231F20"/>
                <w:w w:val="105"/>
              </w:rPr>
              <w:t xml:space="preserve">необходимый материал и </w:t>
            </w:r>
            <w:r w:rsidRPr="005803E0">
              <w:rPr>
                <w:i/>
                <w:color w:val="231F20"/>
                <w:w w:val="105"/>
              </w:rPr>
              <w:t xml:space="preserve">исследовать </w:t>
            </w:r>
            <w:r w:rsidRPr="005803E0">
              <w:rPr>
                <w:color w:val="231F20"/>
              </w:rPr>
              <w:t>особенности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визуального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образа,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характерного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для выбранной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исторической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эпохи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или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 xml:space="preserve">национальной </w:t>
            </w:r>
            <w:r w:rsidRPr="005803E0">
              <w:rPr>
                <w:color w:val="231F20"/>
                <w:spacing w:val="-2"/>
                <w:w w:val="105"/>
              </w:rPr>
              <w:t>культуры.</w:t>
            </w:r>
          </w:p>
          <w:p w:rsidR="002428FF" w:rsidRPr="005803E0" w:rsidRDefault="002428FF" w:rsidP="005803E0">
            <w:pPr>
              <w:pStyle w:val="TableParagraph"/>
              <w:ind w:right="400"/>
            </w:pPr>
            <w:r w:rsidRPr="005803E0">
              <w:rPr>
                <w:i/>
                <w:color w:val="231F20"/>
                <w:w w:val="105"/>
              </w:rPr>
              <w:t>Выполнить</w:t>
            </w:r>
            <w:r w:rsidRPr="005803E0">
              <w:rPr>
                <w:i/>
                <w:color w:val="231F20"/>
                <w:spacing w:val="-1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рисунки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характерных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особенностей</w:t>
            </w:r>
            <w:r w:rsidR="00B56892" w:rsidRPr="005803E0">
              <w:rPr>
                <w:color w:val="231F20"/>
                <w:w w:val="105"/>
              </w:rPr>
              <w:t xml:space="preserve"> </w:t>
            </w:r>
            <w:r w:rsidRPr="005803E0">
              <w:rPr>
                <w:color w:val="231F20"/>
              </w:rPr>
              <w:t>памятников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материальной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культуры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 xml:space="preserve">выбранной </w:t>
            </w:r>
            <w:r w:rsidRPr="005803E0">
              <w:rPr>
                <w:color w:val="231F20"/>
                <w:w w:val="105"/>
              </w:rPr>
              <w:t>культурной эпохи или народа.</w:t>
            </w:r>
          </w:p>
          <w:p w:rsidR="002428FF" w:rsidRPr="005803E0" w:rsidRDefault="002428FF" w:rsidP="005803E0">
            <w:pPr>
              <w:pStyle w:val="TableParagraph"/>
              <w:rPr>
                <w:i/>
              </w:rPr>
            </w:pPr>
            <w:r w:rsidRPr="005803E0">
              <w:rPr>
                <w:i/>
                <w:color w:val="231F20"/>
                <w:w w:val="105"/>
              </w:rPr>
              <w:t>Выполнить</w:t>
            </w:r>
            <w:r w:rsidRPr="005803E0">
              <w:rPr>
                <w:i/>
                <w:color w:val="231F20"/>
                <w:spacing w:val="33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самостоятельно</w:t>
            </w:r>
            <w:r w:rsidRPr="005803E0">
              <w:rPr>
                <w:color w:val="231F20"/>
                <w:spacing w:val="2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или</w:t>
            </w:r>
            <w:r w:rsidRPr="005803E0">
              <w:rPr>
                <w:color w:val="231F20"/>
                <w:spacing w:val="21"/>
                <w:w w:val="105"/>
              </w:rPr>
              <w:t xml:space="preserve"> </w:t>
            </w:r>
            <w:r w:rsidRPr="005803E0">
              <w:rPr>
                <w:i/>
                <w:color w:val="231F20"/>
                <w:spacing w:val="-2"/>
                <w:w w:val="105"/>
              </w:rPr>
              <w:t>участвовать</w:t>
            </w:r>
          </w:p>
          <w:p w:rsidR="000D5C19" w:rsidRPr="005803E0" w:rsidRDefault="002428FF" w:rsidP="00A24287">
            <w:pPr>
              <w:pStyle w:val="a3"/>
              <w:ind w:left="34" w:right="104" w:hanging="34"/>
            </w:pPr>
            <w:r w:rsidRPr="005803E0">
              <w:rPr>
                <w:color w:val="231F20"/>
              </w:rPr>
              <w:t>в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коллективной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работе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по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созданию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тематической композиции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на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темы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праздников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разных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народов (создание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обобщённого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образа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разных</w:t>
            </w:r>
            <w:r w:rsidRPr="005803E0">
              <w:rPr>
                <w:color w:val="231F20"/>
                <w:spacing w:val="-14"/>
              </w:rPr>
              <w:t xml:space="preserve"> </w:t>
            </w:r>
            <w:proofErr w:type="spellStart"/>
            <w:r w:rsidRPr="005803E0">
              <w:rPr>
                <w:color w:val="231F20"/>
              </w:rPr>
              <w:t>национал</w:t>
            </w:r>
            <w:proofErr w:type="gramStart"/>
            <w:r w:rsidRPr="005803E0">
              <w:rPr>
                <w:color w:val="231F20"/>
              </w:rPr>
              <w:t>ь</w:t>
            </w:r>
            <w:proofErr w:type="spellEnd"/>
            <w:r w:rsidRPr="005803E0">
              <w:rPr>
                <w:color w:val="231F20"/>
              </w:rPr>
              <w:t>-</w:t>
            </w:r>
            <w:proofErr w:type="gramEnd"/>
            <w:r w:rsidRPr="005803E0">
              <w:rPr>
                <w:color w:val="231F20"/>
              </w:rPr>
              <w:t xml:space="preserve"> </w:t>
            </w:r>
            <w:proofErr w:type="spellStart"/>
            <w:r w:rsidRPr="005803E0">
              <w:rPr>
                <w:color w:val="231F20"/>
              </w:rPr>
              <w:t>ных</w:t>
            </w:r>
            <w:proofErr w:type="spellEnd"/>
            <w:r w:rsidRPr="005803E0">
              <w:rPr>
                <w:color w:val="231F20"/>
              </w:rPr>
              <w:t xml:space="preserve"> </w:t>
            </w:r>
            <w:r w:rsidRPr="005803E0">
              <w:rPr>
                <w:color w:val="231F20"/>
              </w:rPr>
              <w:lastRenderedPageBreak/>
              <w:t>культур)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7"/>
            </w:pP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ЕК ЦОР </w:t>
            </w:r>
            <w:hyperlink r:id="rId38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0D5C19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39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0D5C19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2.2.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5254A1" w:rsidP="005803E0">
            <w:pPr>
              <w:pStyle w:val="TableParagraph"/>
              <w:spacing w:before="2"/>
              <w:ind w:left="76"/>
            </w:pPr>
            <w:r w:rsidRPr="005803E0">
              <w:rPr>
                <w:rStyle w:val="a5"/>
                <w:b w:val="0"/>
              </w:rPr>
              <w:t>Изображение красоты человека в традициях русской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D5C19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2.3.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5254A1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D5C19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2.4.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5254A1" w:rsidP="005803E0">
            <w:pPr>
              <w:pStyle w:val="TableParagraph"/>
              <w:spacing w:before="74"/>
              <w:ind w:left="76"/>
            </w:pPr>
            <w:r w:rsidRPr="005803E0">
              <w:rPr>
                <w:rStyle w:val="a5"/>
                <w:b w:val="0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D5C19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2.5.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5254A1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5C19" w:rsidRPr="005803E0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0D5C19" w:rsidRPr="005803E0" w:rsidTr="00A24287">
        <w:trPr>
          <w:gridAfter w:val="3"/>
          <w:wAfter w:w="14799" w:type="dxa"/>
          <w:trHeight w:val="270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19" w:rsidRPr="00A24287" w:rsidRDefault="000D5C19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w w:val="105"/>
                <w:szCs w:val="22"/>
              </w:rPr>
              <w:lastRenderedPageBreak/>
              <w:t>Модуль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3.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Скульптура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     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2ч</w:t>
            </w:r>
          </w:p>
        </w:tc>
      </w:tr>
      <w:tr w:rsidR="002428FF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3.1.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72"/>
              <w:ind w:hanging="1"/>
            </w:pPr>
            <w:r w:rsidRPr="005803E0">
              <w:rPr>
                <w:i/>
                <w:color w:val="231F20"/>
              </w:rPr>
              <w:t>Собрать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 xml:space="preserve">необходимый материал, </w:t>
            </w:r>
            <w:r w:rsidRPr="005803E0">
              <w:rPr>
                <w:i/>
                <w:color w:val="231F20"/>
              </w:rPr>
              <w:t>исследовать</w:t>
            </w:r>
            <w:r w:rsidRPr="005803E0">
              <w:rPr>
                <w:color w:val="231F20"/>
              </w:rPr>
              <w:t>,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i/>
                <w:color w:val="231F20"/>
              </w:rPr>
              <w:t xml:space="preserve">совершить </w:t>
            </w:r>
            <w:r w:rsidRPr="005803E0">
              <w:rPr>
                <w:color w:val="231F20"/>
              </w:rPr>
              <w:t>виртуальное путешествие к наиболее значительным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мемориальным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комплексам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нашей страны, а также к региональным памятникам</w:t>
            </w:r>
          </w:p>
          <w:p w:rsidR="002428FF" w:rsidRPr="005803E0" w:rsidRDefault="002428FF" w:rsidP="005803E0">
            <w:pPr>
              <w:pStyle w:val="TableParagraph"/>
            </w:pPr>
            <w:r w:rsidRPr="005803E0">
              <w:rPr>
                <w:color w:val="231F20"/>
              </w:rPr>
              <w:t>(с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учётом</w:t>
            </w:r>
            <w:r w:rsidRPr="005803E0">
              <w:rPr>
                <w:color w:val="231F20"/>
                <w:spacing w:val="-11"/>
              </w:rPr>
              <w:t xml:space="preserve"> </w:t>
            </w:r>
            <w:r w:rsidRPr="005803E0">
              <w:rPr>
                <w:color w:val="231F20"/>
              </w:rPr>
              <w:t>места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проживания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  <w:spacing w:val="-2"/>
              </w:rPr>
              <w:t>ребёнка).</w:t>
            </w:r>
          </w:p>
          <w:p w:rsidR="002428FF" w:rsidRPr="005803E0" w:rsidRDefault="002428FF" w:rsidP="005803E0">
            <w:pPr>
              <w:pStyle w:val="TableParagraph"/>
              <w:spacing w:before="5"/>
            </w:pPr>
            <w:r w:rsidRPr="005803E0">
              <w:rPr>
                <w:i/>
                <w:color w:val="231F20"/>
                <w:w w:val="105"/>
              </w:rPr>
              <w:t xml:space="preserve">Сделать </w:t>
            </w:r>
            <w:r w:rsidRPr="005803E0">
              <w:rPr>
                <w:color w:val="231F20"/>
                <w:w w:val="105"/>
              </w:rPr>
              <w:t xml:space="preserve">зарисовки мемориальных памятников. </w:t>
            </w:r>
            <w:r w:rsidRPr="005803E0">
              <w:rPr>
                <w:i/>
                <w:color w:val="231F20"/>
                <w:w w:val="105"/>
              </w:rPr>
              <w:t xml:space="preserve">Создать </w:t>
            </w:r>
            <w:r w:rsidRPr="005803E0">
              <w:rPr>
                <w:color w:val="231F20"/>
                <w:w w:val="105"/>
              </w:rPr>
              <w:t>из пластилина свой эскиз памятника выбранному</w:t>
            </w:r>
            <w:r w:rsidRPr="005803E0">
              <w:rPr>
                <w:color w:val="231F20"/>
                <w:spacing w:val="-9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герою</w:t>
            </w:r>
            <w:r w:rsidRPr="005803E0">
              <w:rPr>
                <w:color w:val="231F20"/>
                <w:spacing w:val="-9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или</w:t>
            </w:r>
            <w:r w:rsidRPr="005803E0">
              <w:rPr>
                <w:color w:val="231F20"/>
                <w:spacing w:val="-9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 xml:space="preserve">участвовать </w:t>
            </w:r>
            <w:r w:rsidRPr="005803E0">
              <w:rPr>
                <w:color w:val="231F20"/>
                <w:w w:val="105"/>
              </w:rPr>
              <w:t>в</w:t>
            </w:r>
            <w:r w:rsidRPr="005803E0">
              <w:rPr>
                <w:color w:val="231F20"/>
                <w:spacing w:val="-9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коллектив</w:t>
            </w:r>
            <w:r w:rsidRPr="005803E0">
              <w:rPr>
                <w:color w:val="231F20"/>
                <w:spacing w:val="-2"/>
              </w:rPr>
              <w:t>ной</w:t>
            </w:r>
            <w:r w:rsidRPr="005803E0">
              <w:rPr>
                <w:color w:val="231F20"/>
                <w:spacing w:val="-8"/>
              </w:rPr>
              <w:t xml:space="preserve"> </w:t>
            </w:r>
            <w:r w:rsidRPr="005803E0">
              <w:rPr>
                <w:color w:val="231F20"/>
                <w:spacing w:val="-2"/>
              </w:rPr>
              <w:t>разработке</w:t>
            </w:r>
            <w:r w:rsidRPr="005803E0">
              <w:rPr>
                <w:color w:val="231F20"/>
                <w:spacing w:val="-8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проекта</w:t>
            </w:r>
            <w:r w:rsidRPr="005803E0">
              <w:rPr>
                <w:color w:val="231F20"/>
                <w:spacing w:val="-8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макета</w:t>
            </w:r>
            <w:r w:rsidRPr="005803E0">
              <w:rPr>
                <w:color w:val="231F20"/>
                <w:spacing w:val="-8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мемориального комплекса</w:t>
            </w: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ЕК ЦОР </w:t>
            </w:r>
            <w:hyperlink r:id="rId40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2428FF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</w:tc>
      </w:tr>
      <w:tr w:rsidR="002428FF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3.2.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28FF" w:rsidRPr="005803E0" w:rsidRDefault="002428FF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428FF" w:rsidRPr="005803E0" w:rsidTr="00A24287">
        <w:trPr>
          <w:gridAfter w:val="3"/>
          <w:wAfter w:w="14799" w:type="dxa"/>
          <w:trHeight w:val="180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8FF" w:rsidRPr="00A24287" w:rsidRDefault="002428FF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4.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Декоративно-прикладное</w:t>
            </w:r>
            <w:r w:rsidRPr="00A24287">
              <w:rPr>
                <w:rFonts w:ascii="Times New Roman" w:hAnsi="Times New Roman"/>
                <w:b/>
                <w:spacing w:val="5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искусство</w:t>
            </w:r>
            <w:r w:rsid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5ч</w:t>
            </w: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4.1.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0" w:type="auto"/>
              <w:tblInd w:w="128" w:type="dxa"/>
              <w:tblLayout w:type="fixed"/>
              <w:tblLook w:val="01E0"/>
            </w:tblPr>
            <w:tblGrid>
              <w:gridCol w:w="4933"/>
            </w:tblGrid>
            <w:tr w:rsidR="00B56892" w:rsidRPr="005803E0" w:rsidTr="00B56892">
              <w:trPr>
                <w:trHeight w:val="272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spacing w:before="61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Исследовать</w:t>
                  </w:r>
                  <w:r w:rsidRPr="005803E0">
                    <w:rPr>
                      <w:i/>
                      <w:color w:val="231F20"/>
                      <w:spacing w:val="53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41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сделать</w:t>
                  </w:r>
                  <w:r w:rsidRPr="005803E0">
                    <w:rPr>
                      <w:i/>
                      <w:color w:val="231F20"/>
                      <w:spacing w:val="53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зарисовки</w:t>
                  </w:r>
                  <w:r w:rsidRPr="005803E0">
                    <w:rPr>
                      <w:color w:val="231F20"/>
                      <w:spacing w:val="40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особенностей,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w w:val="95"/>
                      <w:lang w:val="ru-RU"/>
                    </w:rPr>
                    <w:t>характерных</w:t>
                  </w:r>
                  <w:r w:rsidRPr="005803E0">
                    <w:rPr>
                      <w:color w:val="231F20"/>
                      <w:spacing w:val="2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для</w:t>
                  </w:r>
                  <w:r w:rsidRPr="005803E0">
                    <w:rPr>
                      <w:color w:val="231F20"/>
                      <w:spacing w:val="2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орнаментов</w:t>
                  </w:r>
                  <w:r w:rsidRPr="005803E0">
                    <w:rPr>
                      <w:color w:val="231F20"/>
                      <w:spacing w:val="2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разных</w:t>
                  </w:r>
                  <w:r w:rsidRPr="005803E0">
                    <w:rPr>
                      <w:color w:val="231F20"/>
                      <w:spacing w:val="2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народов</w:t>
                  </w:r>
                  <w:r w:rsidRPr="005803E0">
                    <w:rPr>
                      <w:color w:val="231F20"/>
                      <w:spacing w:val="2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5"/>
                      <w:w w:val="95"/>
                      <w:lang w:val="ru-RU"/>
                    </w:rPr>
                    <w:t>или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</w:pPr>
                  <w:proofErr w:type="gramStart"/>
                  <w:r w:rsidRPr="005803E0">
                    <w:rPr>
                      <w:color w:val="231F20"/>
                    </w:rPr>
                    <w:t>культурных</w:t>
                  </w:r>
                  <w:proofErr w:type="gramEnd"/>
                  <w:r w:rsidRPr="005803E0">
                    <w:rPr>
                      <w:color w:val="231F20"/>
                      <w:spacing w:val="25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</w:rPr>
                    <w:t>эпох.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Показать</w:t>
                  </w:r>
                  <w:r w:rsidRPr="005803E0">
                    <w:rPr>
                      <w:i/>
                      <w:color w:val="231F20"/>
                      <w:spacing w:val="17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3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рисунках</w:t>
                  </w:r>
                  <w:r w:rsidRPr="005803E0">
                    <w:rPr>
                      <w:color w:val="231F20"/>
                      <w:spacing w:val="4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традиции</w:t>
                  </w:r>
                  <w:r w:rsidRPr="005803E0">
                    <w:rPr>
                      <w:color w:val="231F20"/>
                      <w:spacing w:val="4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использования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w w:val="95"/>
                      <w:lang w:val="ru-RU"/>
                    </w:rPr>
                    <w:t>орнаментов</w:t>
                  </w:r>
                  <w:r w:rsidRPr="005803E0">
                    <w:rPr>
                      <w:color w:val="231F20"/>
                      <w:spacing w:val="22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2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архитектуре,</w:t>
                  </w:r>
                  <w:r w:rsidRPr="005803E0">
                    <w:rPr>
                      <w:color w:val="231F20"/>
                      <w:spacing w:val="2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одежде,</w:t>
                  </w:r>
                  <w:r w:rsidRPr="005803E0">
                    <w:rPr>
                      <w:color w:val="231F20"/>
                      <w:spacing w:val="2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95"/>
                      <w:lang w:val="ru-RU"/>
                    </w:rPr>
                    <w:t>оформлении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w w:val="95"/>
                      <w:lang w:val="ru-RU"/>
                    </w:rPr>
                    <w:t>предметов</w:t>
                  </w:r>
                  <w:r w:rsidRPr="005803E0">
                    <w:rPr>
                      <w:color w:val="231F20"/>
                      <w:spacing w:val="18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быта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выбранной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народной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культуры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5"/>
                      <w:w w:val="95"/>
                      <w:lang w:val="ru-RU"/>
                    </w:rPr>
                    <w:t>или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</w:pPr>
                  <w:proofErr w:type="gramStart"/>
                  <w:r w:rsidRPr="005803E0">
                    <w:rPr>
                      <w:color w:val="231F20"/>
                      <w:w w:val="95"/>
                    </w:rPr>
                    <w:t>исторической</w:t>
                  </w:r>
                  <w:proofErr w:type="gramEnd"/>
                  <w:r w:rsidRPr="005803E0">
                    <w:rPr>
                      <w:color w:val="231F20"/>
                      <w:spacing w:val="30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</w:rPr>
                    <w:t>эпохи.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Исследовать</w:t>
                  </w:r>
                  <w:r w:rsidRPr="005803E0">
                    <w:rPr>
                      <w:i/>
                      <w:color w:val="231F20"/>
                      <w:spacing w:val="45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34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показать</w:t>
                  </w:r>
                  <w:r w:rsidRPr="005803E0">
                    <w:rPr>
                      <w:i/>
                      <w:color w:val="231F20"/>
                      <w:spacing w:val="46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31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практической</w:t>
                  </w:r>
                  <w:r w:rsidRPr="005803E0">
                    <w:rPr>
                      <w:color w:val="231F20"/>
                      <w:spacing w:val="32"/>
                      <w:w w:val="105"/>
                      <w:lang w:val="ru-RU"/>
                    </w:rPr>
                    <w:t xml:space="preserve"> </w:t>
                  </w:r>
                  <w:proofErr w:type="spellStart"/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творче</w:t>
                  </w:r>
                  <w:proofErr w:type="spellEnd"/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-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proofErr w:type="spellStart"/>
                  <w:r w:rsidRPr="005803E0">
                    <w:rPr>
                      <w:color w:val="231F20"/>
                      <w:lang w:val="ru-RU"/>
                    </w:rPr>
                    <w:t>ской</w:t>
                  </w:r>
                  <w:proofErr w:type="spellEnd"/>
                  <w:r w:rsidRPr="005803E0">
                    <w:rPr>
                      <w:color w:val="231F20"/>
                      <w:spacing w:val="-1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работе</w:t>
                  </w:r>
                  <w:r w:rsidRPr="005803E0">
                    <w:rPr>
                      <w:color w:val="231F20"/>
                      <w:spacing w:val="-12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орнаменты,</w:t>
                  </w:r>
                  <w:r w:rsidRPr="005803E0">
                    <w:rPr>
                      <w:color w:val="231F20"/>
                      <w:spacing w:val="-1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характерные</w:t>
                  </w:r>
                  <w:r w:rsidRPr="005803E0">
                    <w:rPr>
                      <w:color w:val="231F20"/>
                      <w:spacing w:val="-12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для</w:t>
                  </w:r>
                  <w:r w:rsidRPr="005803E0">
                    <w:rPr>
                      <w:color w:val="231F20"/>
                      <w:spacing w:val="-12"/>
                      <w:lang w:val="ru-RU"/>
                    </w:rPr>
                    <w:t xml:space="preserve"> </w:t>
                  </w:r>
                  <w:proofErr w:type="spellStart"/>
                  <w:r w:rsidRPr="005803E0">
                    <w:rPr>
                      <w:color w:val="231F20"/>
                      <w:spacing w:val="-2"/>
                      <w:lang w:val="ru-RU"/>
                    </w:rPr>
                    <w:t>тради</w:t>
                  </w:r>
                  <w:proofErr w:type="spellEnd"/>
                  <w:r w:rsidRPr="005803E0">
                    <w:rPr>
                      <w:color w:val="231F20"/>
                      <w:spacing w:val="-2"/>
                      <w:lang w:val="ru-RU"/>
                    </w:rPr>
                    <w:t>-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</w:pPr>
                  <w:proofErr w:type="spellStart"/>
                  <w:proofErr w:type="gramStart"/>
                  <w:r w:rsidRPr="005803E0">
                    <w:rPr>
                      <w:color w:val="231F20"/>
                      <w:w w:val="95"/>
                    </w:rPr>
                    <w:t>ций</w:t>
                  </w:r>
                  <w:proofErr w:type="spellEnd"/>
                  <w:proofErr w:type="gramEnd"/>
                  <w:r w:rsidRPr="005803E0">
                    <w:rPr>
                      <w:color w:val="231F20"/>
                      <w:spacing w:val="18"/>
                    </w:rPr>
                    <w:t xml:space="preserve"> </w:t>
                  </w:r>
                  <w:proofErr w:type="spellStart"/>
                  <w:r w:rsidRPr="005803E0">
                    <w:rPr>
                      <w:color w:val="231F20"/>
                      <w:w w:val="95"/>
                    </w:rPr>
                    <w:t>отечественной</w:t>
                  </w:r>
                  <w:proofErr w:type="spellEnd"/>
                  <w:r w:rsidRPr="005803E0">
                    <w:rPr>
                      <w:color w:val="231F20"/>
                      <w:spacing w:val="18"/>
                    </w:rPr>
                    <w:t xml:space="preserve"> </w:t>
                  </w:r>
                  <w:proofErr w:type="spellStart"/>
                  <w:r w:rsidRPr="005803E0">
                    <w:rPr>
                      <w:color w:val="231F20"/>
                      <w:spacing w:val="-2"/>
                      <w:w w:val="95"/>
                    </w:rPr>
                    <w:t>культуры</w:t>
                  </w:r>
                  <w:proofErr w:type="spellEnd"/>
                  <w:r w:rsidRPr="005803E0">
                    <w:rPr>
                      <w:color w:val="231F20"/>
                      <w:spacing w:val="-2"/>
                      <w:w w:val="95"/>
                    </w:rPr>
                    <w:t>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Исследовать</w:t>
                  </w:r>
                  <w:r w:rsidRPr="005803E0">
                    <w:rPr>
                      <w:i/>
                      <w:color w:val="231F20"/>
                      <w:spacing w:val="55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43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показать</w:t>
                  </w:r>
                  <w:r w:rsidRPr="005803E0">
                    <w:rPr>
                      <w:i/>
                      <w:color w:val="231F20"/>
                      <w:spacing w:val="55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41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своей</w:t>
                  </w:r>
                  <w:r w:rsidRPr="005803E0">
                    <w:rPr>
                      <w:color w:val="231F20"/>
                      <w:spacing w:val="42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творческой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w w:val="95"/>
                      <w:lang w:val="ru-RU"/>
                    </w:rPr>
                    <w:t>работе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традиционные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мотивы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20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символы</w:t>
                  </w:r>
                  <w:r w:rsidRPr="005803E0">
                    <w:rPr>
                      <w:color w:val="231F20"/>
                      <w:spacing w:val="1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95"/>
                      <w:lang w:val="ru-RU"/>
                    </w:rPr>
                    <w:t>русской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proofErr w:type="gramStart"/>
                  <w:r w:rsidRPr="005803E0">
                    <w:rPr>
                      <w:color w:val="231F20"/>
                      <w:lang w:val="ru-RU"/>
                    </w:rPr>
                    <w:t>народной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культуры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(деревянная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резьба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>роспись</w:t>
                  </w:r>
                  <w:proofErr w:type="gramEnd"/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lang w:val="ru-RU"/>
                    </w:rPr>
                    <w:t>по</w:t>
                  </w:r>
                  <w:r w:rsidRPr="005803E0">
                    <w:rPr>
                      <w:color w:val="231F20"/>
                      <w:spacing w:val="-9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дереву,</w:t>
                  </w:r>
                  <w:r w:rsidRPr="005803E0">
                    <w:rPr>
                      <w:color w:val="231F20"/>
                      <w:spacing w:val="-8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вышивка,</w:t>
                  </w:r>
                  <w:r w:rsidRPr="005803E0">
                    <w:rPr>
                      <w:color w:val="231F20"/>
                      <w:spacing w:val="-8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декор</w:t>
                  </w:r>
                  <w:r w:rsidRPr="005803E0">
                    <w:rPr>
                      <w:color w:val="231F20"/>
                      <w:spacing w:val="-8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головных</w:t>
                  </w:r>
                  <w:r w:rsidRPr="005803E0">
                    <w:rPr>
                      <w:color w:val="231F20"/>
                      <w:spacing w:val="-8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>уборов,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w w:val="95"/>
                      <w:lang w:val="ru-RU"/>
                    </w:rPr>
                    <w:t>орнаменты,</w:t>
                  </w:r>
                  <w:r w:rsidRPr="005803E0">
                    <w:rPr>
                      <w:color w:val="231F20"/>
                      <w:spacing w:val="2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характерные</w:t>
                  </w:r>
                  <w:r w:rsidRPr="005803E0">
                    <w:rPr>
                      <w:color w:val="231F20"/>
                      <w:spacing w:val="2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для</w:t>
                  </w:r>
                  <w:r w:rsidRPr="005803E0">
                    <w:rPr>
                      <w:color w:val="231F20"/>
                      <w:spacing w:val="2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95"/>
                      <w:lang w:val="ru-RU"/>
                    </w:rPr>
                    <w:t>предметов</w:t>
                  </w:r>
                  <w:r w:rsidRPr="005803E0">
                    <w:rPr>
                      <w:color w:val="231F20"/>
                      <w:spacing w:val="2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95"/>
                      <w:lang w:val="ru-RU"/>
                    </w:rPr>
                    <w:t>быта).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lang w:val="ru-RU"/>
                    </w:rPr>
                    <w:t>Создать</w:t>
                  </w:r>
                  <w:r w:rsidRPr="005803E0">
                    <w:rPr>
                      <w:i/>
                      <w:color w:val="231F20"/>
                      <w:spacing w:val="1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изображение</w:t>
                  </w:r>
                  <w:r w:rsidRPr="005803E0">
                    <w:rPr>
                      <w:color w:val="231F20"/>
                      <w:spacing w:val="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русской</w:t>
                  </w:r>
                  <w:r w:rsidRPr="005803E0">
                    <w:rPr>
                      <w:color w:val="231F20"/>
                      <w:spacing w:val="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красавицы</w:t>
                  </w:r>
                  <w:r w:rsidRPr="005803E0">
                    <w:rPr>
                      <w:color w:val="231F20"/>
                      <w:spacing w:val="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>народ-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</w:pPr>
                  <w:proofErr w:type="gramStart"/>
                  <w:r w:rsidRPr="005803E0">
                    <w:rPr>
                      <w:color w:val="231F20"/>
                    </w:rPr>
                    <w:t>ном</w:t>
                  </w:r>
                  <w:proofErr w:type="gramEnd"/>
                  <w:r w:rsidRPr="005803E0">
                    <w:rPr>
                      <w:color w:val="231F20"/>
                      <w:spacing w:val="-4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</w:rPr>
                    <w:t>костюме.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Исследовать</w:t>
                  </w:r>
                  <w:r w:rsidRPr="005803E0">
                    <w:rPr>
                      <w:i/>
                      <w:color w:val="231F20"/>
                      <w:spacing w:val="48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и</w:t>
                  </w:r>
                  <w:r w:rsidRPr="005803E0">
                    <w:rPr>
                      <w:color w:val="231F20"/>
                      <w:spacing w:val="37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i/>
                      <w:color w:val="231F20"/>
                      <w:w w:val="105"/>
                      <w:lang w:val="ru-RU"/>
                    </w:rPr>
                    <w:t>показать</w:t>
                  </w:r>
                  <w:r w:rsidRPr="005803E0">
                    <w:rPr>
                      <w:i/>
                      <w:color w:val="231F20"/>
                      <w:spacing w:val="47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в</w:t>
                  </w:r>
                  <w:r w:rsidRPr="005803E0">
                    <w:rPr>
                      <w:color w:val="231F20"/>
                      <w:spacing w:val="35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w w:val="105"/>
                      <w:lang w:val="ru-RU"/>
                    </w:rPr>
                    <w:t>изображениях</w:t>
                  </w:r>
                  <w:r w:rsidRPr="005803E0">
                    <w:rPr>
                      <w:color w:val="231F20"/>
                      <w:spacing w:val="35"/>
                      <w:w w:val="10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w w:val="105"/>
                      <w:lang w:val="ru-RU"/>
                    </w:rPr>
                    <w:t>свое-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proofErr w:type="spellStart"/>
                  <w:r w:rsidRPr="005803E0">
                    <w:rPr>
                      <w:color w:val="231F20"/>
                      <w:lang w:val="ru-RU"/>
                    </w:rPr>
                    <w:lastRenderedPageBreak/>
                    <w:t>образие</w:t>
                  </w:r>
                  <w:proofErr w:type="spellEnd"/>
                  <w:r w:rsidRPr="005803E0">
                    <w:rPr>
                      <w:color w:val="231F20"/>
                      <w:spacing w:val="-1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представлений</w:t>
                  </w:r>
                  <w:r w:rsidRPr="005803E0">
                    <w:rPr>
                      <w:color w:val="231F20"/>
                      <w:spacing w:val="-1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о</w:t>
                  </w:r>
                  <w:r w:rsidRPr="005803E0">
                    <w:rPr>
                      <w:color w:val="231F20"/>
                      <w:spacing w:val="-1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красоте</w:t>
                  </w:r>
                  <w:r w:rsidRPr="005803E0">
                    <w:rPr>
                      <w:color w:val="231F20"/>
                      <w:spacing w:val="-1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женских</w:t>
                  </w:r>
                  <w:r w:rsidRPr="005803E0">
                    <w:rPr>
                      <w:color w:val="231F20"/>
                      <w:spacing w:val="-1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>образов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</w:pPr>
                  <w:proofErr w:type="gramStart"/>
                  <w:r w:rsidRPr="005803E0">
                    <w:rPr>
                      <w:color w:val="231F20"/>
                    </w:rPr>
                    <w:t>у</w:t>
                  </w:r>
                  <w:proofErr w:type="gramEnd"/>
                  <w:r w:rsidRPr="005803E0">
                    <w:rPr>
                      <w:color w:val="231F20"/>
                      <w:spacing w:val="4"/>
                    </w:rPr>
                    <w:t xml:space="preserve"> </w:t>
                  </w:r>
                  <w:r w:rsidRPr="005803E0">
                    <w:rPr>
                      <w:color w:val="231F20"/>
                    </w:rPr>
                    <w:t>разных</w:t>
                  </w:r>
                  <w:r w:rsidRPr="005803E0">
                    <w:rPr>
                      <w:color w:val="231F20"/>
                      <w:spacing w:val="4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</w:rPr>
                    <w:t>народов.</w:t>
                  </w:r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i/>
                      <w:color w:val="231F20"/>
                      <w:lang w:val="ru-RU"/>
                    </w:rPr>
                    <w:t>Изобразить</w:t>
                  </w:r>
                  <w:r w:rsidRPr="005803E0">
                    <w:rPr>
                      <w:i/>
                      <w:color w:val="231F20"/>
                      <w:spacing w:val="46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особенности</w:t>
                  </w:r>
                  <w:r w:rsidRPr="005803E0">
                    <w:rPr>
                      <w:color w:val="231F20"/>
                      <w:spacing w:val="34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мужской</w:t>
                  </w:r>
                  <w:r w:rsidRPr="005803E0">
                    <w:rPr>
                      <w:color w:val="231F20"/>
                      <w:spacing w:val="35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одежды</w:t>
                  </w:r>
                  <w:r w:rsidRPr="005803E0">
                    <w:rPr>
                      <w:color w:val="231F20"/>
                      <w:spacing w:val="34"/>
                      <w:lang w:val="ru-RU"/>
                    </w:rPr>
                    <w:t xml:space="preserve"> </w:t>
                  </w:r>
                  <w:proofErr w:type="gramStart"/>
                  <w:r w:rsidRPr="005803E0">
                    <w:rPr>
                      <w:color w:val="231F20"/>
                      <w:spacing w:val="-2"/>
                      <w:lang w:val="ru-RU"/>
                    </w:rPr>
                    <w:t>разных</w:t>
                  </w:r>
                  <w:proofErr w:type="gramEnd"/>
                </w:p>
              </w:tc>
            </w:tr>
            <w:tr w:rsidR="00B56892" w:rsidRPr="005803E0" w:rsidTr="00B56892">
              <w:trPr>
                <w:trHeight w:val="205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lang w:val="ru-RU"/>
                    </w:rPr>
                    <w:t>сословий,</w:t>
                  </w:r>
                  <w:r w:rsidRPr="005803E0">
                    <w:rPr>
                      <w:color w:val="231F20"/>
                      <w:spacing w:val="-11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демонстрируя</w:t>
                  </w:r>
                  <w:r w:rsidRPr="005803E0">
                    <w:rPr>
                      <w:color w:val="231F20"/>
                      <w:spacing w:val="-11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связь</w:t>
                  </w:r>
                  <w:r w:rsidRPr="005803E0">
                    <w:rPr>
                      <w:color w:val="231F20"/>
                      <w:spacing w:val="-11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украшения</w:t>
                  </w:r>
                  <w:r w:rsidRPr="005803E0">
                    <w:rPr>
                      <w:color w:val="231F20"/>
                      <w:spacing w:val="-11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>костюма</w:t>
                  </w:r>
                </w:p>
              </w:tc>
            </w:tr>
            <w:tr w:rsidR="00B56892" w:rsidRPr="005803E0" w:rsidTr="00B56892">
              <w:trPr>
                <w:trHeight w:val="206"/>
              </w:trPr>
              <w:tc>
                <w:tcPr>
                  <w:tcW w:w="4933" w:type="dxa"/>
                </w:tcPr>
                <w:p w:rsidR="00B56892" w:rsidRPr="005803E0" w:rsidRDefault="00B56892" w:rsidP="005803E0">
                  <w:pPr>
                    <w:pStyle w:val="TableParagraph"/>
                    <w:ind w:left="111"/>
                    <w:rPr>
                      <w:lang w:val="ru-RU"/>
                    </w:rPr>
                  </w:pPr>
                  <w:r w:rsidRPr="005803E0">
                    <w:rPr>
                      <w:color w:val="231F20"/>
                      <w:lang w:val="ru-RU"/>
                    </w:rPr>
                    <w:t>мужчины</w:t>
                  </w:r>
                  <w:r w:rsidRPr="005803E0">
                    <w:rPr>
                      <w:color w:val="231F20"/>
                      <w:spacing w:val="-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с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родом</w:t>
                  </w:r>
                  <w:r w:rsidRPr="005803E0">
                    <w:rPr>
                      <w:color w:val="231F20"/>
                      <w:spacing w:val="-3"/>
                      <w:lang w:val="ru-RU"/>
                    </w:rPr>
                    <w:t xml:space="preserve"> </w:t>
                  </w:r>
                  <w:r w:rsidRPr="005803E0">
                    <w:rPr>
                      <w:color w:val="231F20"/>
                      <w:lang w:val="ru-RU"/>
                    </w:rPr>
                    <w:t>его</w:t>
                  </w:r>
                  <w:r w:rsidRPr="005803E0">
                    <w:rPr>
                      <w:color w:val="231F20"/>
                      <w:spacing w:val="-2"/>
                      <w:lang w:val="ru-RU"/>
                    </w:rPr>
                    <w:t xml:space="preserve"> занятий</w:t>
                  </w:r>
                </w:p>
              </w:tc>
            </w:tr>
          </w:tbl>
          <w:p w:rsidR="00B56892" w:rsidRPr="005803E0" w:rsidRDefault="00B56892" w:rsidP="005803E0">
            <w:pPr>
              <w:spacing w:before="61" w:after="0" w:line="240" w:lineRule="auto"/>
              <w:ind w:left="111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41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B56892" w:rsidRPr="005803E0" w:rsidRDefault="00E35217" w:rsidP="005803E0">
            <w:pPr>
              <w:pStyle w:val="TableParagraph"/>
              <w:spacing w:before="81"/>
              <w:ind w:left="94" w:right="94"/>
            </w:pPr>
            <w:r w:rsidRPr="005803E0">
              <w:t xml:space="preserve">ОШ </w:t>
            </w:r>
            <w:hyperlink r:id="rId42" w:history="1">
              <w:r w:rsidRPr="005803E0">
                <w:rPr>
                  <w:rStyle w:val="a6"/>
                  <w:sz w:val="22"/>
                </w:rPr>
                <w:t>https://2035school.ru/login</w:t>
              </w:r>
            </w:hyperlink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4.2.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 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4.3.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  <w:rPr>
                <w:spacing w:val="-4"/>
                <w:w w:val="105"/>
              </w:rPr>
            </w:pPr>
            <w:r w:rsidRPr="005803E0">
              <w:rPr>
                <w:spacing w:val="-4"/>
                <w:w w:val="105"/>
              </w:rPr>
              <w:t>4.4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  <w:rPr>
                <w:rStyle w:val="a5"/>
                <w:b w:val="0"/>
              </w:rPr>
            </w:pPr>
            <w:r w:rsidRPr="005803E0">
              <w:rPr>
                <w:rStyle w:val="a5"/>
                <w:b w:val="0"/>
              </w:rPr>
              <w:t xml:space="preserve">Народный костюм. Русский народный праздничный костюм, символы и обереги в его декоре. Головные уборы. </w:t>
            </w:r>
            <w:r w:rsidRPr="005803E0">
              <w:rPr>
                <w:rStyle w:val="a5"/>
                <w:b w:val="0"/>
              </w:rPr>
              <w:lastRenderedPageBreak/>
              <w:t>Особенности мужской одежды разных сословий, связь украшения костюма мужчины с родом его занятий.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ind w:left="111"/>
            </w:pPr>
          </w:p>
        </w:tc>
        <w:tc>
          <w:tcPr>
            <w:tcW w:w="28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  <w:rPr>
                <w:spacing w:val="-4"/>
                <w:w w:val="105"/>
              </w:rPr>
            </w:pPr>
            <w:r w:rsidRPr="005803E0">
              <w:rPr>
                <w:spacing w:val="-4"/>
                <w:w w:val="105"/>
              </w:rPr>
              <w:lastRenderedPageBreak/>
              <w:t>4.5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  <w:rPr>
                <w:rStyle w:val="a5"/>
                <w:b w:val="0"/>
              </w:rPr>
            </w:pPr>
            <w:r w:rsidRPr="005803E0">
              <w:rPr>
                <w:rStyle w:val="a5"/>
                <w:b w:val="0"/>
              </w:rPr>
              <w:t>Женский и мужской костюмы в традициях разных народов. Своеобразие одежды разных эпох и культур.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ind w:left="111"/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trHeight w:val="203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A24287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40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zCs w:val="22"/>
              </w:rPr>
              <w:t>5.</w:t>
            </w:r>
            <w:r w:rsidRPr="00A24287">
              <w:rPr>
                <w:rFonts w:ascii="Times New Roman" w:hAnsi="Times New Roman"/>
                <w:b/>
                <w:spacing w:val="41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Архитектура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                        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6 ч</w:t>
            </w: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pStyle w:val="TableParagraph"/>
              <w:ind w:left="111"/>
            </w:pPr>
            <w:r w:rsidRPr="005803E0">
              <w:rPr>
                <w:color w:val="231F20"/>
                <w:w w:val="95"/>
              </w:rPr>
              <w:t>предметов</w:t>
            </w:r>
            <w:r w:rsidRPr="005803E0">
              <w:rPr>
                <w:color w:val="231F20"/>
                <w:spacing w:val="18"/>
              </w:rPr>
              <w:t xml:space="preserve"> </w:t>
            </w:r>
            <w:r w:rsidRPr="005803E0">
              <w:rPr>
                <w:color w:val="231F20"/>
                <w:w w:val="95"/>
              </w:rPr>
              <w:t>быта</w:t>
            </w:r>
            <w:r w:rsidRPr="005803E0">
              <w:rPr>
                <w:color w:val="231F20"/>
                <w:spacing w:val="19"/>
              </w:rPr>
              <w:t xml:space="preserve"> </w:t>
            </w:r>
            <w:r w:rsidRPr="005803E0">
              <w:rPr>
                <w:color w:val="231F20"/>
                <w:w w:val="95"/>
              </w:rPr>
              <w:t>выбранной</w:t>
            </w:r>
            <w:r w:rsidRPr="005803E0">
              <w:rPr>
                <w:color w:val="231F20"/>
                <w:spacing w:val="19"/>
              </w:rPr>
              <w:t xml:space="preserve"> </w:t>
            </w:r>
            <w:r w:rsidRPr="005803E0">
              <w:rPr>
                <w:color w:val="231F20"/>
                <w:w w:val="95"/>
              </w:rPr>
              <w:t>народной</w:t>
            </w:r>
            <w:r w:rsidRPr="005803E0">
              <w:rPr>
                <w:color w:val="231F20"/>
                <w:spacing w:val="19"/>
              </w:rPr>
              <w:t xml:space="preserve"> </w:t>
            </w:r>
            <w:r w:rsidRPr="005803E0">
              <w:rPr>
                <w:color w:val="231F20"/>
                <w:w w:val="95"/>
              </w:rPr>
              <w:t>культуры</w:t>
            </w:r>
            <w:r w:rsidRPr="005803E0">
              <w:rPr>
                <w:color w:val="231F20"/>
                <w:spacing w:val="19"/>
              </w:rPr>
              <w:t xml:space="preserve"> </w:t>
            </w:r>
            <w:r w:rsidRPr="005803E0">
              <w:rPr>
                <w:color w:val="231F20"/>
                <w:spacing w:val="-5"/>
                <w:w w:val="95"/>
              </w:rPr>
              <w:t>или</w:t>
            </w: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9"/>
              <w:ind w:left="111" w:right="111"/>
            </w:pPr>
            <w:r w:rsidRPr="005803E0">
              <w:rPr>
                <w:i/>
                <w:color w:val="231F20"/>
                <w:w w:val="105"/>
              </w:rPr>
              <w:t xml:space="preserve">Провести анализ </w:t>
            </w:r>
            <w:r w:rsidRPr="005803E0">
              <w:rPr>
                <w:color w:val="231F20"/>
                <w:w w:val="105"/>
              </w:rPr>
              <w:t xml:space="preserve">архитектурных особенностей </w:t>
            </w:r>
            <w:r w:rsidRPr="005803E0">
              <w:rPr>
                <w:color w:val="231F20"/>
              </w:rPr>
              <w:t>традиционных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жилых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построек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у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разных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 xml:space="preserve">народов. </w:t>
            </w:r>
            <w:r w:rsidRPr="005803E0">
              <w:rPr>
                <w:i/>
                <w:color w:val="231F20"/>
                <w:w w:val="105"/>
              </w:rPr>
              <w:t xml:space="preserve">Понимать </w:t>
            </w:r>
            <w:r w:rsidRPr="005803E0">
              <w:rPr>
                <w:color w:val="231F20"/>
                <w:w w:val="105"/>
              </w:rPr>
              <w:t>связь</w:t>
            </w:r>
            <w:r w:rsidRPr="005803E0">
              <w:rPr>
                <w:color w:val="231F20"/>
                <w:spacing w:val="-1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архитектуры</w:t>
            </w:r>
            <w:r w:rsidRPr="005803E0">
              <w:rPr>
                <w:color w:val="231F20"/>
                <w:spacing w:val="-1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жилого</w:t>
            </w:r>
            <w:r w:rsidRPr="005803E0">
              <w:rPr>
                <w:color w:val="231F20"/>
                <w:spacing w:val="-1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дома</w:t>
            </w:r>
            <w:r w:rsidRPr="005803E0">
              <w:rPr>
                <w:color w:val="231F20"/>
                <w:spacing w:val="-1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</w:t>
            </w:r>
            <w:r w:rsidRPr="005803E0">
              <w:rPr>
                <w:color w:val="231F20"/>
                <w:spacing w:val="-1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пр</w:t>
            </w:r>
            <w:proofErr w:type="gramStart"/>
            <w:r w:rsidRPr="005803E0">
              <w:rPr>
                <w:color w:val="231F20"/>
                <w:w w:val="105"/>
              </w:rPr>
              <w:t>и-</w:t>
            </w:r>
            <w:proofErr w:type="gramEnd"/>
            <w:r w:rsidRPr="005803E0">
              <w:rPr>
                <w:color w:val="231F20"/>
                <w:w w:val="105"/>
              </w:rPr>
              <w:t xml:space="preserve"> </w:t>
            </w:r>
            <w:r w:rsidRPr="005803E0">
              <w:rPr>
                <w:color w:val="231F20"/>
              </w:rPr>
              <w:t xml:space="preserve">родным строительным материалом, характером </w:t>
            </w:r>
            <w:r w:rsidRPr="005803E0">
              <w:rPr>
                <w:color w:val="231F20"/>
                <w:w w:val="105"/>
              </w:rPr>
              <w:t>труда и быта.</w:t>
            </w:r>
          </w:p>
          <w:p w:rsidR="00B56892" w:rsidRPr="005803E0" w:rsidRDefault="00B56892" w:rsidP="005803E0">
            <w:pPr>
              <w:pStyle w:val="TableParagraph"/>
              <w:ind w:left="111" w:right="254"/>
            </w:pPr>
            <w:r w:rsidRPr="005803E0">
              <w:rPr>
                <w:i/>
                <w:color w:val="231F20"/>
                <w:w w:val="105"/>
              </w:rPr>
              <w:t xml:space="preserve">Получать представление </w:t>
            </w:r>
            <w:r w:rsidRPr="005803E0">
              <w:rPr>
                <w:color w:val="231F20"/>
                <w:w w:val="105"/>
              </w:rPr>
              <w:t>об устройстве деревянной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избы,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а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также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юрты,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иметь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представление</w:t>
            </w:r>
          </w:p>
          <w:p w:rsidR="00B56892" w:rsidRPr="005803E0" w:rsidRDefault="00B56892" w:rsidP="005803E0">
            <w:pPr>
              <w:pStyle w:val="TableParagraph"/>
              <w:ind w:left="111"/>
            </w:pPr>
            <w:r w:rsidRPr="005803E0">
              <w:rPr>
                <w:color w:val="231F20"/>
              </w:rPr>
              <w:t>о</w:t>
            </w:r>
            <w:r w:rsidRPr="005803E0">
              <w:rPr>
                <w:color w:val="231F20"/>
                <w:spacing w:val="7"/>
              </w:rPr>
              <w:t xml:space="preserve"> </w:t>
            </w:r>
            <w:r w:rsidRPr="005803E0">
              <w:rPr>
                <w:color w:val="231F20"/>
              </w:rPr>
              <w:t>жилых</w:t>
            </w:r>
            <w:r w:rsidRPr="005803E0">
              <w:rPr>
                <w:color w:val="231F20"/>
                <w:spacing w:val="8"/>
              </w:rPr>
              <w:t xml:space="preserve"> </w:t>
            </w:r>
            <w:r w:rsidRPr="005803E0">
              <w:rPr>
                <w:color w:val="231F20"/>
              </w:rPr>
              <w:t>постройках</w:t>
            </w:r>
            <w:r w:rsidRPr="005803E0">
              <w:rPr>
                <w:color w:val="231F20"/>
                <w:spacing w:val="7"/>
              </w:rPr>
              <w:t xml:space="preserve"> </w:t>
            </w:r>
            <w:r w:rsidRPr="005803E0">
              <w:rPr>
                <w:color w:val="231F20"/>
              </w:rPr>
              <w:t>других</w:t>
            </w:r>
            <w:r w:rsidRPr="005803E0">
              <w:rPr>
                <w:color w:val="231F20"/>
                <w:spacing w:val="8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народов.</w:t>
            </w:r>
          </w:p>
          <w:p w:rsidR="00B56892" w:rsidRPr="005803E0" w:rsidRDefault="00B56892" w:rsidP="005803E0">
            <w:pPr>
              <w:pStyle w:val="TableParagraph"/>
              <w:ind w:left="111" w:right="111"/>
            </w:pPr>
            <w:r w:rsidRPr="005803E0">
              <w:rPr>
                <w:i/>
                <w:color w:val="231F20"/>
              </w:rPr>
              <w:t xml:space="preserve">Узнавать </w:t>
            </w:r>
            <w:r w:rsidRPr="005803E0">
              <w:rPr>
                <w:color w:val="231F20"/>
              </w:rPr>
              <w:t>о конструктивных особенностях переносного жилища — юрты.</w:t>
            </w:r>
          </w:p>
          <w:p w:rsidR="00B56892" w:rsidRPr="005803E0" w:rsidRDefault="00B56892" w:rsidP="005803E0">
            <w:pPr>
              <w:pStyle w:val="TableParagraph"/>
              <w:ind w:left="111"/>
            </w:pPr>
            <w:r w:rsidRPr="005803E0">
              <w:rPr>
                <w:i/>
                <w:color w:val="231F20"/>
                <w:w w:val="105"/>
              </w:rPr>
              <w:t xml:space="preserve">Уметь объяснять </w:t>
            </w:r>
            <w:r w:rsidRPr="005803E0">
              <w:rPr>
                <w:color w:val="231F20"/>
                <w:w w:val="105"/>
              </w:rPr>
              <w:t xml:space="preserve">и </w:t>
            </w:r>
            <w:r w:rsidRPr="005803E0">
              <w:rPr>
                <w:i/>
                <w:color w:val="231F20"/>
                <w:w w:val="105"/>
              </w:rPr>
              <w:t xml:space="preserve">показывать </w:t>
            </w:r>
            <w:r w:rsidRPr="005803E0">
              <w:rPr>
                <w:color w:val="231F20"/>
                <w:w w:val="105"/>
              </w:rPr>
              <w:t xml:space="preserve">конструкцию избы, </w:t>
            </w:r>
            <w:r w:rsidRPr="005803E0">
              <w:rPr>
                <w:color w:val="231F20"/>
                <w:spacing w:val="-2"/>
              </w:rPr>
              <w:t>народную</w:t>
            </w:r>
            <w:r w:rsidRPr="005803E0">
              <w:rPr>
                <w:color w:val="231F20"/>
                <w:spacing w:val="-4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мудрость</w:t>
            </w:r>
            <w:r w:rsidRPr="005803E0">
              <w:rPr>
                <w:color w:val="231F20"/>
                <w:spacing w:val="-4"/>
              </w:rPr>
              <w:t xml:space="preserve"> </w:t>
            </w:r>
            <w:r w:rsidRPr="005803E0">
              <w:rPr>
                <w:color w:val="231F20"/>
                <w:spacing w:val="-2"/>
              </w:rPr>
              <w:t>устройства</w:t>
            </w:r>
            <w:r w:rsidRPr="005803E0">
              <w:rPr>
                <w:color w:val="231F20"/>
                <w:spacing w:val="-4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деревянных</w:t>
            </w:r>
            <w:r w:rsidRPr="005803E0">
              <w:rPr>
                <w:color w:val="231F20"/>
                <w:spacing w:val="-4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постро</w:t>
            </w:r>
            <w:r w:rsidRPr="005803E0">
              <w:rPr>
                <w:color w:val="231F20"/>
                <w:spacing w:val="-4"/>
                <w:w w:val="105"/>
              </w:rPr>
              <w:t>ек,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единство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красоты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и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пользы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в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каждой</w:t>
            </w:r>
            <w:r w:rsidRPr="005803E0">
              <w:rPr>
                <w:color w:val="231F20"/>
                <w:spacing w:val="-8"/>
                <w:w w:val="105"/>
              </w:rPr>
              <w:t xml:space="preserve"> </w:t>
            </w:r>
            <w:r w:rsidRPr="005803E0">
              <w:rPr>
                <w:color w:val="231F20"/>
                <w:spacing w:val="-4"/>
                <w:w w:val="105"/>
              </w:rPr>
              <w:t>детали.</w:t>
            </w:r>
          </w:p>
          <w:p w:rsidR="00B56892" w:rsidRPr="005803E0" w:rsidRDefault="00B56892" w:rsidP="005803E0">
            <w:pPr>
              <w:pStyle w:val="TableParagraph"/>
              <w:ind w:left="111" w:right="59"/>
            </w:pPr>
            <w:r w:rsidRPr="005803E0">
              <w:rPr>
                <w:i/>
                <w:color w:val="231F20"/>
              </w:rPr>
              <w:t>Изобразить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или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i/>
                <w:color w:val="231F20"/>
              </w:rPr>
              <w:t>построить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из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бумаги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конструкцию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избы,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других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деревянных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построек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традиционной деревни.</w:t>
            </w:r>
          </w:p>
          <w:p w:rsidR="00B56892" w:rsidRPr="005803E0" w:rsidRDefault="00B56892" w:rsidP="005803E0">
            <w:pPr>
              <w:pStyle w:val="TableParagraph"/>
              <w:ind w:left="111" w:right="254"/>
            </w:pPr>
            <w:r w:rsidRPr="005803E0">
              <w:rPr>
                <w:i/>
                <w:color w:val="231F20"/>
                <w:w w:val="105"/>
              </w:rPr>
              <w:t xml:space="preserve">Учиться объяснять </w:t>
            </w:r>
            <w:r w:rsidRPr="005803E0">
              <w:rPr>
                <w:color w:val="231F20"/>
                <w:w w:val="105"/>
              </w:rPr>
              <w:t xml:space="preserve">и </w:t>
            </w:r>
            <w:r w:rsidRPr="005803E0">
              <w:rPr>
                <w:i/>
                <w:color w:val="231F20"/>
                <w:w w:val="105"/>
              </w:rPr>
              <w:t xml:space="preserve">изображать </w:t>
            </w:r>
            <w:r w:rsidRPr="005803E0">
              <w:rPr>
                <w:color w:val="231F20"/>
                <w:w w:val="105"/>
              </w:rPr>
              <w:t xml:space="preserve">традиционную </w:t>
            </w:r>
            <w:r w:rsidRPr="005803E0">
              <w:rPr>
                <w:color w:val="231F20"/>
              </w:rPr>
              <w:t xml:space="preserve">конструкцию здания каменного древнерусского </w:t>
            </w:r>
            <w:r w:rsidRPr="005803E0">
              <w:rPr>
                <w:color w:val="231F20"/>
                <w:spacing w:val="-2"/>
                <w:w w:val="105"/>
              </w:rPr>
              <w:t>храма.</w:t>
            </w:r>
          </w:p>
          <w:p w:rsidR="00B56892" w:rsidRPr="005803E0" w:rsidRDefault="00B56892" w:rsidP="005803E0">
            <w:pPr>
              <w:pStyle w:val="TableParagraph"/>
              <w:ind w:left="111" w:right="254"/>
            </w:pPr>
            <w:r w:rsidRPr="005803E0">
              <w:rPr>
                <w:i/>
                <w:color w:val="231F20"/>
                <w:w w:val="105"/>
              </w:rPr>
              <w:t xml:space="preserve">Приводить примеры </w:t>
            </w:r>
            <w:r w:rsidRPr="005803E0">
              <w:rPr>
                <w:color w:val="231F20"/>
                <w:w w:val="105"/>
              </w:rPr>
              <w:t>наиболее значительных древнерусских</w:t>
            </w:r>
            <w:r w:rsidRPr="005803E0">
              <w:rPr>
                <w:color w:val="231F20"/>
                <w:spacing w:val="-9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соборов.</w:t>
            </w:r>
          </w:p>
          <w:p w:rsidR="00B56892" w:rsidRPr="005803E0" w:rsidRDefault="00B56892" w:rsidP="005803E0">
            <w:pPr>
              <w:spacing w:after="0" w:line="240" w:lineRule="auto"/>
              <w:ind w:left="111"/>
              <w:rPr>
                <w:rFonts w:ascii="Times New Roman" w:hAnsi="Times New Roman" w:cs="Times New Roman"/>
                <w:color w:val="231F20"/>
                <w:spacing w:val="-2"/>
                <w:w w:val="105"/>
              </w:rPr>
            </w:pPr>
            <w:r w:rsidRPr="005803E0">
              <w:rPr>
                <w:rFonts w:ascii="Times New Roman" w:hAnsi="Times New Roman" w:cs="Times New Roman"/>
                <w:i/>
                <w:color w:val="231F20"/>
                <w:w w:val="105"/>
              </w:rPr>
              <w:t>Приобретать</w:t>
            </w:r>
            <w:r w:rsidRPr="005803E0">
              <w:rPr>
                <w:rFonts w:ascii="Times New Roman" w:hAnsi="Times New Roman" w:cs="Times New Roman"/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i/>
                <w:color w:val="231F20"/>
                <w:w w:val="105"/>
              </w:rPr>
              <w:t>представление</w:t>
            </w:r>
            <w:r w:rsidRPr="005803E0">
              <w:rPr>
                <w:rFonts w:ascii="Times New Roman" w:hAnsi="Times New Roman" w:cs="Times New Roman"/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w w:val="105"/>
              </w:rPr>
              <w:t>о красоте и кон</w:t>
            </w:r>
            <w:r w:rsidRPr="005803E0">
              <w:rPr>
                <w:rFonts w:ascii="Times New Roman" w:hAnsi="Times New Roman" w:cs="Times New Roman"/>
                <w:color w:val="231F20"/>
                <w:spacing w:val="-2"/>
              </w:rPr>
              <w:t>структивных</w:t>
            </w:r>
            <w:r w:rsidRPr="005803E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spacing w:val="-2"/>
              </w:rPr>
              <w:t>особенностях</w:t>
            </w:r>
            <w:r w:rsidRPr="005803E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spacing w:val="-2"/>
              </w:rPr>
              <w:t>русского</w:t>
            </w:r>
            <w:r w:rsidRPr="005803E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spacing w:val="-2"/>
              </w:rPr>
              <w:t xml:space="preserve">деревянного </w:t>
            </w:r>
            <w:r w:rsidRPr="005803E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зодчества.</w:t>
            </w:r>
          </w:p>
          <w:p w:rsidR="00B56892" w:rsidRPr="005803E0" w:rsidRDefault="00B56892" w:rsidP="005803E0">
            <w:pPr>
              <w:pStyle w:val="TableParagraph"/>
              <w:spacing w:before="66"/>
              <w:ind w:right="227"/>
            </w:pPr>
            <w:r w:rsidRPr="005803E0">
              <w:rPr>
                <w:i/>
                <w:color w:val="231F20"/>
              </w:rPr>
              <w:t xml:space="preserve">Называть </w:t>
            </w:r>
            <w:r w:rsidRPr="005803E0">
              <w:rPr>
                <w:color w:val="231F20"/>
              </w:rPr>
              <w:t xml:space="preserve">конструктивные черты древнегреческого </w:t>
            </w:r>
            <w:r w:rsidRPr="005803E0">
              <w:rPr>
                <w:color w:val="231F20"/>
              </w:rPr>
              <w:lastRenderedPageBreak/>
              <w:t xml:space="preserve">храма, уметь его изобразить. </w:t>
            </w:r>
            <w:r w:rsidRPr="005803E0">
              <w:rPr>
                <w:i/>
                <w:color w:val="231F20"/>
              </w:rPr>
              <w:t>Приобретать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общее цельное образное представление о древн</w:t>
            </w:r>
            <w:proofErr w:type="gramStart"/>
            <w:r w:rsidRPr="005803E0">
              <w:rPr>
                <w:color w:val="231F20"/>
              </w:rPr>
              <w:t>е-</w:t>
            </w:r>
            <w:proofErr w:type="gramEnd"/>
            <w:r w:rsidRPr="005803E0">
              <w:rPr>
                <w:color w:val="231F20"/>
              </w:rPr>
              <w:t xml:space="preserve"> греческой культуре.</w:t>
            </w:r>
          </w:p>
          <w:p w:rsidR="00B56892" w:rsidRPr="005803E0" w:rsidRDefault="00B56892" w:rsidP="005803E0">
            <w:pPr>
              <w:pStyle w:val="TableParagraph"/>
              <w:spacing w:before="4"/>
            </w:pPr>
            <w:r w:rsidRPr="005803E0">
              <w:rPr>
                <w:i/>
                <w:color w:val="231F20"/>
              </w:rPr>
              <w:t xml:space="preserve">Уметь изобразить </w:t>
            </w:r>
            <w:r w:rsidRPr="005803E0">
              <w:rPr>
                <w:color w:val="231F20"/>
              </w:rPr>
              <w:t>характерные черты храмовых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сооружений</w:t>
            </w:r>
            <w:r w:rsidRPr="005803E0">
              <w:rPr>
                <w:color w:val="231F20"/>
                <w:spacing w:val="-1"/>
              </w:rPr>
              <w:t xml:space="preserve"> </w:t>
            </w:r>
            <w:r w:rsidRPr="005803E0">
              <w:rPr>
                <w:color w:val="231F20"/>
              </w:rPr>
              <w:t>разных</w:t>
            </w:r>
            <w:r w:rsidRPr="005803E0">
              <w:rPr>
                <w:color w:val="231F20"/>
                <w:spacing w:val="-1"/>
              </w:rPr>
              <w:t xml:space="preserve"> </w:t>
            </w:r>
            <w:r w:rsidRPr="005803E0">
              <w:rPr>
                <w:color w:val="231F20"/>
              </w:rPr>
              <w:t>культур:</w:t>
            </w:r>
            <w:r w:rsidRPr="005803E0">
              <w:rPr>
                <w:color w:val="231F20"/>
                <w:spacing w:val="-1"/>
              </w:rPr>
              <w:t xml:space="preserve"> </w:t>
            </w:r>
            <w:r w:rsidRPr="005803E0">
              <w:rPr>
                <w:color w:val="231F20"/>
              </w:rPr>
              <w:t>готический</w:t>
            </w:r>
            <w:r w:rsidRPr="005803E0">
              <w:rPr>
                <w:color w:val="231F20"/>
                <w:spacing w:val="-1"/>
              </w:rPr>
              <w:t xml:space="preserve"> </w:t>
            </w:r>
            <w:r w:rsidRPr="005803E0">
              <w:rPr>
                <w:color w:val="231F20"/>
              </w:rPr>
              <w:t>(романский) собор в европейских городах, буддийская пагода, мусульманская мечеть.</w:t>
            </w:r>
          </w:p>
          <w:p w:rsidR="00B56892" w:rsidRPr="005803E0" w:rsidRDefault="00B56892" w:rsidP="005803E0">
            <w:pPr>
              <w:pStyle w:val="TableParagraph"/>
              <w:spacing w:before="4"/>
              <w:ind w:right="378"/>
            </w:pPr>
            <w:r w:rsidRPr="005803E0">
              <w:rPr>
                <w:i/>
                <w:color w:val="231F20"/>
                <w:w w:val="105"/>
              </w:rPr>
              <w:t>Получать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образное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представление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о древнерусском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городе,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его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архитектурном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устройстве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 жизни людей.</w:t>
            </w:r>
          </w:p>
          <w:p w:rsidR="00B56892" w:rsidRPr="005803E0" w:rsidRDefault="00B56892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i/>
                <w:color w:val="231F20"/>
                <w:w w:val="105"/>
              </w:rPr>
              <w:t>Учиться</w:t>
            </w:r>
            <w:r w:rsidRPr="005803E0">
              <w:rPr>
                <w:rFonts w:ascii="Times New Roman" w:hAnsi="Times New Roman" w:cs="Times New Roman"/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i/>
                <w:color w:val="231F20"/>
                <w:w w:val="105"/>
              </w:rPr>
              <w:t>понимать</w:t>
            </w:r>
            <w:r w:rsidRPr="005803E0">
              <w:rPr>
                <w:rFonts w:ascii="Times New Roman" w:hAnsi="Times New Roman" w:cs="Times New Roman"/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w w:val="105"/>
              </w:rPr>
              <w:t xml:space="preserve">и </w:t>
            </w:r>
            <w:r w:rsidRPr="005803E0">
              <w:rPr>
                <w:rFonts w:ascii="Times New Roman" w:hAnsi="Times New Roman" w:cs="Times New Roman"/>
                <w:i/>
                <w:color w:val="231F20"/>
                <w:w w:val="105"/>
              </w:rPr>
              <w:t>объяснять</w:t>
            </w:r>
            <w:r w:rsidRPr="005803E0">
              <w:rPr>
                <w:rFonts w:ascii="Times New Roman" w:hAnsi="Times New Roman" w:cs="Times New Roman"/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  <w:w w:val="105"/>
              </w:rPr>
              <w:t xml:space="preserve">значимость </w:t>
            </w:r>
            <w:r w:rsidRPr="005803E0">
              <w:rPr>
                <w:rFonts w:ascii="Times New Roman" w:hAnsi="Times New Roman" w:cs="Times New Roman"/>
                <w:color w:val="231F20"/>
              </w:rPr>
              <w:t>сохранения</w:t>
            </w:r>
            <w:r w:rsidRPr="005803E0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</w:rPr>
              <w:t>архитектурных</w:t>
            </w:r>
            <w:r w:rsidRPr="005803E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</w:rPr>
              <w:t>памятников</w:t>
            </w:r>
            <w:r w:rsidRPr="005803E0">
              <w:rPr>
                <w:rFonts w:ascii="Times New Roman" w:hAnsi="Times New Roman" w:cs="Times New Roman"/>
                <w:color w:val="231F20"/>
                <w:spacing w:val="-15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</w:rPr>
              <w:t>и</w:t>
            </w:r>
            <w:r w:rsidRPr="005803E0">
              <w:rPr>
                <w:rFonts w:ascii="Times New Roman" w:hAnsi="Times New Roman" w:cs="Times New Roman"/>
                <w:color w:val="231F20"/>
                <w:spacing w:val="-14"/>
              </w:rPr>
              <w:t xml:space="preserve"> </w:t>
            </w:r>
            <w:r w:rsidRPr="005803E0">
              <w:rPr>
                <w:rFonts w:ascii="Times New Roman" w:hAnsi="Times New Roman" w:cs="Times New Roman"/>
                <w:color w:val="231F20"/>
              </w:rPr>
              <w:t xml:space="preserve">исторического образа своей культуры для современных </w:t>
            </w:r>
            <w:r w:rsidRPr="005803E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людей</w:t>
            </w: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43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B56892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44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 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 xml:space="preserve">Традиции архитектурной конструкции храмовых построек разных народов. Изображение типичной конструкции зданий: древнегреческий храм, готический или романский собор, </w:t>
            </w:r>
            <w:r w:rsidRPr="005803E0">
              <w:rPr>
                <w:rStyle w:val="a5"/>
                <w:b w:val="0"/>
              </w:rPr>
              <w:lastRenderedPageBreak/>
              <w:t>мечеть, пагода.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56892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5.5.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TableParagraph"/>
              <w:ind w:left="111"/>
            </w:pPr>
          </w:p>
        </w:tc>
        <w:tc>
          <w:tcPr>
            <w:tcW w:w="2881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56892" w:rsidRPr="005803E0" w:rsidRDefault="00B56892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5.6.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ind w:left="111"/>
            </w:pP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trHeight w:val="234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A24287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Модуль</w:t>
            </w:r>
            <w:r w:rsidRPr="00A24287">
              <w:rPr>
                <w:rFonts w:ascii="Times New Roman" w:hAnsi="Times New Roman"/>
                <w:b/>
                <w:spacing w:val="-1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w w:val="105"/>
                <w:szCs w:val="22"/>
              </w:rPr>
              <w:t>6.</w:t>
            </w:r>
            <w:r w:rsidRPr="00A24287">
              <w:rPr>
                <w:rFonts w:ascii="Times New Roman" w:hAnsi="Times New Roman"/>
                <w:b/>
                <w:spacing w:val="-5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Восприятие</w:t>
            </w:r>
            <w:r w:rsidRPr="00A24287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произведений</w:t>
            </w:r>
            <w:r w:rsidRPr="00A2428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 xml:space="preserve"> </w:t>
            </w:r>
            <w:r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искусства</w:t>
            </w:r>
            <w:r w:rsid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</w:t>
            </w:r>
            <w:r w:rsidR="00A24287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</w:t>
            </w:r>
            <w:r w:rsidR="007E4C2D" w:rsidRPr="00A24287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5ч</w:t>
            </w: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pStyle w:val="TableParagraph"/>
              <w:ind w:left="111"/>
            </w:pPr>
            <w:proofErr w:type="gramStart"/>
            <w:r w:rsidRPr="005803E0">
              <w:rPr>
                <w:color w:val="231F20"/>
              </w:rPr>
              <w:t>народной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культуры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(деревянная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резьба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и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  <w:spacing w:val="-2"/>
              </w:rPr>
              <w:t>роспись</w:t>
            </w:r>
            <w:proofErr w:type="gramEnd"/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6.1.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Произведения В. М. Васнецова, Б. М. </w:t>
            </w:r>
            <w:proofErr w:type="spellStart"/>
            <w:r w:rsidRPr="005803E0">
              <w:rPr>
                <w:rStyle w:val="a5"/>
                <w:b w:val="0"/>
              </w:rPr>
              <w:t>Кустодиева</w:t>
            </w:r>
            <w:proofErr w:type="spellEnd"/>
            <w:r w:rsidRPr="005803E0">
              <w:rPr>
                <w:rStyle w:val="a5"/>
                <w:b w:val="0"/>
              </w:rPr>
              <w:t xml:space="preserve">, А. М. Васнецова, В. И. Сурикова, К. А. Коровина, А. Г. Венецианова, А. П. Рябушкина, И. Я. </w:t>
            </w:r>
            <w:proofErr w:type="spellStart"/>
            <w:r w:rsidRPr="005803E0">
              <w:rPr>
                <w:rStyle w:val="a5"/>
                <w:b w:val="0"/>
              </w:rPr>
              <w:t>Билибина</w:t>
            </w:r>
            <w:proofErr w:type="spellEnd"/>
            <w:r w:rsidRPr="005803E0">
              <w:rPr>
                <w:rStyle w:val="a5"/>
                <w:b w:val="0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3"/>
              <w:ind w:right="281"/>
            </w:pPr>
            <w:r w:rsidRPr="005803E0">
              <w:rPr>
                <w:i/>
                <w:color w:val="231F20"/>
              </w:rPr>
              <w:t>Воспринимать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и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i/>
                <w:color w:val="231F20"/>
              </w:rPr>
              <w:t>обсуждать</w:t>
            </w:r>
            <w:r w:rsidRPr="005803E0">
              <w:rPr>
                <w:i/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произведения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на</w:t>
            </w:r>
            <w:r w:rsidRPr="005803E0">
              <w:rPr>
                <w:color w:val="231F20"/>
                <w:spacing w:val="40"/>
              </w:rPr>
              <w:t xml:space="preserve"> </w:t>
            </w:r>
            <w:r w:rsidRPr="005803E0">
              <w:rPr>
                <w:color w:val="231F20"/>
              </w:rPr>
              <w:t>темы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истории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и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традиций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русской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 xml:space="preserve">отечественной культуры: образ русского средневекового города в произведениях А. М. Васнецова, И. Я. </w:t>
            </w:r>
            <w:proofErr w:type="spellStart"/>
            <w:r w:rsidRPr="005803E0">
              <w:rPr>
                <w:color w:val="231F20"/>
              </w:rPr>
              <w:t>Билиб</w:t>
            </w:r>
            <w:proofErr w:type="gramStart"/>
            <w:r w:rsidRPr="005803E0">
              <w:rPr>
                <w:color w:val="231F20"/>
              </w:rPr>
              <w:t>и</w:t>
            </w:r>
            <w:proofErr w:type="spellEnd"/>
            <w:r w:rsidRPr="005803E0">
              <w:rPr>
                <w:color w:val="231F20"/>
              </w:rPr>
              <w:t>-</w:t>
            </w:r>
            <w:proofErr w:type="gramEnd"/>
            <w:r w:rsidRPr="005803E0">
              <w:rPr>
                <w:color w:val="231F20"/>
              </w:rPr>
              <w:t xml:space="preserve"> на, А. П. Рябушкина, К. А. Коровина; образ русского народного праздника в произведениях Б.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М.</w:t>
            </w:r>
            <w:r w:rsidRPr="005803E0">
              <w:rPr>
                <w:color w:val="231F20"/>
                <w:spacing w:val="-10"/>
              </w:rPr>
              <w:t xml:space="preserve"> </w:t>
            </w:r>
            <w:proofErr w:type="spellStart"/>
            <w:r w:rsidRPr="005803E0">
              <w:rPr>
                <w:color w:val="231F20"/>
              </w:rPr>
              <w:t>Кустодиева</w:t>
            </w:r>
            <w:proofErr w:type="spellEnd"/>
            <w:r w:rsidRPr="005803E0">
              <w:rPr>
                <w:color w:val="231F20"/>
              </w:rPr>
              <w:t>;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образ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Pr="005803E0">
              <w:rPr>
                <w:color w:val="231F20"/>
              </w:rPr>
              <w:t>традиционной</w:t>
            </w:r>
            <w:r w:rsidRPr="005803E0">
              <w:rPr>
                <w:color w:val="231F20"/>
                <w:spacing w:val="-10"/>
              </w:rPr>
              <w:t xml:space="preserve"> </w:t>
            </w:r>
            <w:r w:rsidR="00B56892" w:rsidRPr="005803E0">
              <w:rPr>
                <w:color w:val="231F20"/>
              </w:rPr>
              <w:t>крестьян</w:t>
            </w:r>
            <w:r w:rsidRPr="005803E0">
              <w:rPr>
                <w:color w:val="231F20"/>
              </w:rPr>
              <w:t xml:space="preserve">ской жизни в произведениях Б. М. </w:t>
            </w:r>
            <w:proofErr w:type="spellStart"/>
            <w:r w:rsidRPr="005803E0">
              <w:rPr>
                <w:color w:val="231F20"/>
              </w:rPr>
              <w:t>Кустодиева</w:t>
            </w:r>
            <w:proofErr w:type="spellEnd"/>
            <w:r w:rsidRPr="005803E0">
              <w:rPr>
                <w:color w:val="231F20"/>
              </w:rPr>
              <w:t>, А. Г. Венецианова, В. И. Сурикова.</w:t>
            </w:r>
          </w:p>
          <w:p w:rsidR="00356BC4" w:rsidRPr="005803E0" w:rsidRDefault="00356BC4" w:rsidP="005803E0">
            <w:pPr>
              <w:pStyle w:val="TableParagraph"/>
              <w:spacing w:before="66"/>
            </w:pPr>
            <w:r w:rsidRPr="005803E0">
              <w:rPr>
                <w:i/>
                <w:color w:val="231F20"/>
                <w:w w:val="105"/>
              </w:rPr>
              <w:t>Получать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образные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представления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о</w:t>
            </w:r>
            <w:r w:rsidRPr="005803E0">
              <w:rPr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 xml:space="preserve">каменном </w:t>
            </w:r>
            <w:r w:rsidRPr="005803E0">
              <w:rPr>
                <w:color w:val="231F20"/>
              </w:rPr>
              <w:t>древнерусском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зодчестве,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смотреть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Московский Кремль,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</w:rPr>
              <w:t>Новгородский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</w:rPr>
              <w:t>детинец,</w:t>
            </w:r>
            <w:r w:rsidRPr="005803E0">
              <w:rPr>
                <w:color w:val="231F20"/>
                <w:spacing w:val="-7"/>
              </w:rPr>
              <w:t xml:space="preserve"> </w:t>
            </w:r>
            <w:r w:rsidRPr="005803E0">
              <w:rPr>
                <w:color w:val="231F20"/>
              </w:rPr>
              <w:t>Псковский</w:t>
            </w:r>
            <w:r w:rsidRPr="005803E0">
              <w:rPr>
                <w:color w:val="231F20"/>
                <w:spacing w:val="-7"/>
              </w:rPr>
              <w:t xml:space="preserve"> </w:t>
            </w:r>
            <w:proofErr w:type="spellStart"/>
            <w:r w:rsidRPr="005803E0">
              <w:rPr>
                <w:color w:val="231F20"/>
              </w:rPr>
              <w:t>кром</w:t>
            </w:r>
            <w:proofErr w:type="spellEnd"/>
            <w:r w:rsidRPr="005803E0">
              <w:rPr>
                <w:color w:val="231F20"/>
              </w:rPr>
              <w:t>, Казанский кремль и др.</w:t>
            </w:r>
          </w:p>
          <w:p w:rsidR="00356BC4" w:rsidRPr="005803E0" w:rsidRDefault="00356BC4" w:rsidP="005803E0">
            <w:pPr>
              <w:pStyle w:val="TableParagraph"/>
              <w:spacing w:before="2"/>
              <w:ind w:right="71"/>
            </w:pPr>
            <w:r w:rsidRPr="005803E0">
              <w:rPr>
                <w:i/>
                <w:color w:val="231F20"/>
                <w:w w:val="105"/>
              </w:rPr>
              <w:t>Узнавать,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уметь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называть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</w:t>
            </w:r>
            <w:r w:rsidRPr="005803E0">
              <w:rPr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>объяснять</w:t>
            </w:r>
            <w:r w:rsidRPr="005803E0">
              <w:rPr>
                <w:i/>
                <w:color w:val="231F20"/>
                <w:spacing w:val="40"/>
                <w:w w:val="105"/>
              </w:rPr>
              <w:t xml:space="preserve"> </w:t>
            </w:r>
            <w:r w:rsidR="00B56892" w:rsidRPr="005803E0">
              <w:rPr>
                <w:color w:val="231F20"/>
                <w:w w:val="105"/>
              </w:rPr>
              <w:t>содержа</w:t>
            </w:r>
            <w:r w:rsidRPr="005803E0">
              <w:rPr>
                <w:color w:val="231F20"/>
                <w:w w:val="105"/>
              </w:rPr>
              <w:t>ние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памятника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К.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Минину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Д.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 xml:space="preserve">Пожарскому скульптора И. П. </w:t>
            </w:r>
            <w:proofErr w:type="spellStart"/>
            <w:r w:rsidRPr="005803E0">
              <w:rPr>
                <w:color w:val="231F20"/>
                <w:w w:val="105"/>
              </w:rPr>
              <w:t>Мартоса</w:t>
            </w:r>
            <w:proofErr w:type="spellEnd"/>
            <w:r w:rsidRPr="005803E0">
              <w:rPr>
                <w:color w:val="231F20"/>
                <w:w w:val="105"/>
              </w:rPr>
              <w:t>.</w:t>
            </w:r>
          </w:p>
          <w:p w:rsidR="00356BC4" w:rsidRPr="005803E0" w:rsidRDefault="00356BC4" w:rsidP="005803E0">
            <w:pPr>
              <w:pStyle w:val="TableParagraph"/>
              <w:spacing w:before="3"/>
              <w:ind w:right="396"/>
              <w:jc w:val="both"/>
            </w:pPr>
            <w:r w:rsidRPr="005803E0">
              <w:rPr>
                <w:i/>
                <w:color w:val="231F20"/>
              </w:rPr>
              <w:t xml:space="preserve">Узнавать </w:t>
            </w:r>
            <w:r w:rsidRPr="005803E0">
              <w:rPr>
                <w:color w:val="231F20"/>
              </w:rPr>
              <w:t>со</w:t>
            </w:r>
            <w:r w:rsidR="00B56892" w:rsidRPr="005803E0">
              <w:rPr>
                <w:color w:val="231F20"/>
              </w:rPr>
              <w:t>боры Московского Кремля, Софий</w:t>
            </w:r>
            <w:r w:rsidRPr="005803E0">
              <w:rPr>
                <w:color w:val="231F20"/>
              </w:rPr>
              <w:t>ский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собор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в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Великом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Новгороде,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храм</w:t>
            </w:r>
            <w:r w:rsidRPr="005803E0">
              <w:rPr>
                <w:color w:val="231F20"/>
                <w:spacing w:val="-9"/>
              </w:rPr>
              <w:t xml:space="preserve"> </w:t>
            </w:r>
            <w:r w:rsidRPr="005803E0">
              <w:rPr>
                <w:color w:val="231F20"/>
              </w:rPr>
              <w:t>Покрова на Нерли.</w:t>
            </w:r>
          </w:p>
          <w:p w:rsidR="00356BC4" w:rsidRPr="005803E0" w:rsidRDefault="00356BC4" w:rsidP="005803E0">
            <w:pPr>
              <w:pStyle w:val="TableParagraph"/>
              <w:spacing w:before="3"/>
              <w:ind w:right="384"/>
              <w:jc w:val="both"/>
            </w:pPr>
            <w:r w:rsidRPr="005803E0">
              <w:rPr>
                <w:i/>
                <w:color w:val="231F20"/>
              </w:rPr>
              <w:lastRenderedPageBreak/>
              <w:t xml:space="preserve">Узнавать </w:t>
            </w:r>
            <w:r w:rsidRPr="005803E0">
              <w:rPr>
                <w:color w:val="231F20"/>
              </w:rPr>
              <w:t>древнегреческий храм Парфенон, вид древнегреческого Акрополя.</w:t>
            </w:r>
          </w:p>
          <w:p w:rsidR="00356BC4" w:rsidRPr="005803E0" w:rsidRDefault="00356BC4" w:rsidP="005803E0">
            <w:pPr>
              <w:pStyle w:val="TableParagraph"/>
              <w:spacing w:before="2"/>
            </w:pPr>
            <w:r w:rsidRPr="005803E0">
              <w:rPr>
                <w:i/>
                <w:color w:val="231F20"/>
                <w:w w:val="105"/>
              </w:rPr>
              <w:t xml:space="preserve">Узнавать </w:t>
            </w:r>
            <w:r w:rsidRPr="005803E0">
              <w:rPr>
                <w:color w:val="231F20"/>
                <w:w w:val="105"/>
              </w:rPr>
              <w:t xml:space="preserve">и </w:t>
            </w:r>
            <w:r w:rsidRPr="005803E0">
              <w:rPr>
                <w:i/>
                <w:color w:val="231F20"/>
                <w:w w:val="105"/>
              </w:rPr>
              <w:t xml:space="preserve">различать </w:t>
            </w:r>
            <w:r w:rsidRPr="005803E0">
              <w:rPr>
                <w:color w:val="231F20"/>
                <w:w w:val="105"/>
              </w:rPr>
              <w:t>общий вид готических (романских) соборов.</w:t>
            </w:r>
          </w:p>
          <w:p w:rsidR="00356BC4" w:rsidRPr="005803E0" w:rsidRDefault="00356BC4" w:rsidP="005803E0">
            <w:pPr>
              <w:pStyle w:val="TableParagraph"/>
              <w:spacing w:before="2"/>
            </w:pPr>
            <w:r w:rsidRPr="005803E0">
              <w:rPr>
                <w:i/>
                <w:color w:val="231F20"/>
                <w:w w:val="105"/>
              </w:rPr>
              <w:t xml:space="preserve">Получать знания </w:t>
            </w:r>
            <w:r w:rsidRPr="005803E0">
              <w:rPr>
                <w:color w:val="231F20"/>
                <w:w w:val="105"/>
              </w:rPr>
              <w:t xml:space="preserve">об архитектуре мусульманских </w:t>
            </w:r>
            <w:r w:rsidRPr="005803E0">
              <w:rPr>
                <w:color w:val="231F20"/>
                <w:spacing w:val="-2"/>
                <w:w w:val="105"/>
              </w:rPr>
              <w:t>мечетей.</w:t>
            </w:r>
          </w:p>
          <w:p w:rsidR="00356BC4" w:rsidRPr="005803E0" w:rsidRDefault="00356BC4" w:rsidP="005803E0">
            <w:pPr>
              <w:pStyle w:val="TableParagraph"/>
              <w:spacing w:before="2"/>
            </w:pPr>
            <w:r w:rsidRPr="005803E0">
              <w:rPr>
                <w:i/>
                <w:color w:val="231F20"/>
                <w:w w:val="105"/>
              </w:rPr>
              <w:t xml:space="preserve">Получать представления </w:t>
            </w:r>
            <w:r w:rsidRPr="005803E0">
              <w:rPr>
                <w:color w:val="231F20"/>
                <w:w w:val="105"/>
              </w:rPr>
              <w:t>об архитектурном</w:t>
            </w:r>
            <w:r w:rsidRPr="005803E0">
              <w:rPr>
                <w:color w:val="231F20"/>
                <w:spacing w:val="40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своеобразии</w:t>
            </w:r>
            <w:r w:rsidRPr="005803E0">
              <w:rPr>
                <w:color w:val="231F20"/>
                <w:spacing w:val="-16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буддийских</w:t>
            </w:r>
            <w:r w:rsidRPr="005803E0">
              <w:rPr>
                <w:color w:val="231F20"/>
                <w:spacing w:val="-15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пагод.</w:t>
            </w:r>
          </w:p>
          <w:p w:rsidR="00356BC4" w:rsidRPr="005803E0" w:rsidRDefault="00356BC4" w:rsidP="005803E0">
            <w:pPr>
              <w:pStyle w:val="TableParagraph"/>
              <w:spacing w:before="2"/>
            </w:pPr>
            <w:r w:rsidRPr="005803E0">
              <w:rPr>
                <w:i/>
                <w:color w:val="231F20"/>
              </w:rPr>
              <w:t xml:space="preserve">Уметь рассуждать </w:t>
            </w:r>
            <w:r w:rsidRPr="005803E0">
              <w:rPr>
                <w:color w:val="231F20"/>
              </w:rPr>
              <w:t xml:space="preserve">о разнообразии, красоте и </w:t>
            </w:r>
            <w:r w:rsidRPr="005803E0">
              <w:rPr>
                <w:color w:val="231F20"/>
                <w:w w:val="95"/>
              </w:rPr>
              <w:t xml:space="preserve">значимости пространственной культуры разных </w:t>
            </w:r>
            <w:r w:rsidRPr="005803E0">
              <w:rPr>
                <w:color w:val="231F20"/>
                <w:spacing w:val="-2"/>
              </w:rPr>
              <w:t>народов.</w:t>
            </w:r>
          </w:p>
          <w:p w:rsidR="00356BC4" w:rsidRPr="005803E0" w:rsidRDefault="00356BC4" w:rsidP="005803E0">
            <w:pPr>
              <w:pStyle w:val="TableParagraph"/>
              <w:spacing w:before="3"/>
            </w:pPr>
            <w:r w:rsidRPr="005803E0">
              <w:rPr>
                <w:i/>
                <w:color w:val="231F20"/>
                <w:w w:val="105"/>
              </w:rPr>
              <w:t xml:space="preserve">Узнавать </w:t>
            </w:r>
            <w:r w:rsidRPr="005803E0">
              <w:rPr>
                <w:color w:val="231F20"/>
                <w:w w:val="105"/>
              </w:rPr>
              <w:t>осн</w:t>
            </w:r>
            <w:r w:rsidR="00B56892" w:rsidRPr="005803E0">
              <w:rPr>
                <w:color w:val="231F20"/>
                <w:w w:val="105"/>
              </w:rPr>
              <w:t>овные памятники наиболее значи</w:t>
            </w:r>
            <w:r w:rsidRPr="005803E0">
              <w:rPr>
                <w:color w:val="231F20"/>
                <w:w w:val="105"/>
              </w:rPr>
              <w:t>мых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мемориальных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ансамблей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и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i/>
                <w:color w:val="231F20"/>
                <w:w w:val="105"/>
              </w:rPr>
              <w:t xml:space="preserve">уметь объяснять </w:t>
            </w:r>
            <w:r w:rsidRPr="005803E0">
              <w:rPr>
                <w:color w:val="231F20"/>
                <w:w w:val="105"/>
              </w:rPr>
              <w:t>их</w:t>
            </w:r>
            <w:r w:rsidRPr="005803E0">
              <w:rPr>
                <w:color w:val="231F20"/>
                <w:spacing w:val="-1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особое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значение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в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жизни</w:t>
            </w:r>
            <w:r w:rsidRPr="005803E0">
              <w:rPr>
                <w:color w:val="231F20"/>
                <w:spacing w:val="-2"/>
                <w:w w:val="105"/>
              </w:rPr>
              <w:t xml:space="preserve"> </w:t>
            </w:r>
            <w:r w:rsidRPr="005803E0">
              <w:rPr>
                <w:color w:val="231F20"/>
                <w:w w:val="105"/>
              </w:rPr>
              <w:t>людей.</w:t>
            </w:r>
          </w:p>
          <w:p w:rsidR="00356BC4" w:rsidRPr="005803E0" w:rsidRDefault="00356BC4" w:rsidP="005803E0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5803E0">
              <w:rPr>
                <w:rFonts w:ascii="Times New Roman" w:hAnsi="Times New Roman" w:cs="Times New Roman"/>
                <w:i/>
                <w:color w:val="231F20"/>
              </w:rPr>
              <w:t xml:space="preserve">Узнавать </w:t>
            </w:r>
            <w:r w:rsidRPr="005803E0">
              <w:rPr>
                <w:rFonts w:ascii="Times New Roman" w:hAnsi="Times New Roman" w:cs="Times New Roman"/>
                <w:color w:val="231F20"/>
              </w:rPr>
              <w:t>о правилах поведения при посещении мемориальных памятников.</w:t>
            </w: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45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356BC4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46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42"/>
              <w:ind w:left="76"/>
            </w:pPr>
            <w:r w:rsidRPr="005803E0">
              <w:rPr>
                <w:spacing w:val="-4"/>
                <w:w w:val="105"/>
              </w:rPr>
              <w:t>6.2.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42"/>
              <w:ind w:left="76"/>
            </w:pPr>
            <w:r w:rsidRPr="005803E0">
              <w:rPr>
                <w:rStyle w:val="a5"/>
                <w:b w:val="0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6.3.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74"/>
              <w:ind w:left="76" w:right="131"/>
            </w:pPr>
            <w:r w:rsidRPr="005803E0">
              <w:rPr>
                <w:rStyle w:val="a5"/>
                <w:b w:val="0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5803E0">
              <w:rPr>
                <w:rStyle w:val="a5"/>
                <w:b w:val="0"/>
              </w:rPr>
              <w:t>кром</w:t>
            </w:r>
            <w:proofErr w:type="spellEnd"/>
            <w:r w:rsidRPr="005803E0">
              <w:rPr>
                <w:rStyle w:val="a5"/>
                <w:b w:val="0"/>
              </w:rPr>
              <w:t xml:space="preserve">, Казанский кремль (и другие с учётом местных архитектурных комплексов, в том числе монастырских). Памятники русского </w:t>
            </w:r>
            <w:r w:rsidRPr="005803E0">
              <w:rPr>
                <w:rStyle w:val="a5"/>
                <w:b w:val="0"/>
              </w:rPr>
              <w:lastRenderedPageBreak/>
              <w:t>деревянного зодчества. Архитектурный комплекс на острове Кижи.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6.4.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74"/>
              <w:ind w:left="76"/>
            </w:pPr>
            <w:r w:rsidRPr="005803E0">
              <w:rPr>
                <w:rStyle w:val="a5"/>
                <w:b w:val="0"/>
              </w:rPr>
              <w:t>Художественная культура разных эпох и народов. Представления об архитектурных, декоративных 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6.5.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5803E0">
              <w:rPr>
                <w:rStyle w:val="a5"/>
                <w:b w:val="0"/>
              </w:rPr>
              <w:t>Мартоса</w:t>
            </w:r>
            <w:proofErr w:type="spellEnd"/>
            <w:r w:rsidRPr="005803E0">
              <w:rPr>
                <w:rStyle w:val="a5"/>
                <w:b w:val="0"/>
              </w:rPr>
              <w:t xml:space="preserve"> 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6BC4" w:rsidRPr="005803E0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56BC4" w:rsidRPr="005803E0" w:rsidTr="00B75344">
        <w:trPr>
          <w:trHeight w:val="264"/>
        </w:trPr>
        <w:tc>
          <w:tcPr>
            <w:tcW w:w="1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BC4" w:rsidRPr="00B75344" w:rsidRDefault="00356BC4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b/>
                <w:szCs w:val="22"/>
              </w:rPr>
            </w:pPr>
            <w:r w:rsidRPr="00B75344">
              <w:rPr>
                <w:rFonts w:ascii="Times New Roman" w:hAnsi="Times New Roman"/>
                <w:b/>
                <w:szCs w:val="22"/>
              </w:rPr>
              <w:t>Модуль</w:t>
            </w:r>
            <w:r w:rsidRPr="00B75344">
              <w:rPr>
                <w:rFonts w:ascii="Times New Roman" w:hAnsi="Times New Roman"/>
                <w:b/>
                <w:spacing w:val="28"/>
                <w:szCs w:val="22"/>
              </w:rPr>
              <w:t xml:space="preserve"> </w:t>
            </w:r>
            <w:r w:rsidRPr="00B75344">
              <w:rPr>
                <w:rFonts w:ascii="Times New Roman" w:hAnsi="Times New Roman"/>
                <w:b/>
                <w:szCs w:val="22"/>
              </w:rPr>
              <w:t>7.</w:t>
            </w:r>
            <w:r w:rsidRPr="00B75344">
              <w:rPr>
                <w:rFonts w:ascii="Times New Roman" w:hAnsi="Times New Roman"/>
                <w:b/>
                <w:spacing w:val="38"/>
                <w:szCs w:val="22"/>
              </w:rPr>
              <w:t xml:space="preserve"> </w:t>
            </w:r>
            <w:r w:rsidRPr="00B75344">
              <w:rPr>
                <w:rFonts w:ascii="Times New Roman" w:hAnsi="Times New Roman"/>
                <w:b/>
                <w:w w:val="105"/>
                <w:szCs w:val="22"/>
              </w:rPr>
              <w:t>Азбука</w:t>
            </w:r>
            <w:r w:rsidRPr="00B75344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Pr="00B75344">
              <w:rPr>
                <w:rFonts w:ascii="Times New Roman" w:hAnsi="Times New Roman"/>
                <w:b/>
                <w:w w:val="105"/>
                <w:szCs w:val="22"/>
              </w:rPr>
              <w:t>цифровой</w:t>
            </w:r>
            <w:r w:rsidRPr="00B75344">
              <w:rPr>
                <w:rFonts w:ascii="Times New Roman" w:hAnsi="Times New Roman"/>
                <w:b/>
                <w:spacing w:val="-8"/>
                <w:w w:val="105"/>
                <w:szCs w:val="22"/>
              </w:rPr>
              <w:t xml:space="preserve"> </w:t>
            </w:r>
            <w:r w:rsidRP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графики</w:t>
            </w:r>
            <w:r w:rsidR="00A24287" w:rsidRP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 xml:space="preserve">                          </w:t>
            </w:r>
            <w:r w:rsidR="007E4C2D" w:rsidRPr="00B75344">
              <w:rPr>
                <w:rFonts w:ascii="Times New Roman" w:hAnsi="Times New Roman"/>
                <w:b/>
                <w:spacing w:val="-2"/>
                <w:w w:val="105"/>
                <w:szCs w:val="22"/>
              </w:rPr>
              <w:t>7 ч</w:t>
            </w: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356BC4" w:rsidRPr="005803E0" w:rsidRDefault="00356BC4" w:rsidP="005803E0">
            <w:pPr>
              <w:pStyle w:val="TableParagraph"/>
              <w:ind w:left="111"/>
            </w:pPr>
            <w:proofErr w:type="spellStart"/>
            <w:r w:rsidRPr="005803E0">
              <w:rPr>
                <w:color w:val="231F20"/>
              </w:rPr>
              <w:t>образие</w:t>
            </w:r>
            <w:proofErr w:type="spellEnd"/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представлений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о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</w:rPr>
              <w:t>красоте</w:t>
            </w:r>
            <w:r w:rsidRPr="005803E0">
              <w:rPr>
                <w:color w:val="231F20"/>
                <w:spacing w:val="-15"/>
              </w:rPr>
              <w:t xml:space="preserve"> </w:t>
            </w:r>
            <w:r w:rsidRPr="005803E0">
              <w:rPr>
                <w:color w:val="231F20"/>
              </w:rPr>
              <w:t>женских</w:t>
            </w:r>
            <w:r w:rsidRPr="005803E0">
              <w:rPr>
                <w:color w:val="231F20"/>
                <w:spacing w:val="-14"/>
              </w:rPr>
              <w:t xml:space="preserve"> </w:t>
            </w:r>
            <w:r w:rsidRPr="005803E0">
              <w:rPr>
                <w:color w:val="231F20"/>
                <w:spacing w:val="-2"/>
              </w:rPr>
              <w:t>образов</w:t>
            </w: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7.1.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 xml:space="preserve">Изображение и освоение в программе </w:t>
            </w:r>
            <w:proofErr w:type="spellStart"/>
            <w:r w:rsidRPr="005803E0">
              <w:rPr>
                <w:rStyle w:val="a5"/>
                <w:b w:val="0"/>
              </w:rPr>
              <w:t>Paint</w:t>
            </w:r>
            <w:proofErr w:type="spellEnd"/>
            <w:r w:rsidRPr="005803E0">
              <w:rPr>
                <w:rStyle w:val="a5"/>
                <w:b w:val="0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</w:pPr>
            <w:r w:rsidRPr="005803E0">
              <w:rPr>
                <w:i/>
                <w:w w:val="110"/>
              </w:rPr>
              <w:t>Осваивать</w:t>
            </w:r>
            <w:r w:rsidRPr="005803E0">
              <w:rPr>
                <w:i/>
                <w:spacing w:val="4"/>
                <w:w w:val="110"/>
              </w:rPr>
              <w:t xml:space="preserve"> </w:t>
            </w:r>
            <w:r w:rsidRPr="005803E0">
              <w:rPr>
                <w:i/>
                <w:w w:val="110"/>
              </w:rPr>
              <w:t>правила</w:t>
            </w:r>
            <w:r w:rsidRPr="005803E0">
              <w:rPr>
                <w:i/>
                <w:spacing w:val="3"/>
                <w:w w:val="110"/>
              </w:rPr>
              <w:t xml:space="preserve"> </w:t>
            </w:r>
            <w:r w:rsidRPr="005803E0">
              <w:rPr>
                <w:w w:val="110"/>
              </w:rPr>
              <w:t>линейной</w:t>
            </w:r>
            <w:r w:rsidRPr="005803E0">
              <w:rPr>
                <w:spacing w:val="-10"/>
                <w:w w:val="110"/>
              </w:rPr>
              <w:t xml:space="preserve"> </w:t>
            </w:r>
            <w:r w:rsidRPr="005803E0">
              <w:rPr>
                <w:w w:val="110"/>
              </w:rPr>
              <w:t>и</w:t>
            </w:r>
            <w:r w:rsidRPr="005803E0">
              <w:rPr>
                <w:spacing w:val="-10"/>
                <w:w w:val="110"/>
              </w:rPr>
              <w:t xml:space="preserve"> </w:t>
            </w:r>
            <w:r w:rsidRPr="005803E0">
              <w:rPr>
                <w:w w:val="110"/>
              </w:rPr>
              <w:t>воздушной</w:t>
            </w:r>
            <w:r w:rsidRPr="005803E0">
              <w:rPr>
                <w:spacing w:val="-9"/>
                <w:w w:val="110"/>
              </w:rPr>
              <w:t xml:space="preserve"> </w:t>
            </w:r>
            <w:r w:rsidRPr="005803E0">
              <w:rPr>
                <w:spacing w:val="-4"/>
                <w:w w:val="110"/>
              </w:rPr>
              <w:t>пер</w:t>
            </w:r>
            <w:r w:rsidRPr="005803E0">
              <w:rPr>
                <w:w w:val="95"/>
              </w:rPr>
              <w:t>спективы</w:t>
            </w:r>
            <w:r w:rsidRPr="005803E0">
              <w:rPr>
                <w:spacing w:val="17"/>
              </w:rPr>
              <w:t xml:space="preserve"> </w:t>
            </w:r>
            <w:r w:rsidRPr="005803E0">
              <w:rPr>
                <w:w w:val="95"/>
              </w:rPr>
              <w:t>с</w:t>
            </w:r>
            <w:r w:rsidRPr="005803E0">
              <w:rPr>
                <w:spacing w:val="18"/>
              </w:rPr>
              <w:t xml:space="preserve"> </w:t>
            </w:r>
            <w:r w:rsidRPr="005803E0">
              <w:rPr>
                <w:w w:val="95"/>
              </w:rPr>
              <w:t>помощью</w:t>
            </w:r>
            <w:r w:rsidRPr="005803E0">
              <w:rPr>
                <w:spacing w:val="18"/>
              </w:rPr>
              <w:t xml:space="preserve"> </w:t>
            </w:r>
            <w:r w:rsidRPr="005803E0">
              <w:rPr>
                <w:w w:val="95"/>
              </w:rPr>
              <w:t>графических</w:t>
            </w:r>
            <w:r w:rsidRPr="005803E0">
              <w:rPr>
                <w:spacing w:val="18"/>
              </w:rPr>
              <w:t xml:space="preserve"> </w:t>
            </w:r>
            <w:r w:rsidRPr="005803E0">
              <w:rPr>
                <w:w w:val="95"/>
              </w:rPr>
              <w:t>изображений</w:t>
            </w:r>
            <w:r w:rsidRPr="005803E0">
              <w:rPr>
                <w:spacing w:val="18"/>
              </w:rPr>
              <w:t xml:space="preserve"> </w:t>
            </w:r>
            <w:r w:rsidRPr="005803E0">
              <w:rPr>
                <w:spacing w:val="-10"/>
                <w:w w:val="95"/>
              </w:rPr>
              <w:t>и</w:t>
            </w:r>
            <w:r w:rsidR="00B56892" w:rsidRPr="005803E0">
              <w:rPr>
                <w:spacing w:val="-10"/>
                <w:w w:val="95"/>
              </w:rPr>
              <w:t xml:space="preserve"> </w:t>
            </w:r>
            <w:r w:rsidRPr="005803E0">
              <w:rPr>
                <w:w w:val="95"/>
              </w:rPr>
              <w:t>их</w:t>
            </w:r>
            <w:r w:rsidRPr="005803E0">
              <w:rPr>
                <w:spacing w:val="13"/>
              </w:rPr>
              <w:t xml:space="preserve"> </w:t>
            </w:r>
            <w:r w:rsidRPr="005803E0">
              <w:rPr>
                <w:w w:val="95"/>
              </w:rPr>
              <w:t>варьирования</w:t>
            </w:r>
            <w:r w:rsidRPr="005803E0">
              <w:rPr>
                <w:spacing w:val="13"/>
              </w:rPr>
              <w:t xml:space="preserve"> </w:t>
            </w:r>
            <w:r w:rsidRPr="005803E0">
              <w:rPr>
                <w:w w:val="95"/>
              </w:rPr>
              <w:t>в</w:t>
            </w:r>
            <w:r w:rsidRPr="005803E0">
              <w:rPr>
                <w:spacing w:val="13"/>
              </w:rPr>
              <w:t xml:space="preserve"> </w:t>
            </w:r>
            <w:r w:rsidRPr="005803E0">
              <w:rPr>
                <w:w w:val="95"/>
              </w:rPr>
              <w:t>компьютерной</w:t>
            </w:r>
            <w:r w:rsidRPr="005803E0">
              <w:rPr>
                <w:spacing w:val="13"/>
              </w:rPr>
              <w:t xml:space="preserve"> </w:t>
            </w:r>
            <w:r w:rsidRPr="005803E0">
              <w:rPr>
                <w:w w:val="95"/>
              </w:rPr>
              <w:t>программе</w:t>
            </w:r>
            <w:r w:rsidRPr="005803E0">
              <w:rPr>
                <w:spacing w:val="13"/>
              </w:rPr>
              <w:t xml:space="preserve"> </w:t>
            </w:r>
            <w:proofErr w:type="spellStart"/>
            <w:r w:rsidRPr="005803E0">
              <w:rPr>
                <w:w w:val="95"/>
              </w:rPr>
              <w:t>Paint</w:t>
            </w:r>
            <w:proofErr w:type="spellEnd"/>
            <w:r w:rsidRPr="005803E0">
              <w:rPr>
                <w:w w:val="95"/>
              </w:rPr>
              <w:t>.</w:t>
            </w:r>
          </w:p>
          <w:p w:rsidR="00BF41F7" w:rsidRPr="005803E0" w:rsidRDefault="00BF41F7" w:rsidP="005803E0">
            <w:pPr>
              <w:pStyle w:val="TableParagraph"/>
            </w:pPr>
            <w:r w:rsidRPr="005803E0">
              <w:rPr>
                <w:i/>
                <w:w w:val="110"/>
              </w:rPr>
              <w:t>Осваивать</w:t>
            </w:r>
            <w:r w:rsidRPr="005803E0">
              <w:rPr>
                <w:i/>
                <w:spacing w:val="16"/>
                <w:w w:val="110"/>
              </w:rPr>
              <w:t xml:space="preserve"> </w:t>
            </w:r>
            <w:r w:rsidRPr="005803E0">
              <w:rPr>
                <w:i/>
                <w:w w:val="110"/>
              </w:rPr>
              <w:t>знания</w:t>
            </w:r>
            <w:r w:rsidRPr="005803E0">
              <w:rPr>
                <w:i/>
                <w:spacing w:val="16"/>
                <w:w w:val="110"/>
              </w:rPr>
              <w:t xml:space="preserve"> </w:t>
            </w:r>
            <w:r w:rsidRPr="005803E0">
              <w:rPr>
                <w:w w:val="110"/>
              </w:rPr>
              <w:t>о</w:t>
            </w:r>
            <w:r w:rsidRPr="005803E0">
              <w:rPr>
                <w:spacing w:val="3"/>
                <w:w w:val="110"/>
              </w:rPr>
              <w:t xml:space="preserve"> </w:t>
            </w:r>
            <w:r w:rsidRPr="005803E0">
              <w:rPr>
                <w:w w:val="110"/>
              </w:rPr>
              <w:t>конструкции</w:t>
            </w:r>
            <w:r w:rsidRPr="005803E0">
              <w:rPr>
                <w:spacing w:val="2"/>
                <w:w w:val="110"/>
              </w:rPr>
              <w:t xml:space="preserve"> </w:t>
            </w:r>
            <w:r w:rsidRPr="005803E0">
              <w:rPr>
                <w:w w:val="110"/>
              </w:rPr>
              <w:t>крестьянской</w:t>
            </w:r>
            <w:r w:rsidR="00B56892" w:rsidRPr="005803E0">
              <w:t xml:space="preserve"> </w:t>
            </w:r>
            <w:r w:rsidRPr="005803E0">
              <w:t>деревянной</w:t>
            </w:r>
            <w:r w:rsidRPr="005803E0">
              <w:rPr>
                <w:spacing w:val="-7"/>
              </w:rPr>
              <w:t xml:space="preserve"> </w:t>
            </w:r>
            <w:r w:rsidRPr="005803E0">
              <w:t>избы</w:t>
            </w:r>
            <w:r w:rsidRPr="005803E0">
              <w:rPr>
                <w:spacing w:val="-7"/>
              </w:rPr>
              <w:t xml:space="preserve"> </w:t>
            </w:r>
            <w:r w:rsidRPr="005803E0">
              <w:t>и</w:t>
            </w:r>
            <w:r w:rsidRPr="005803E0">
              <w:rPr>
                <w:spacing w:val="-7"/>
              </w:rPr>
              <w:t xml:space="preserve"> </w:t>
            </w:r>
            <w:r w:rsidRPr="005803E0">
              <w:t>её</w:t>
            </w:r>
            <w:r w:rsidRPr="005803E0">
              <w:rPr>
                <w:spacing w:val="-7"/>
              </w:rPr>
              <w:t xml:space="preserve"> </w:t>
            </w:r>
            <w:r w:rsidRPr="005803E0">
              <w:t>разных</w:t>
            </w:r>
            <w:r w:rsidRPr="005803E0">
              <w:rPr>
                <w:spacing w:val="-7"/>
              </w:rPr>
              <w:t xml:space="preserve"> </w:t>
            </w:r>
            <w:r w:rsidRPr="005803E0">
              <w:t>видах,</w:t>
            </w:r>
            <w:r w:rsidRPr="005803E0">
              <w:rPr>
                <w:spacing w:val="-6"/>
              </w:rPr>
              <w:t xml:space="preserve"> </w:t>
            </w:r>
            <w:r w:rsidRPr="005803E0">
              <w:t>моделируя</w:t>
            </w:r>
            <w:r w:rsidR="00B56892" w:rsidRPr="005803E0">
              <w:t xml:space="preserve"> </w:t>
            </w:r>
            <w:r w:rsidRPr="005803E0">
              <w:rPr>
                <w:w w:val="95"/>
              </w:rPr>
              <w:t>строение</w:t>
            </w:r>
            <w:r w:rsidRPr="005803E0">
              <w:rPr>
                <w:spacing w:val="11"/>
              </w:rPr>
              <w:t xml:space="preserve"> </w:t>
            </w:r>
            <w:r w:rsidRPr="005803E0">
              <w:rPr>
                <w:w w:val="95"/>
              </w:rPr>
              <w:t>избы</w:t>
            </w:r>
            <w:r w:rsidRPr="005803E0">
              <w:rPr>
                <w:spacing w:val="12"/>
              </w:rPr>
              <w:t xml:space="preserve"> </w:t>
            </w:r>
            <w:r w:rsidRPr="005803E0">
              <w:rPr>
                <w:w w:val="95"/>
              </w:rPr>
              <w:t>в</w:t>
            </w:r>
            <w:r w:rsidRPr="005803E0">
              <w:rPr>
                <w:spacing w:val="11"/>
              </w:rPr>
              <w:t xml:space="preserve"> </w:t>
            </w:r>
            <w:r w:rsidRPr="005803E0">
              <w:t xml:space="preserve">графическом редакторе с </w:t>
            </w:r>
            <w:proofErr w:type="spellStart"/>
            <w:r w:rsidRPr="005803E0">
              <w:t>помо</w:t>
            </w:r>
            <w:proofErr w:type="spellEnd"/>
            <w:r w:rsidRPr="005803E0">
              <w:t>-</w:t>
            </w:r>
          </w:p>
          <w:tbl>
            <w:tblPr>
              <w:tblStyle w:val="TableNormal"/>
              <w:tblW w:w="0" w:type="auto"/>
              <w:tblInd w:w="128" w:type="dxa"/>
              <w:tblLayout w:type="fixed"/>
              <w:tblLook w:val="01E0"/>
            </w:tblPr>
            <w:tblGrid>
              <w:gridCol w:w="4932"/>
            </w:tblGrid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</w:pPr>
                  <w:proofErr w:type="spellStart"/>
                  <w:proofErr w:type="gramStart"/>
                  <w:r w:rsidRPr="005803E0">
                    <w:t>щью</w:t>
                  </w:r>
                  <w:proofErr w:type="spellEnd"/>
                  <w:proofErr w:type="gramEnd"/>
                  <w:r w:rsidRPr="005803E0">
                    <w:t xml:space="preserve"> </w:t>
                  </w:r>
                  <w:proofErr w:type="spellStart"/>
                  <w:r w:rsidRPr="005803E0">
                    <w:t>инструментов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геометрических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фигур</w:t>
                  </w:r>
                  <w:proofErr w:type="spellEnd"/>
                  <w:r w:rsidRPr="005803E0">
                    <w:t>.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t>Использовать поисковую систему для знакомства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t>с разными видами избы и её украшений.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lastRenderedPageBreak/>
                    <w:t>Осваивать строение юрты, моделируя её кон-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proofErr w:type="spellStart"/>
                  <w:r w:rsidRPr="005803E0">
                    <w:rPr>
                      <w:lang w:val="ru-RU"/>
                    </w:rPr>
                    <w:t>струкцию</w:t>
                  </w:r>
                  <w:proofErr w:type="spellEnd"/>
                  <w:r w:rsidRPr="005803E0">
                    <w:rPr>
                      <w:lang w:val="ru-RU"/>
                    </w:rPr>
                    <w:t xml:space="preserve"> в графическом редакторе с помощью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</w:pPr>
                  <w:proofErr w:type="spellStart"/>
                  <w:proofErr w:type="gramStart"/>
                  <w:r w:rsidRPr="005803E0">
                    <w:t>инструментов</w:t>
                  </w:r>
                  <w:proofErr w:type="spellEnd"/>
                  <w:proofErr w:type="gramEnd"/>
                  <w:r w:rsidRPr="005803E0">
                    <w:t xml:space="preserve"> </w:t>
                  </w:r>
                  <w:proofErr w:type="spellStart"/>
                  <w:r w:rsidRPr="005803E0">
                    <w:t>геометрических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фигур</w:t>
                  </w:r>
                  <w:proofErr w:type="spellEnd"/>
                  <w:r w:rsidRPr="005803E0">
                    <w:t>.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t xml:space="preserve">Находить в поисковой системе </w:t>
                  </w:r>
                  <w:proofErr w:type="gramStart"/>
                  <w:r w:rsidRPr="005803E0">
                    <w:rPr>
                      <w:lang w:val="ru-RU"/>
                    </w:rPr>
                    <w:t>разнообразные</w:t>
                  </w:r>
                  <w:proofErr w:type="gramEnd"/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t>модели юрты, её украшения, внешний вид и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</w:pPr>
                  <w:proofErr w:type="spellStart"/>
                  <w:proofErr w:type="gramStart"/>
                  <w:r w:rsidRPr="005803E0">
                    <w:t>внутренний</w:t>
                  </w:r>
                  <w:proofErr w:type="spellEnd"/>
                  <w:proofErr w:type="gramEnd"/>
                  <w:r w:rsidRPr="005803E0">
                    <w:t xml:space="preserve"> </w:t>
                  </w:r>
                  <w:proofErr w:type="spellStart"/>
                  <w:r w:rsidRPr="005803E0">
                    <w:t>уклад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жилища</w:t>
                  </w:r>
                  <w:proofErr w:type="spellEnd"/>
                  <w:r w:rsidRPr="005803E0">
                    <w:t>.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r w:rsidRPr="005803E0">
                    <w:rPr>
                      <w:lang w:val="ru-RU"/>
                    </w:rPr>
                    <w:t xml:space="preserve">Осваивать моделирование с помощью </w:t>
                  </w:r>
                  <w:proofErr w:type="spellStart"/>
                  <w:r w:rsidRPr="005803E0">
                    <w:rPr>
                      <w:lang w:val="ru-RU"/>
                    </w:rPr>
                    <w:t>инструмен</w:t>
                  </w:r>
                  <w:proofErr w:type="spellEnd"/>
                  <w:r w:rsidRPr="005803E0">
                    <w:rPr>
                      <w:lang w:val="ru-RU"/>
                    </w:rPr>
                    <w:t>-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  <w:rPr>
                      <w:lang w:val="ru-RU"/>
                    </w:rPr>
                  </w:pPr>
                  <w:proofErr w:type="spellStart"/>
                  <w:proofErr w:type="gramStart"/>
                  <w:r w:rsidRPr="005803E0">
                    <w:rPr>
                      <w:lang w:val="ru-RU"/>
                    </w:rPr>
                    <w:t>тов</w:t>
                  </w:r>
                  <w:proofErr w:type="spellEnd"/>
                  <w:proofErr w:type="gramEnd"/>
                  <w:r w:rsidRPr="005803E0">
                    <w:rPr>
                      <w:lang w:val="ru-RU"/>
                    </w:rPr>
                    <w:t xml:space="preserve"> графического редактора, копирования и</w:t>
                  </w:r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</w:pPr>
                  <w:proofErr w:type="spellStart"/>
                  <w:r w:rsidRPr="005803E0">
                    <w:t>трансформации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геометрических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фигур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строения</w:t>
                  </w:r>
                  <w:proofErr w:type="spellEnd"/>
                </w:p>
              </w:tc>
            </w:tr>
            <w:tr w:rsidR="00BF41F7" w:rsidRPr="005803E0" w:rsidTr="00BF41F7">
              <w:trPr>
                <w:trHeight w:val="205"/>
              </w:trPr>
              <w:tc>
                <w:tcPr>
                  <w:tcW w:w="4932" w:type="dxa"/>
                </w:tcPr>
                <w:p w:rsidR="00BF41F7" w:rsidRPr="005803E0" w:rsidRDefault="00BF41F7" w:rsidP="005803E0">
                  <w:pPr>
                    <w:pStyle w:val="TableParagraph"/>
                  </w:pPr>
                  <w:proofErr w:type="spellStart"/>
                  <w:proofErr w:type="gramStart"/>
                  <w:r w:rsidRPr="005803E0">
                    <w:t>храмовых</w:t>
                  </w:r>
                  <w:proofErr w:type="spellEnd"/>
                  <w:proofErr w:type="gramEnd"/>
                  <w:r w:rsidRPr="005803E0">
                    <w:t xml:space="preserve"> </w:t>
                  </w:r>
                  <w:proofErr w:type="spellStart"/>
                  <w:r w:rsidRPr="005803E0">
                    <w:t>зданий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разных</w:t>
                  </w:r>
                  <w:proofErr w:type="spellEnd"/>
                  <w:r w:rsidRPr="005803E0">
                    <w:t xml:space="preserve"> </w:t>
                  </w:r>
                  <w:proofErr w:type="spellStart"/>
                  <w:r w:rsidRPr="005803E0">
                    <w:t>культур</w:t>
                  </w:r>
                  <w:proofErr w:type="spellEnd"/>
                  <w:r w:rsidRPr="005803E0">
                    <w:t>.</w:t>
                  </w:r>
                </w:p>
              </w:tc>
            </w:tr>
          </w:tbl>
          <w:p w:rsidR="00BF41F7" w:rsidRPr="005803E0" w:rsidRDefault="00BF41F7" w:rsidP="005803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lastRenderedPageBreak/>
              <w:t xml:space="preserve">ЕК ЦОР </w:t>
            </w:r>
            <w:hyperlink r:id="rId47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http://school-collection.edu.ru/catalog/</w:t>
              </w:r>
            </w:hyperlink>
            <w:r w:rsidRPr="005803E0">
              <w:rPr>
                <w:rFonts w:ascii="Times New Roman" w:hAnsi="Times New Roman"/>
                <w:szCs w:val="22"/>
              </w:rPr>
              <w:t xml:space="preserve"> </w:t>
            </w:r>
          </w:p>
          <w:p w:rsidR="00E35217" w:rsidRPr="005803E0" w:rsidRDefault="00E35217" w:rsidP="005803E0">
            <w:pPr>
              <w:pStyle w:val="1"/>
              <w:suppressAutoHyphens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>ИД</w:t>
            </w:r>
          </w:p>
          <w:p w:rsidR="00BF41F7" w:rsidRPr="005803E0" w:rsidRDefault="00E3521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  <w:r w:rsidRPr="005803E0">
              <w:rPr>
                <w:rFonts w:ascii="Times New Roman" w:hAnsi="Times New Roman"/>
                <w:szCs w:val="22"/>
              </w:rPr>
              <w:t xml:space="preserve">ОШ </w:t>
            </w:r>
            <w:hyperlink r:id="rId48" w:history="1">
              <w:r w:rsidRPr="005803E0">
                <w:rPr>
                  <w:rStyle w:val="a6"/>
                  <w:rFonts w:ascii="Times New Roman" w:hAnsi="Times New Roman"/>
                  <w:sz w:val="22"/>
                  <w:szCs w:val="22"/>
                </w:rPr>
                <w:t>https://2035school.ru/login</w:t>
              </w:r>
            </w:hyperlink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7.2.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rStyle w:val="a5"/>
                <w:b w:val="0"/>
              </w:rPr>
              <w:t xml:space="preserve">Моделирование в графическом редакторе с помощью инструментов геометрических фигур конструкции </w:t>
            </w:r>
            <w:r w:rsidRPr="005803E0">
              <w:rPr>
                <w:rStyle w:val="a5"/>
                <w:b w:val="0"/>
              </w:rPr>
              <w:lastRenderedPageBreak/>
              <w:t>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lastRenderedPageBreak/>
              <w:t>7.3.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rStyle w:val="a5"/>
                <w:b w:val="0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7.4.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/>
            </w:pPr>
            <w:r w:rsidRPr="005803E0">
              <w:rPr>
                <w:rStyle w:val="a5"/>
                <w:b w:val="0"/>
              </w:rPr>
              <w:t>Построение в графическом редакторе с помощью геометрических фигур или на линейной основе пропорций 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spacing w:val="-4"/>
                <w:w w:val="105"/>
              </w:rPr>
              <w:t>7.5.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 w:right="131"/>
            </w:pPr>
            <w:r w:rsidRPr="005803E0">
              <w:rPr>
                <w:rStyle w:val="a5"/>
                <w:b w:val="0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/>
            </w:pPr>
            <w:r w:rsidRPr="005803E0">
              <w:rPr>
                <w:spacing w:val="-4"/>
                <w:w w:val="105"/>
              </w:rPr>
              <w:t>7.6.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</w:pPr>
            <w:r w:rsidRPr="005803E0">
              <w:rPr>
                <w:rStyle w:val="a5"/>
                <w:b w:val="0"/>
              </w:rPr>
              <w:t xml:space="preserve">Создание компьютерной презентации в программе </w:t>
            </w:r>
            <w:proofErr w:type="spellStart"/>
            <w:r w:rsidRPr="005803E0">
              <w:rPr>
                <w:rStyle w:val="a5"/>
                <w:b w:val="0"/>
              </w:rPr>
              <w:t>PowerPoint</w:t>
            </w:r>
            <w:proofErr w:type="spellEnd"/>
            <w:r w:rsidRPr="005803E0">
              <w:rPr>
                <w:rStyle w:val="a5"/>
                <w:b w:val="0"/>
              </w:rPr>
              <w:t xml:space="preserve">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A24287">
        <w:trPr>
          <w:gridAfter w:val="3"/>
          <w:wAfter w:w="14799" w:type="dxa"/>
          <w:trHeight w:val="64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64"/>
              <w:ind w:left="76"/>
              <w:rPr>
                <w:spacing w:val="-4"/>
                <w:w w:val="105"/>
              </w:rPr>
            </w:pPr>
            <w:r w:rsidRPr="005803E0">
              <w:rPr>
                <w:spacing w:val="-4"/>
                <w:w w:val="105"/>
              </w:rPr>
              <w:lastRenderedPageBreak/>
              <w:t>7.7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74"/>
              <w:ind w:left="76"/>
              <w:rPr>
                <w:rStyle w:val="a5"/>
                <w:b w:val="0"/>
              </w:rPr>
            </w:pPr>
            <w:r w:rsidRPr="005803E0">
              <w:rPr>
                <w:rStyle w:val="a5"/>
                <w:b w:val="0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</w:p>
          <w:p w:rsidR="007E4C2D" w:rsidRPr="005803E0" w:rsidRDefault="007E4C2D" w:rsidP="005803E0">
            <w:pPr>
              <w:pStyle w:val="1"/>
              <w:spacing w:after="0" w:line="240" w:lineRule="auto"/>
              <w:contextualSpacing/>
              <w:jc w:val="center"/>
              <w:rPr>
                <w:rStyle w:val="10"/>
                <w:rFonts w:ascii="Times New Roman" w:eastAsia="Times New Roman" w:hAnsi="Times New Roman"/>
                <w:szCs w:val="22"/>
              </w:rPr>
            </w:pPr>
            <w:r w:rsidRPr="005803E0">
              <w:rPr>
                <w:rStyle w:val="10"/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</w:pPr>
          </w:p>
        </w:tc>
        <w:tc>
          <w:tcPr>
            <w:tcW w:w="2881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BF41F7" w:rsidRPr="005803E0" w:rsidTr="00B75344">
        <w:trPr>
          <w:gridAfter w:val="3"/>
          <w:wAfter w:w="14799" w:type="dxa"/>
          <w:trHeight w:val="32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  <w:spacing w:before="86"/>
              <w:ind w:left="93"/>
              <w:rPr>
                <w:spacing w:val="-2"/>
                <w:w w:val="105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B75344" w:rsidRDefault="0003391D" w:rsidP="00B75344">
            <w:pPr>
              <w:pStyle w:val="TableParagraph"/>
              <w:spacing w:before="74"/>
              <w:ind w:left="76"/>
              <w:rPr>
                <w:b/>
              </w:rPr>
            </w:pPr>
            <w:r w:rsidRPr="00B75344">
              <w:rPr>
                <w:b/>
              </w:rPr>
              <w:t xml:space="preserve"> </w:t>
            </w:r>
            <w:r w:rsidR="007E4C2D" w:rsidRPr="00B75344">
              <w:rPr>
                <w:b/>
              </w:rPr>
              <w:t xml:space="preserve"> </w:t>
            </w:r>
            <w:r w:rsidR="00B75344" w:rsidRPr="00B75344">
              <w:rPr>
                <w:b/>
                <w:spacing w:val="-4"/>
                <w:w w:val="105"/>
              </w:rPr>
              <w:t>итого</w:t>
            </w:r>
            <w:r w:rsidR="007E4C2D" w:rsidRPr="00B75344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B75344" w:rsidRDefault="00BF41F7" w:rsidP="005803E0">
            <w:pPr>
              <w:pStyle w:val="TableParagraph"/>
              <w:spacing w:before="86"/>
              <w:ind w:left="259"/>
              <w:jc w:val="center"/>
              <w:rPr>
                <w:b/>
              </w:rPr>
            </w:pPr>
            <w:r w:rsidRPr="00B75344">
              <w:rPr>
                <w:b/>
                <w:spacing w:val="-5"/>
                <w:w w:val="105"/>
              </w:rPr>
              <w:t>34</w:t>
            </w:r>
            <w:r w:rsidR="00B75344" w:rsidRPr="00B75344">
              <w:rPr>
                <w:b/>
                <w:spacing w:val="-5"/>
                <w:w w:val="105"/>
              </w:rPr>
              <w:t>ч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TableParagraph"/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F7" w:rsidRPr="005803E0" w:rsidRDefault="00BF41F7" w:rsidP="005803E0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:rsidR="00F51BA4" w:rsidRPr="005803E0" w:rsidRDefault="00B56892" w:rsidP="005803E0">
      <w:pPr>
        <w:tabs>
          <w:tab w:val="left" w:pos="3118"/>
        </w:tabs>
        <w:spacing w:after="0" w:line="240" w:lineRule="auto"/>
        <w:rPr>
          <w:rFonts w:ascii="Times New Roman" w:hAnsi="Times New Roman" w:cs="Times New Roman"/>
        </w:rPr>
      </w:pPr>
      <w:r w:rsidRPr="005803E0">
        <w:rPr>
          <w:rFonts w:ascii="Times New Roman" w:hAnsi="Times New Roman" w:cs="Times New Roman"/>
        </w:rPr>
        <w:tab/>
      </w:r>
    </w:p>
    <w:sectPr w:rsidR="00F51BA4" w:rsidRPr="005803E0" w:rsidSect="008404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E448728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eastAsia="Times New Roman" w:hAnsi="Times New Roman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eastAsia="Symbol" w:hAnsi="Symbol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eastAsia="Courier New" w:hAnsi="Courier New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eastAsia="Wingdings" w:hAnsi="Wingdings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eastAsia="Wingdings" w:hAnsi="Wingdings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eastAsia="Symbol" w:hAnsi="Symbol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eastAsia="Courier New" w:hAnsi="Courier New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eastAsia="Wingdings" w:hAnsi="Wingdings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eastAsia="Wingdings" w:hAnsi="Wingdings"/>
      </w:rPr>
    </w:lvl>
  </w:abstractNum>
  <w:abstractNum w:abstractNumId="1">
    <w:nsid w:val="0B7D5CA6"/>
    <w:multiLevelType w:val="hybridMultilevel"/>
    <w:tmpl w:val="1570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B28E0"/>
    <w:multiLevelType w:val="hybridMultilevel"/>
    <w:tmpl w:val="9E94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4BB"/>
    <w:rsid w:val="00003CA6"/>
    <w:rsid w:val="00004AC9"/>
    <w:rsid w:val="000074D2"/>
    <w:rsid w:val="0001088E"/>
    <w:rsid w:val="00010B39"/>
    <w:rsid w:val="00011576"/>
    <w:rsid w:val="00012899"/>
    <w:rsid w:val="00014D3C"/>
    <w:rsid w:val="00016A4F"/>
    <w:rsid w:val="000176B9"/>
    <w:rsid w:val="000244F0"/>
    <w:rsid w:val="000252DD"/>
    <w:rsid w:val="0002605B"/>
    <w:rsid w:val="00026DCE"/>
    <w:rsid w:val="000274D7"/>
    <w:rsid w:val="0003243E"/>
    <w:rsid w:val="0003391D"/>
    <w:rsid w:val="00034A5B"/>
    <w:rsid w:val="00035493"/>
    <w:rsid w:val="000355FB"/>
    <w:rsid w:val="00036984"/>
    <w:rsid w:val="00037AE3"/>
    <w:rsid w:val="00037C08"/>
    <w:rsid w:val="0004199B"/>
    <w:rsid w:val="0004362E"/>
    <w:rsid w:val="00044BE3"/>
    <w:rsid w:val="00044C90"/>
    <w:rsid w:val="00044C94"/>
    <w:rsid w:val="00045CDD"/>
    <w:rsid w:val="00046209"/>
    <w:rsid w:val="000515A7"/>
    <w:rsid w:val="00052490"/>
    <w:rsid w:val="00052A5C"/>
    <w:rsid w:val="00053405"/>
    <w:rsid w:val="00057AB8"/>
    <w:rsid w:val="00061756"/>
    <w:rsid w:val="00061F74"/>
    <w:rsid w:val="0006379C"/>
    <w:rsid w:val="00065018"/>
    <w:rsid w:val="00065A85"/>
    <w:rsid w:val="00065E00"/>
    <w:rsid w:val="00065E36"/>
    <w:rsid w:val="00070086"/>
    <w:rsid w:val="000704B4"/>
    <w:rsid w:val="000714BD"/>
    <w:rsid w:val="0007326E"/>
    <w:rsid w:val="0007571C"/>
    <w:rsid w:val="00075F45"/>
    <w:rsid w:val="00081E4E"/>
    <w:rsid w:val="00082707"/>
    <w:rsid w:val="00082D14"/>
    <w:rsid w:val="00086194"/>
    <w:rsid w:val="00086974"/>
    <w:rsid w:val="00086A51"/>
    <w:rsid w:val="00087989"/>
    <w:rsid w:val="000879BC"/>
    <w:rsid w:val="000905C6"/>
    <w:rsid w:val="00090B95"/>
    <w:rsid w:val="00092D5F"/>
    <w:rsid w:val="00093509"/>
    <w:rsid w:val="0009630A"/>
    <w:rsid w:val="00096326"/>
    <w:rsid w:val="000A303B"/>
    <w:rsid w:val="000A31C4"/>
    <w:rsid w:val="000A4CE7"/>
    <w:rsid w:val="000A6840"/>
    <w:rsid w:val="000A71B9"/>
    <w:rsid w:val="000B039D"/>
    <w:rsid w:val="000B27C0"/>
    <w:rsid w:val="000B2B60"/>
    <w:rsid w:val="000B2C14"/>
    <w:rsid w:val="000B445F"/>
    <w:rsid w:val="000B754A"/>
    <w:rsid w:val="000C145A"/>
    <w:rsid w:val="000C3082"/>
    <w:rsid w:val="000C35F7"/>
    <w:rsid w:val="000C3CF6"/>
    <w:rsid w:val="000C4115"/>
    <w:rsid w:val="000C4246"/>
    <w:rsid w:val="000C4C01"/>
    <w:rsid w:val="000C52AB"/>
    <w:rsid w:val="000C674C"/>
    <w:rsid w:val="000D059E"/>
    <w:rsid w:val="000D28DD"/>
    <w:rsid w:val="000D2AEB"/>
    <w:rsid w:val="000D5C19"/>
    <w:rsid w:val="000D7EB6"/>
    <w:rsid w:val="000E0563"/>
    <w:rsid w:val="000E056A"/>
    <w:rsid w:val="000E142E"/>
    <w:rsid w:val="000E3136"/>
    <w:rsid w:val="000E38F8"/>
    <w:rsid w:val="000E394C"/>
    <w:rsid w:val="000E5638"/>
    <w:rsid w:val="000E5A79"/>
    <w:rsid w:val="000E5F09"/>
    <w:rsid w:val="000E68FD"/>
    <w:rsid w:val="000E75F3"/>
    <w:rsid w:val="000F38FB"/>
    <w:rsid w:val="000F391E"/>
    <w:rsid w:val="000F4BAE"/>
    <w:rsid w:val="000F7407"/>
    <w:rsid w:val="000F75A6"/>
    <w:rsid w:val="00100201"/>
    <w:rsid w:val="00100400"/>
    <w:rsid w:val="00101224"/>
    <w:rsid w:val="001028AD"/>
    <w:rsid w:val="00103003"/>
    <w:rsid w:val="001035E3"/>
    <w:rsid w:val="0010417D"/>
    <w:rsid w:val="001041D0"/>
    <w:rsid w:val="00105B90"/>
    <w:rsid w:val="00107230"/>
    <w:rsid w:val="0011221C"/>
    <w:rsid w:val="00114C78"/>
    <w:rsid w:val="00115ACF"/>
    <w:rsid w:val="0011651E"/>
    <w:rsid w:val="00116532"/>
    <w:rsid w:val="00116B72"/>
    <w:rsid w:val="0012180E"/>
    <w:rsid w:val="00125AE8"/>
    <w:rsid w:val="00125D46"/>
    <w:rsid w:val="001260A6"/>
    <w:rsid w:val="00126EB2"/>
    <w:rsid w:val="0012720B"/>
    <w:rsid w:val="00127268"/>
    <w:rsid w:val="001272B8"/>
    <w:rsid w:val="00127936"/>
    <w:rsid w:val="001308A2"/>
    <w:rsid w:val="00131EA5"/>
    <w:rsid w:val="00132343"/>
    <w:rsid w:val="00133242"/>
    <w:rsid w:val="00134340"/>
    <w:rsid w:val="00136812"/>
    <w:rsid w:val="00140DF6"/>
    <w:rsid w:val="00141E70"/>
    <w:rsid w:val="00143A24"/>
    <w:rsid w:val="00150B86"/>
    <w:rsid w:val="001518A8"/>
    <w:rsid w:val="00152108"/>
    <w:rsid w:val="001530D2"/>
    <w:rsid w:val="00155E37"/>
    <w:rsid w:val="00156E7C"/>
    <w:rsid w:val="001650BA"/>
    <w:rsid w:val="001653C2"/>
    <w:rsid w:val="0017048D"/>
    <w:rsid w:val="0017143C"/>
    <w:rsid w:val="00171865"/>
    <w:rsid w:val="0017222B"/>
    <w:rsid w:val="001731B5"/>
    <w:rsid w:val="001731CE"/>
    <w:rsid w:val="00173956"/>
    <w:rsid w:val="00173DEE"/>
    <w:rsid w:val="00173E96"/>
    <w:rsid w:val="00173FEF"/>
    <w:rsid w:val="00174634"/>
    <w:rsid w:val="00175E81"/>
    <w:rsid w:val="001768A6"/>
    <w:rsid w:val="00177553"/>
    <w:rsid w:val="0017789F"/>
    <w:rsid w:val="00185447"/>
    <w:rsid w:val="00187156"/>
    <w:rsid w:val="001901C0"/>
    <w:rsid w:val="0019247A"/>
    <w:rsid w:val="00194CE5"/>
    <w:rsid w:val="00194E59"/>
    <w:rsid w:val="00196226"/>
    <w:rsid w:val="001A0BFE"/>
    <w:rsid w:val="001A2E7E"/>
    <w:rsid w:val="001A507B"/>
    <w:rsid w:val="001A5663"/>
    <w:rsid w:val="001A7A69"/>
    <w:rsid w:val="001B06DE"/>
    <w:rsid w:val="001B0F7B"/>
    <w:rsid w:val="001B2318"/>
    <w:rsid w:val="001B2EC1"/>
    <w:rsid w:val="001B2F5D"/>
    <w:rsid w:val="001B398B"/>
    <w:rsid w:val="001B4DB6"/>
    <w:rsid w:val="001B5159"/>
    <w:rsid w:val="001B69AD"/>
    <w:rsid w:val="001B7564"/>
    <w:rsid w:val="001C0C2E"/>
    <w:rsid w:val="001C11D2"/>
    <w:rsid w:val="001C4B71"/>
    <w:rsid w:val="001C5DE8"/>
    <w:rsid w:val="001C6BFA"/>
    <w:rsid w:val="001C7922"/>
    <w:rsid w:val="001D0F92"/>
    <w:rsid w:val="001D1F60"/>
    <w:rsid w:val="001D28C1"/>
    <w:rsid w:val="001D2CE9"/>
    <w:rsid w:val="001D4820"/>
    <w:rsid w:val="001D48AC"/>
    <w:rsid w:val="001D5E07"/>
    <w:rsid w:val="001D5E8A"/>
    <w:rsid w:val="001D6295"/>
    <w:rsid w:val="001D6432"/>
    <w:rsid w:val="001E4545"/>
    <w:rsid w:val="001F0C52"/>
    <w:rsid w:val="001F0D46"/>
    <w:rsid w:val="001F150D"/>
    <w:rsid w:val="001F3030"/>
    <w:rsid w:val="001F3BAC"/>
    <w:rsid w:val="001F3D99"/>
    <w:rsid w:val="001F5D6D"/>
    <w:rsid w:val="001F7CF4"/>
    <w:rsid w:val="002006C3"/>
    <w:rsid w:val="002008A2"/>
    <w:rsid w:val="002008D3"/>
    <w:rsid w:val="00202383"/>
    <w:rsid w:val="0020305C"/>
    <w:rsid w:val="00203379"/>
    <w:rsid w:val="0020385F"/>
    <w:rsid w:val="00206EE8"/>
    <w:rsid w:val="0021068A"/>
    <w:rsid w:val="0021129D"/>
    <w:rsid w:val="002113C1"/>
    <w:rsid w:val="00211545"/>
    <w:rsid w:val="00212132"/>
    <w:rsid w:val="002122D2"/>
    <w:rsid w:val="00212BB3"/>
    <w:rsid w:val="002131E8"/>
    <w:rsid w:val="00214C9A"/>
    <w:rsid w:val="002163E3"/>
    <w:rsid w:val="00216B0F"/>
    <w:rsid w:val="002205F5"/>
    <w:rsid w:val="00224B74"/>
    <w:rsid w:val="002251EC"/>
    <w:rsid w:val="00226312"/>
    <w:rsid w:val="002263FF"/>
    <w:rsid w:val="00227410"/>
    <w:rsid w:val="002276C7"/>
    <w:rsid w:val="00227B80"/>
    <w:rsid w:val="00227F4A"/>
    <w:rsid w:val="00230530"/>
    <w:rsid w:val="00231D07"/>
    <w:rsid w:val="00232C3F"/>
    <w:rsid w:val="002345EF"/>
    <w:rsid w:val="00234F07"/>
    <w:rsid w:val="00235B34"/>
    <w:rsid w:val="00236C54"/>
    <w:rsid w:val="002372F9"/>
    <w:rsid w:val="00237649"/>
    <w:rsid w:val="002379BC"/>
    <w:rsid w:val="00242545"/>
    <w:rsid w:val="002427DC"/>
    <w:rsid w:val="002428FF"/>
    <w:rsid w:val="00242C7C"/>
    <w:rsid w:val="00243137"/>
    <w:rsid w:val="00245174"/>
    <w:rsid w:val="00245ADB"/>
    <w:rsid w:val="0024637C"/>
    <w:rsid w:val="0024650B"/>
    <w:rsid w:val="00251F31"/>
    <w:rsid w:val="00252C2A"/>
    <w:rsid w:val="00252F6D"/>
    <w:rsid w:val="00256052"/>
    <w:rsid w:val="00257F21"/>
    <w:rsid w:val="002634DA"/>
    <w:rsid w:val="0026369B"/>
    <w:rsid w:val="00263F4F"/>
    <w:rsid w:val="00266B8D"/>
    <w:rsid w:val="00267A66"/>
    <w:rsid w:val="002716ED"/>
    <w:rsid w:val="0027180E"/>
    <w:rsid w:val="0027615C"/>
    <w:rsid w:val="0027681E"/>
    <w:rsid w:val="00280290"/>
    <w:rsid w:val="0028179A"/>
    <w:rsid w:val="0028218B"/>
    <w:rsid w:val="00284247"/>
    <w:rsid w:val="0028564F"/>
    <w:rsid w:val="0028761B"/>
    <w:rsid w:val="00287CA6"/>
    <w:rsid w:val="0029107C"/>
    <w:rsid w:val="00291285"/>
    <w:rsid w:val="002914C2"/>
    <w:rsid w:val="002924EB"/>
    <w:rsid w:val="0029337B"/>
    <w:rsid w:val="00293849"/>
    <w:rsid w:val="00293A79"/>
    <w:rsid w:val="0029509A"/>
    <w:rsid w:val="002A2DB4"/>
    <w:rsid w:val="002A3A2D"/>
    <w:rsid w:val="002A70A5"/>
    <w:rsid w:val="002B174E"/>
    <w:rsid w:val="002B3B17"/>
    <w:rsid w:val="002B7103"/>
    <w:rsid w:val="002C2F25"/>
    <w:rsid w:val="002C31B3"/>
    <w:rsid w:val="002C3FA1"/>
    <w:rsid w:val="002C5455"/>
    <w:rsid w:val="002C578A"/>
    <w:rsid w:val="002D0BC8"/>
    <w:rsid w:val="002D24A6"/>
    <w:rsid w:val="002D2C1D"/>
    <w:rsid w:val="002D2FDC"/>
    <w:rsid w:val="002D50BE"/>
    <w:rsid w:val="002D5228"/>
    <w:rsid w:val="002D5C70"/>
    <w:rsid w:val="002D6188"/>
    <w:rsid w:val="002D7484"/>
    <w:rsid w:val="002E0FE1"/>
    <w:rsid w:val="002E1835"/>
    <w:rsid w:val="002E1B1B"/>
    <w:rsid w:val="002E3439"/>
    <w:rsid w:val="002E3618"/>
    <w:rsid w:val="002E6B4F"/>
    <w:rsid w:val="002F02DC"/>
    <w:rsid w:val="002F25A3"/>
    <w:rsid w:val="002F2829"/>
    <w:rsid w:val="002F7A0C"/>
    <w:rsid w:val="002F7C8B"/>
    <w:rsid w:val="003000A9"/>
    <w:rsid w:val="003003A2"/>
    <w:rsid w:val="0030060D"/>
    <w:rsid w:val="003006EC"/>
    <w:rsid w:val="0030124D"/>
    <w:rsid w:val="003034BE"/>
    <w:rsid w:val="003034D2"/>
    <w:rsid w:val="0030367B"/>
    <w:rsid w:val="00304EBC"/>
    <w:rsid w:val="00305ABB"/>
    <w:rsid w:val="00311EF7"/>
    <w:rsid w:val="0031267C"/>
    <w:rsid w:val="00313A49"/>
    <w:rsid w:val="00313D3B"/>
    <w:rsid w:val="00314AEE"/>
    <w:rsid w:val="00314DA0"/>
    <w:rsid w:val="0031696A"/>
    <w:rsid w:val="003177DD"/>
    <w:rsid w:val="00317CCB"/>
    <w:rsid w:val="00320F75"/>
    <w:rsid w:val="00321C38"/>
    <w:rsid w:val="00322AE9"/>
    <w:rsid w:val="0033169C"/>
    <w:rsid w:val="00331A09"/>
    <w:rsid w:val="00331BDA"/>
    <w:rsid w:val="00333054"/>
    <w:rsid w:val="0033372E"/>
    <w:rsid w:val="00334108"/>
    <w:rsid w:val="00334855"/>
    <w:rsid w:val="0033497A"/>
    <w:rsid w:val="003353C3"/>
    <w:rsid w:val="0033577A"/>
    <w:rsid w:val="00335D2C"/>
    <w:rsid w:val="003361BE"/>
    <w:rsid w:val="00336AC9"/>
    <w:rsid w:val="003430DD"/>
    <w:rsid w:val="003445A0"/>
    <w:rsid w:val="003447DE"/>
    <w:rsid w:val="0034484E"/>
    <w:rsid w:val="0034652E"/>
    <w:rsid w:val="00346E7D"/>
    <w:rsid w:val="003473C5"/>
    <w:rsid w:val="003505A6"/>
    <w:rsid w:val="00352235"/>
    <w:rsid w:val="00355B4C"/>
    <w:rsid w:val="00356BC4"/>
    <w:rsid w:val="003605BD"/>
    <w:rsid w:val="00361500"/>
    <w:rsid w:val="003618A8"/>
    <w:rsid w:val="00363329"/>
    <w:rsid w:val="00363928"/>
    <w:rsid w:val="00364D6E"/>
    <w:rsid w:val="00365C69"/>
    <w:rsid w:val="00372081"/>
    <w:rsid w:val="003728EC"/>
    <w:rsid w:val="003739E7"/>
    <w:rsid w:val="003740C0"/>
    <w:rsid w:val="00375B0A"/>
    <w:rsid w:val="00375D34"/>
    <w:rsid w:val="003761F6"/>
    <w:rsid w:val="0037635E"/>
    <w:rsid w:val="0037659C"/>
    <w:rsid w:val="00376868"/>
    <w:rsid w:val="003805D5"/>
    <w:rsid w:val="00380BAC"/>
    <w:rsid w:val="00381D21"/>
    <w:rsid w:val="00381EF7"/>
    <w:rsid w:val="003839F8"/>
    <w:rsid w:val="00384D86"/>
    <w:rsid w:val="0038525F"/>
    <w:rsid w:val="00386751"/>
    <w:rsid w:val="00390919"/>
    <w:rsid w:val="00390D04"/>
    <w:rsid w:val="00391982"/>
    <w:rsid w:val="003939D0"/>
    <w:rsid w:val="00397772"/>
    <w:rsid w:val="003A0DF0"/>
    <w:rsid w:val="003A1F1C"/>
    <w:rsid w:val="003A3181"/>
    <w:rsid w:val="003A7082"/>
    <w:rsid w:val="003A7A02"/>
    <w:rsid w:val="003B0425"/>
    <w:rsid w:val="003B052D"/>
    <w:rsid w:val="003B065B"/>
    <w:rsid w:val="003B08B6"/>
    <w:rsid w:val="003B14F7"/>
    <w:rsid w:val="003B19B1"/>
    <w:rsid w:val="003C0B57"/>
    <w:rsid w:val="003C1915"/>
    <w:rsid w:val="003C1AB8"/>
    <w:rsid w:val="003C2413"/>
    <w:rsid w:val="003C2BC7"/>
    <w:rsid w:val="003C78BA"/>
    <w:rsid w:val="003D2644"/>
    <w:rsid w:val="003D32C6"/>
    <w:rsid w:val="003D3ABC"/>
    <w:rsid w:val="003D54C5"/>
    <w:rsid w:val="003D58BD"/>
    <w:rsid w:val="003D58D8"/>
    <w:rsid w:val="003D62AE"/>
    <w:rsid w:val="003E048B"/>
    <w:rsid w:val="003E04B1"/>
    <w:rsid w:val="003E3EFB"/>
    <w:rsid w:val="003E3F52"/>
    <w:rsid w:val="003E4662"/>
    <w:rsid w:val="003E59FA"/>
    <w:rsid w:val="003E63A7"/>
    <w:rsid w:val="003E7E57"/>
    <w:rsid w:val="003F0EB7"/>
    <w:rsid w:val="003F10F0"/>
    <w:rsid w:val="003F4D05"/>
    <w:rsid w:val="003F5106"/>
    <w:rsid w:val="003F5FBE"/>
    <w:rsid w:val="003F7832"/>
    <w:rsid w:val="003F7B04"/>
    <w:rsid w:val="004056A6"/>
    <w:rsid w:val="00410B43"/>
    <w:rsid w:val="004111D0"/>
    <w:rsid w:val="004119D4"/>
    <w:rsid w:val="00411DB8"/>
    <w:rsid w:val="004142F6"/>
    <w:rsid w:val="0041483A"/>
    <w:rsid w:val="00416E97"/>
    <w:rsid w:val="004219F9"/>
    <w:rsid w:val="00422952"/>
    <w:rsid w:val="0042526E"/>
    <w:rsid w:val="00425F66"/>
    <w:rsid w:val="0043136D"/>
    <w:rsid w:val="004318D0"/>
    <w:rsid w:val="00431935"/>
    <w:rsid w:val="00432274"/>
    <w:rsid w:val="004324D8"/>
    <w:rsid w:val="00432AFD"/>
    <w:rsid w:val="00432BDA"/>
    <w:rsid w:val="00433AAD"/>
    <w:rsid w:val="0043484D"/>
    <w:rsid w:val="004350EF"/>
    <w:rsid w:val="00435CB2"/>
    <w:rsid w:val="00435D30"/>
    <w:rsid w:val="00436F2A"/>
    <w:rsid w:val="00437C8F"/>
    <w:rsid w:val="00442281"/>
    <w:rsid w:val="00446C31"/>
    <w:rsid w:val="00446DAC"/>
    <w:rsid w:val="00451F4A"/>
    <w:rsid w:val="004545DB"/>
    <w:rsid w:val="004565A0"/>
    <w:rsid w:val="004576C2"/>
    <w:rsid w:val="004616C9"/>
    <w:rsid w:val="0046286A"/>
    <w:rsid w:val="00463394"/>
    <w:rsid w:val="00464824"/>
    <w:rsid w:val="00466E12"/>
    <w:rsid w:val="00470CB3"/>
    <w:rsid w:val="00470DEE"/>
    <w:rsid w:val="004727E5"/>
    <w:rsid w:val="0047370F"/>
    <w:rsid w:val="00477082"/>
    <w:rsid w:val="004774D4"/>
    <w:rsid w:val="00481229"/>
    <w:rsid w:val="0048189D"/>
    <w:rsid w:val="00484E50"/>
    <w:rsid w:val="00485380"/>
    <w:rsid w:val="004922A8"/>
    <w:rsid w:val="00492806"/>
    <w:rsid w:val="00493015"/>
    <w:rsid w:val="00493763"/>
    <w:rsid w:val="004A0922"/>
    <w:rsid w:val="004A0E42"/>
    <w:rsid w:val="004A2E87"/>
    <w:rsid w:val="004A34F2"/>
    <w:rsid w:val="004B1E2D"/>
    <w:rsid w:val="004B266F"/>
    <w:rsid w:val="004B2FEA"/>
    <w:rsid w:val="004B3564"/>
    <w:rsid w:val="004B4572"/>
    <w:rsid w:val="004B711F"/>
    <w:rsid w:val="004C042C"/>
    <w:rsid w:val="004C55AE"/>
    <w:rsid w:val="004C6D06"/>
    <w:rsid w:val="004C71A8"/>
    <w:rsid w:val="004C7EFD"/>
    <w:rsid w:val="004D65F1"/>
    <w:rsid w:val="004E03A0"/>
    <w:rsid w:val="004E2595"/>
    <w:rsid w:val="004E25CF"/>
    <w:rsid w:val="004E34F6"/>
    <w:rsid w:val="004E4B17"/>
    <w:rsid w:val="004E4F80"/>
    <w:rsid w:val="004E6D75"/>
    <w:rsid w:val="004E6F84"/>
    <w:rsid w:val="004F212E"/>
    <w:rsid w:val="004F2EFC"/>
    <w:rsid w:val="004F46C8"/>
    <w:rsid w:val="004F6083"/>
    <w:rsid w:val="004F7E0E"/>
    <w:rsid w:val="00503838"/>
    <w:rsid w:val="005048D8"/>
    <w:rsid w:val="00505281"/>
    <w:rsid w:val="005079E6"/>
    <w:rsid w:val="00510111"/>
    <w:rsid w:val="0051505A"/>
    <w:rsid w:val="00515459"/>
    <w:rsid w:val="0051675B"/>
    <w:rsid w:val="0051793D"/>
    <w:rsid w:val="00517EDD"/>
    <w:rsid w:val="00517F54"/>
    <w:rsid w:val="0052086E"/>
    <w:rsid w:val="00521414"/>
    <w:rsid w:val="00521FCE"/>
    <w:rsid w:val="005254A1"/>
    <w:rsid w:val="00525B2D"/>
    <w:rsid w:val="00526118"/>
    <w:rsid w:val="00526A81"/>
    <w:rsid w:val="0053113F"/>
    <w:rsid w:val="00534D2E"/>
    <w:rsid w:val="00535C6F"/>
    <w:rsid w:val="005360E7"/>
    <w:rsid w:val="00537B79"/>
    <w:rsid w:val="00542292"/>
    <w:rsid w:val="005439E2"/>
    <w:rsid w:val="00550ADA"/>
    <w:rsid w:val="00553BE0"/>
    <w:rsid w:val="005554D4"/>
    <w:rsid w:val="0055602C"/>
    <w:rsid w:val="00557479"/>
    <w:rsid w:val="00562742"/>
    <w:rsid w:val="0056438D"/>
    <w:rsid w:val="0056472E"/>
    <w:rsid w:val="00564F49"/>
    <w:rsid w:val="00565531"/>
    <w:rsid w:val="005655FA"/>
    <w:rsid w:val="00566C7C"/>
    <w:rsid w:val="0056701F"/>
    <w:rsid w:val="00570615"/>
    <w:rsid w:val="00570B40"/>
    <w:rsid w:val="00572A96"/>
    <w:rsid w:val="00572CFA"/>
    <w:rsid w:val="005744E5"/>
    <w:rsid w:val="00574ABE"/>
    <w:rsid w:val="005771EA"/>
    <w:rsid w:val="005803E0"/>
    <w:rsid w:val="00581AF2"/>
    <w:rsid w:val="00584DB5"/>
    <w:rsid w:val="00585E58"/>
    <w:rsid w:val="0058663C"/>
    <w:rsid w:val="005909FF"/>
    <w:rsid w:val="00590BE9"/>
    <w:rsid w:val="00592711"/>
    <w:rsid w:val="0059523F"/>
    <w:rsid w:val="005A1D5E"/>
    <w:rsid w:val="005A2E35"/>
    <w:rsid w:val="005A6DFD"/>
    <w:rsid w:val="005B089F"/>
    <w:rsid w:val="005B1601"/>
    <w:rsid w:val="005B3E75"/>
    <w:rsid w:val="005B4256"/>
    <w:rsid w:val="005B4E3E"/>
    <w:rsid w:val="005B78F3"/>
    <w:rsid w:val="005B7B01"/>
    <w:rsid w:val="005C0203"/>
    <w:rsid w:val="005C0DEA"/>
    <w:rsid w:val="005C5A7D"/>
    <w:rsid w:val="005C6490"/>
    <w:rsid w:val="005D049B"/>
    <w:rsid w:val="005D19F5"/>
    <w:rsid w:val="005D226F"/>
    <w:rsid w:val="005D24A0"/>
    <w:rsid w:val="005D2CC5"/>
    <w:rsid w:val="005D4123"/>
    <w:rsid w:val="005D527D"/>
    <w:rsid w:val="005D5BBF"/>
    <w:rsid w:val="005E05A9"/>
    <w:rsid w:val="005E08DE"/>
    <w:rsid w:val="005E1687"/>
    <w:rsid w:val="005E19AD"/>
    <w:rsid w:val="005E1B44"/>
    <w:rsid w:val="005E3F23"/>
    <w:rsid w:val="005E4395"/>
    <w:rsid w:val="005F2CFE"/>
    <w:rsid w:val="005F510A"/>
    <w:rsid w:val="005F62D8"/>
    <w:rsid w:val="005F6D79"/>
    <w:rsid w:val="005F6DFC"/>
    <w:rsid w:val="005F741A"/>
    <w:rsid w:val="005F7FE6"/>
    <w:rsid w:val="006015B4"/>
    <w:rsid w:val="0060196F"/>
    <w:rsid w:val="006023D0"/>
    <w:rsid w:val="00606FA7"/>
    <w:rsid w:val="00607559"/>
    <w:rsid w:val="00607BB1"/>
    <w:rsid w:val="00610B77"/>
    <w:rsid w:val="0061122A"/>
    <w:rsid w:val="00611F5E"/>
    <w:rsid w:val="00612280"/>
    <w:rsid w:val="00612DEA"/>
    <w:rsid w:val="006131B5"/>
    <w:rsid w:val="00614052"/>
    <w:rsid w:val="00614B82"/>
    <w:rsid w:val="006154DD"/>
    <w:rsid w:val="0061706B"/>
    <w:rsid w:val="00617DA7"/>
    <w:rsid w:val="00617E1A"/>
    <w:rsid w:val="0062134E"/>
    <w:rsid w:val="006226DE"/>
    <w:rsid w:val="0062399E"/>
    <w:rsid w:val="006312DD"/>
    <w:rsid w:val="00631367"/>
    <w:rsid w:val="00632C9D"/>
    <w:rsid w:val="00633A81"/>
    <w:rsid w:val="00634F13"/>
    <w:rsid w:val="00634F22"/>
    <w:rsid w:val="006353CA"/>
    <w:rsid w:val="0063596D"/>
    <w:rsid w:val="006459E8"/>
    <w:rsid w:val="00647E46"/>
    <w:rsid w:val="006501B2"/>
    <w:rsid w:val="00653771"/>
    <w:rsid w:val="00653C6D"/>
    <w:rsid w:val="00655E0C"/>
    <w:rsid w:val="0065779F"/>
    <w:rsid w:val="0066019A"/>
    <w:rsid w:val="006601BC"/>
    <w:rsid w:val="00660381"/>
    <w:rsid w:val="00661B4E"/>
    <w:rsid w:val="00662FD5"/>
    <w:rsid w:val="0066328B"/>
    <w:rsid w:val="00663A6E"/>
    <w:rsid w:val="00664B6B"/>
    <w:rsid w:val="00664D5B"/>
    <w:rsid w:val="00666B8C"/>
    <w:rsid w:val="006718AD"/>
    <w:rsid w:val="0067447E"/>
    <w:rsid w:val="00674FA3"/>
    <w:rsid w:val="00676774"/>
    <w:rsid w:val="006803F2"/>
    <w:rsid w:val="00683053"/>
    <w:rsid w:val="00683D8C"/>
    <w:rsid w:val="00684BED"/>
    <w:rsid w:val="00684D16"/>
    <w:rsid w:val="0068661A"/>
    <w:rsid w:val="00687C8A"/>
    <w:rsid w:val="00690A02"/>
    <w:rsid w:val="00690E62"/>
    <w:rsid w:val="006927EF"/>
    <w:rsid w:val="0069310B"/>
    <w:rsid w:val="00693333"/>
    <w:rsid w:val="006954F4"/>
    <w:rsid w:val="006A1634"/>
    <w:rsid w:val="006A166E"/>
    <w:rsid w:val="006A2D25"/>
    <w:rsid w:val="006A619B"/>
    <w:rsid w:val="006B0D05"/>
    <w:rsid w:val="006B313B"/>
    <w:rsid w:val="006B3994"/>
    <w:rsid w:val="006B5037"/>
    <w:rsid w:val="006B6214"/>
    <w:rsid w:val="006B6474"/>
    <w:rsid w:val="006B6DDF"/>
    <w:rsid w:val="006C014C"/>
    <w:rsid w:val="006C03D7"/>
    <w:rsid w:val="006C37D0"/>
    <w:rsid w:val="006C75AA"/>
    <w:rsid w:val="006C793F"/>
    <w:rsid w:val="006C7C17"/>
    <w:rsid w:val="006D3902"/>
    <w:rsid w:val="006D4E2E"/>
    <w:rsid w:val="006D51C9"/>
    <w:rsid w:val="006E18E6"/>
    <w:rsid w:val="006E1B08"/>
    <w:rsid w:val="006E249E"/>
    <w:rsid w:val="006E3B9E"/>
    <w:rsid w:val="006E493D"/>
    <w:rsid w:val="006E4BEE"/>
    <w:rsid w:val="006E5C5E"/>
    <w:rsid w:val="006E6094"/>
    <w:rsid w:val="006F0573"/>
    <w:rsid w:val="006F4A04"/>
    <w:rsid w:val="006F5C1A"/>
    <w:rsid w:val="00700CEF"/>
    <w:rsid w:val="007014E3"/>
    <w:rsid w:val="00701EF6"/>
    <w:rsid w:val="00705C9F"/>
    <w:rsid w:val="00707774"/>
    <w:rsid w:val="00707F17"/>
    <w:rsid w:val="0071063E"/>
    <w:rsid w:val="00710669"/>
    <w:rsid w:val="007136ED"/>
    <w:rsid w:val="00713B27"/>
    <w:rsid w:val="00716530"/>
    <w:rsid w:val="007168E0"/>
    <w:rsid w:val="00716A6D"/>
    <w:rsid w:val="00720C1C"/>
    <w:rsid w:val="00720D06"/>
    <w:rsid w:val="00721C79"/>
    <w:rsid w:val="00722972"/>
    <w:rsid w:val="00723010"/>
    <w:rsid w:val="00724559"/>
    <w:rsid w:val="0072529C"/>
    <w:rsid w:val="007255B8"/>
    <w:rsid w:val="00726099"/>
    <w:rsid w:val="0072616F"/>
    <w:rsid w:val="0072687F"/>
    <w:rsid w:val="00726953"/>
    <w:rsid w:val="00726DD2"/>
    <w:rsid w:val="00726EF1"/>
    <w:rsid w:val="0072763A"/>
    <w:rsid w:val="00731491"/>
    <w:rsid w:val="00731C4F"/>
    <w:rsid w:val="0073216A"/>
    <w:rsid w:val="00733BBF"/>
    <w:rsid w:val="00741F88"/>
    <w:rsid w:val="00742C77"/>
    <w:rsid w:val="00743944"/>
    <w:rsid w:val="00744AAE"/>
    <w:rsid w:val="00745C46"/>
    <w:rsid w:val="00745CE0"/>
    <w:rsid w:val="0074683D"/>
    <w:rsid w:val="00746AFA"/>
    <w:rsid w:val="0075077D"/>
    <w:rsid w:val="007508EA"/>
    <w:rsid w:val="0075354C"/>
    <w:rsid w:val="0075381A"/>
    <w:rsid w:val="007549A1"/>
    <w:rsid w:val="00757FF2"/>
    <w:rsid w:val="00760A38"/>
    <w:rsid w:val="00761E5E"/>
    <w:rsid w:val="00763095"/>
    <w:rsid w:val="0077046E"/>
    <w:rsid w:val="00771222"/>
    <w:rsid w:val="00771EED"/>
    <w:rsid w:val="00773B91"/>
    <w:rsid w:val="00777C2F"/>
    <w:rsid w:val="00780116"/>
    <w:rsid w:val="00782006"/>
    <w:rsid w:val="00782140"/>
    <w:rsid w:val="007826EF"/>
    <w:rsid w:val="00784A0D"/>
    <w:rsid w:val="0078582B"/>
    <w:rsid w:val="007871A3"/>
    <w:rsid w:val="007876DF"/>
    <w:rsid w:val="00787772"/>
    <w:rsid w:val="0079009E"/>
    <w:rsid w:val="007901D9"/>
    <w:rsid w:val="0079169E"/>
    <w:rsid w:val="00792D5E"/>
    <w:rsid w:val="00793513"/>
    <w:rsid w:val="00794C6A"/>
    <w:rsid w:val="00794DC0"/>
    <w:rsid w:val="007965B8"/>
    <w:rsid w:val="00796636"/>
    <w:rsid w:val="00797822"/>
    <w:rsid w:val="00797B02"/>
    <w:rsid w:val="00797EF3"/>
    <w:rsid w:val="007A40B5"/>
    <w:rsid w:val="007A43DA"/>
    <w:rsid w:val="007A7408"/>
    <w:rsid w:val="007A7986"/>
    <w:rsid w:val="007A7C3C"/>
    <w:rsid w:val="007A7D79"/>
    <w:rsid w:val="007A7F8F"/>
    <w:rsid w:val="007B247C"/>
    <w:rsid w:val="007B27D5"/>
    <w:rsid w:val="007B4C22"/>
    <w:rsid w:val="007B4FEB"/>
    <w:rsid w:val="007B5664"/>
    <w:rsid w:val="007B582C"/>
    <w:rsid w:val="007B5847"/>
    <w:rsid w:val="007B659F"/>
    <w:rsid w:val="007B6A41"/>
    <w:rsid w:val="007C246B"/>
    <w:rsid w:val="007C3042"/>
    <w:rsid w:val="007C37C9"/>
    <w:rsid w:val="007C3DD2"/>
    <w:rsid w:val="007C5C68"/>
    <w:rsid w:val="007C7FD8"/>
    <w:rsid w:val="007D03F3"/>
    <w:rsid w:val="007D24A5"/>
    <w:rsid w:val="007D3AE0"/>
    <w:rsid w:val="007D61F5"/>
    <w:rsid w:val="007E007A"/>
    <w:rsid w:val="007E1349"/>
    <w:rsid w:val="007E4800"/>
    <w:rsid w:val="007E4C2D"/>
    <w:rsid w:val="007E77CC"/>
    <w:rsid w:val="007E7C9C"/>
    <w:rsid w:val="007F1410"/>
    <w:rsid w:val="007F2639"/>
    <w:rsid w:val="007F3A85"/>
    <w:rsid w:val="007F4FE4"/>
    <w:rsid w:val="007F51D3"/>
    <w:rsid w:val="007F70DF"/>
    <w:rsid w:val="007F73F1"/>
    <w:rsid w:val="0080236D"/>
    <w:rsid w:val="00806699"/>
    <w:rsid w:val="008076B3"/>
    <w:rsid w:val="008104E5"/>
    <w:rsid w:val="008117F7"/>
    <w:rsid w:val="00812100"/>
    <w:rsid w:val="008130E9"/>
    <w:rsid w:val="0081648D"/>
    <w:rsid w:val="0082248D"/>
    <w:rsid w:val="00822BBA"/>
    <w:rsid w:val="00823147"/>
    <w:rsid w:val="0082590F"/>
    <w:rsid w:val="00825EAE"/>
    <w:rsid w:val="008266DB"/>
    <w:rsid w:val="00827F48"/>
    <w:rsid w:val="00831CAA"/>
    <w:rsid w:val="008320D4"/>
    <w:rsid w:val="00834B2B"/>
    <w:rsid w:val="00840475"/>
    <w:rsid w:val="008435D8"/>
    <w:rsid w:val="0084557A"/>
    <w:rsid w:val="00850378"/>
    <w:rsid w:val="008507ED"/>
    <w:rsid w:val="008508BA"/>
    <w:rsid w:val="00850AA0"/>
    <w:rsid w:val="00850D3B"/>
    <w:rsid w:val="008526D1"/>
    <w:rsid w:val="00854F6A"/>
    <w:rsid w:val="0085552D"/>
    <w:rsid w:val="00855A46"/>
    <w:rsid w:val="00864A3A"/>
    <w:rsid w:val="0086584B"/>
    <w:rsid w:val="00865F1A"/>
    <w:rsid w:val="00866959"/>
    <w:rsid w:val="008675CF"/>
    <w:rsid w:val="00867D91"/>
    <w:rsid w:val="0087017C"/>
    <w:rsid w:val="0087044E"/>
    <w:rsid w:val="00870A54"/>
    <w:rsid w:val="008721D7"/>
    <w:rsid w:val="008726A7"/>
    <w:rsid w:val="00874408"/>
    <w:rsid w:val="00874767"/>
    <w:rsid w:val="00874E59"/>
    <w:rsid w:val="00875D86"/>
    <w:rsid w:val="00876A9F"/>
    <w:rsid w:val="00877A70"/>
    <w:rsid w:val="0088000A"/>
    <w:rsid w:val="00882E80"/>
    <w:rsid w:val="00890B53"/>
    <w:rsid w:val="008927E2"/>
    <w:rsid w:val="00892CAF"/>
    <w:rsid w:val="00894215"/>
    <w:rsid w:val="008A07C5"/>
    <w:rsid w:val="008A3CB9"/>
    <w:rsid w:val="008A4DA3"/>
    <w:rsid w:val="008A5B56"/>
    <w:rsid w:val="008A6635"/>
    <w:rsid w:val="008A7758"/>
    <w:rsid w:val="008B0566"/>
    <w:rsid w:val="008B0DEA"/>
    <w:rsid w:val="008B108C"/>
    <w:rsid w:val="008B11E1"/>
    <w:rsid w:val="008B2E7D"/>
    <w:rsid w:val="008B5165"/>
    <w:rsid w:val="008B5475"/>
    <w:rsid w:val="008B5ED4"/>
    <w:rsid w:val="008B6D0A"/>
    <w:rsid w:val="008B6D61"/>
    <w:rsid w:val="008B6F7A"/>
    <w:rsid w:val="008C0811"/>
    <w:rsid w:val="008C16C9"/>
    <w:rsid w:val="008C2688"/>
    <w:rsid w:val="008C2E00"/>
    <w:rsid w:val="008C52D6"/>
    <w:rsid w:val="008C53AB"/>
    <w:rsid w:val="008C5F40"/>
    <w:rsid w:val="008C718D"/>
    <w:rsid w:val="008C7711"/>
    <w:rsid w:val="008C7B9D"/>
    <w:rsid w:val="008D1151"/>
    <w:rsid w:val="008D19B7"/>
    <w:rsid w:val="008D2B21"/>
    <w:rsid w:val="008D4CC7"/>
    <w:rsid w:val="008D4F69"/>
    <w:rsid w:val="008E00A1"/>
    <w:rsid w:val="008E0E9A"/>
    <w:rsid w:val="008E11E0"/>
    <w:rsid w:val="008E2C48"/>
    <w:rsid w:val="008E6DEF"/>
    <w:rsid w:val="008F503B"/>
    <w:rsid w:val="008F5B27"/>
    <w:rsid w:val="008F64E3"/>
    <w:rsid w:val="008F64E6"/>
    <w:rsid w:val="008F702F"/>
    <w:rsid w:val="009009EE"/>
    <w:rsid w:val="00901E34"/>
    <w:rsid w:val="009031A9"/>
    <w:rsid w:val="009040B6"/>
    <w:rsid w:val="0090493D"/>
    <w:rsid w:val="009064B7"/>
    <w:rsid w:val="009073C2"/>
    <w:rsid w:val="009078AE"/>
    <w:rsid w:val="00907BA1"/>
    <w:rsid w:val="009123A6"/>
    <w:rsid w:val="00912620"/>
    <w:rsid w:val="00913AFF"/>
    <w:rsid w:val="00914703"/>
    <w:rsid w:val="00915D03"/>
    <w:rsid w:val="009175C7"/>
    <w:rsid w:val="009216A8"/>
    <w:rsid w:val="0092316C"/>
    <w:rsid w:val="00924B79"/>
    <w:rsid w:val="00925448"/>
    <w:rsid w:val="00926EBE"/>
    <w:rsid w:val="009323BC"/>
    <w:rsid w:val="0093367D"/>
    <w:rsid w:val="00935EBA"/>
    <w:rsid w:val="00940C57"/>
    <w:rsid w:val="00941715"/>
    <w:rsid w:val="0094278E"/>
    <w:rsid w:val="0094358F"/>
    <w:rsid w:val="0094430D"/>
    <w:rsid w:val="00945FBB"/>
    <w:rsid w:val="009470A3"/>
    <w:rsid w:val="00947819"/>
    <w:rsid w:val="009505E7"/>
    <w:rsid w:val="00954399"/>
    <w:rsid w:val="00955EDD"/>
    <w:rsid w:val="0095609A"/>
    <w:rsid w:val="009579B8"/>
    <w:rsid w:val="009626C9"/>
    <w:rsid w:val="0096340E"/>
    <w:rsid w:val="00964BAF"/>
    <w:rsid w:val="00965053"/>
    <w:rsid w:val="0096573B"/>
    <w:rsid w:val="00967882"/>
    <w:rsid w:val="00970C92"/>
    <w:rsid w:val="009719F7"/>
    <w:rsid w:val="009723CB"/>
    <w:rsid w:val="009737DA"/>
    <w:rsid w:val="00973C01"/>
    <w:rsid w:val="00974DE5"/>
    <w:rsid w:val="009765C1"/>
    <w:rsid w:val="00976CB0"/>
    <w:rsid w:val="00982EF3"/>
    <w:rsid w:val="009832C4"/>
    <w:rsid w:val="00983A8E"/>
    <w:rsid w:val="00984220"/>
    <w:rsid w:val="0098425A"/>
    <w:rsid w:val="00984FDD"/>
    <w:rsid w:val="009855E7"/>
    <w:rsid w:val="00987765"/>
    <w:rsid w:val="00987E8F"/>
    <w:rsid w:val="00992D62"/>
    <w:rsid w:val="009942EC"/>
    <w:rsid w:val="00994371"/>
    <w:rsid w:val="009951F8"/>
    <w:rsid w:val="00996A10"/>
    <w:rsid w:val="00997147"/>
    <w:rsid w:val="009972F9"/>
    <w:rsid w:val="0099755A"/>
    <w:rsid w:val="00997CA8"/>
    <w:rsid w:val="009A02CF"/>
    <w:rsid w:val="009A0715"/>
    <w:rsid w:val="009A0E9C"/>
    <w:rsid w:val="009A10EA"/>
    <w:rsid w:val="009A16D6"/>
    <w:rsid w:val="009A38B4"/>
    <w:rsid w:val="009A3B75"/>
    <w:rsid w:val="009A6165"/>
    <w:rsid w:val="009A6A2B"/>
    <w:rsid w:val="009A7D8B"/>
    <w:rsid w:val="009B0350"/>
    <w:rsid w:val="009B1B70"/>
    <w:rsid w:val="009B3EC8"/>
    <w:rsid w:val="009B552B"/>
    <w:rsid w:val="009B743C"/>
    <w:rsid w:val="009C0B51"/>
    <w:rsid w:val="009C2822"/>
    <w:rsid w:val="009C46D3"/>
    <w:rsid w:val="009C4862"/>
    <w:rsid w:val="009C5EB4"/>
    <w:rsid w:val="009C6554"/>
    <w:rsid w:val="009C6C8F"/>
    <w:rsid w:val="009D009B"/>
    <w:rsid w:val="009D1AE7"/>
    <w:rsid w:val="009D41E9"/>
    <w:rsid w:val="009D558A"/>
    <w:rsid w:val="009D6129"/>
    <w:rsid w:val="009D7892"/>
    <w:rsid w:val="009E33AF"/>
    <w:rsid w:val="009E36FA"/>
    <w:rsid w:val="009E3D06"/>
    <w:rsid w:val="009E5523"/>
    <w:rsid w:val="009E55DD"/>
    <w:rsid w:val="009F36CF"/>
    <w:rsid w:val="009F40B9"/>
    <w:rsid w:val="009F6DCA"/>
    <w:rsid w:val="009F74CB"/>
    <w:rsid w:val="00A00305"/>
    <w:rsid w:val="00A027B4"/>
    <w:rsid w:val="00A027C9"/>
    <w:rsid w:val="00A04168"/>
    <w:rsid w:val="00A101C1"/>
    <w:rsid w:val="00A10495"/>
    <w:rsid w:val="00A109C9"/>
    <w:rsid w:val="00A137CC"/>
    <w:rsid w:val="00A13886"/>
    <w:rsid w:val="00A157B9"/>
    <w:rsid w:val="00A1637B"/>
    <w:rsid w:val="00A17061"/>
    <w:rsid w:val="00A17ACC"/>
    <w:rsid w:val="00A22761"/>
    <w:rsid w:val="00A2337A"/>
    <w:rsid w:val="00A23C82"/>
    <w:rsid w:val="00A24287"/>
    <w:rsid w:val="00A24E58"/>
    <w:rsid w:val="00A30D23"/>
    <w:rsid w:val="00A33246"/>
    <w:rsid w:val="00A332C7"/>
    <w:rsid w:val="00A37873"/>
    <w:rsid w:val="00A37EDE"/>
    <w:rsid w:val="00A41BEF"/>
    <w:rsid w:val="00A41EB9"/>
    <w:rsid w:val="00A43A89"/>
    <w:rsid w:val="00A4433A"/>
    <w:rsid w:val="00A45842"/>
    <w:rsid w:val="00A4670D"/>
    <w:rsid w:val="00A46C5A"/>
    <w:rsid w:val="00A50D21"/>
    <w:rsid w:val="00A51337"/>
    <w:rsid w:val="00A51BE9"/>
    <w:rsid w:val="00A53212"/>
    <w:rsid w:val="00A5402D"/>
    <w:rsid w:val="00A54038"/>
    <w:rsid w:val="00A552BB"/>
    <w:rsid w:val="00A556ED"/>
    <w:rsid w:val="00A56DD7"/>
    <w:rsid w:val="00A57A12"/>
    <w:rsid w:val="00A63436"/>
    <w:rsid w:val="00A64533"/>
    <w:rsid w:val="00A64BC0"/>
    <w:rsid w:val="00A6652E"/>
    <w:rsid w:val="00A665EC"/>
    <w:rsid w:val="00A668C7"/>
    <w:rsid w:val="00A673C3"/>
    <w:rsid w:val="00A706A9"/>
    <w:rsid w:val="00A710A9"/>
    <w:rsid w:val="00A7181F"/>
    <w:rsid w:val="00A71AEF"/>
    <w:rsid w:val="00A721D0"/>
    <w:rsid w:val="00A739AF"/>
    <w:rsid w:val="00A739C2"/>
    <w:rsid w:val="00A7405F"/>
    <w:rsid w:val="00A7508A"/>
    <w:rsid w:val="00A77DC6"/>
    <w:rsid w:val="00A8251F"/>
    <w:rsid w:val="00A82978"/>
    <w:rsid w:val="00A847E4"/>
    <w:rsid w:val="00A86513"/>
    <w:rsid w:val="00A87300"/>
    <w:rsid w:val="00A90928"/>
    <w:rsid w:val="00A9151B"/>
    <w:rsid w:val="00A91DFB"/>
    <w:rsid w:val="00A92245"/>
    <w:rsid w:val="00A9263E"/>
    <w:rsid w:val="00A93272"/>
    <w:rsid w:val="00A932AA"/>
    <w:rsid w:val="00A94575"/>
    <w:rsid w:val="00A94BB2"/>
    <w:rsid w:val="00A969A7"/>
    <w:rsid w:val="00A96B60"/>
    <w:rsid w:val="00A97900"/>
    <w:rsid w:val="00A97F54"/>
    <w:rsid w:val="00AA1F15"/>
    <w:rsid w:val="00AA2ED6"/>
    <w:rsid w:val="00AA30C9"/>
    <w:rsid w:val="00AA5FAB"/>
    <w:rsid w:val="00AA60D3"/>
    <w:rsid w:val="00AA6774"/>
    <w:rsid w:val="00AA7F19"/>
    <w:rsid w:val="00AA7FE8"/>
    <w:rsid w:val="00AB211C"/>
    <w:rsid w:val="00AB224B"/>
    <w:rsid w:val="00AB5F0C"/>
    <w:rsid w:val="00AB65D3"/>
    <w:rsid w:val="00AB67A7"/>
    <w:rsid w:val="00AB6C3C"/>
    <w:rsid w:val="00AC06B0"/>
    <w:rsid w:val="00AC0BFE"/>
    <w:rsid w:val="00AC112B"/>
    <w:rsid w:val="00AC3693"/>
    <w:rsid w:val="00AC3AE6"/>
    <w:rsid w:val="00AC4079"/>
    <w:rsid w:val="00AC65BE"/>
    <w:rsid w:val="00AD0685"/>
    <w:rsid w:val="00AD36AB"/>
    <w:rsid w:val="00AD473E"/>
    <w:rsid w:val="00AD6650"/>
    <w:rsid w:val="00AD6980"/>
    <w:rsid w:val="00AD7CD6"/>
    <w:rsid w:val="00AE0C08"/>
    <w:rsid w:val="00AE1EFA"/>
    <w:rsid w:val="00AE29B2"/>
    <w:rsid w:val="00AE37FE"/>
    <w:rsid w:val="00AE39AA"/>
    <w:rsid w:val="00AE4B4A"/>
    <w:rsid w:val="00AE6B1C"/>
    <w:rsid w:val="00AE774F"/>
    <w:rsid w:val="00AE7B59"/>
    <w:rsid w:val="00AF01AC"/>
    <w:rsid w:val="00AF1C4F"/>
    <w:rsid w:val="00AF34A6"/>
    <w:rsid w:val="00AF357F"/>
    <w:rsid w:val="00AF3D37"/>
    <w:rsid w:val="00AF4605"/>
    <w:rsid w:val="00AF4BE0"/>
    <w:rsid w:val="00AF4DA0"/>
    <w:rsid w:val="00AF6255"/>
    <w:rsid w:val="00AF665B"/>
    <w:rsid w:val="00AF72CD"/>
    <w:rsid w:val="00AF76A3"/>
    <w:rsid w:val="00B0051B"/>
    <w:rsid w:val="00B01168"/>
    <w:rsid w:val="00B0152F"/>
    <w:rsid w:val="00B03207"/>
    <w:rsid w:val="00B03E69"/>
    <w:rsid w:val="00B0453A"/>
    <w:rsid w:val="00B055E0"/>
    <w:rsid w:val="00B075DF"/>
    <w:rsid w:val="00B07A48"/>
    <w:rsid w:val="00B1491F"/>
    <w:rsid w:val="00B20373"/>
    <w:rsid w:val="00B2056F"/>
    <w:rsid w:val="00B20B50"/>
    <w:rsid w:val="00B223E6"/>
    <w:rsid w:val="00B248FC"/>
    <w:rsid w:val="00B26908"/>
    <w:rsid w:val="00B27337"/>
    <w:rsid w:val="00B27619"/>
    <w:rsid w:val="00B3041A"/>
    <w:rsid w:val="00B33198"/>
    <w:rsid w:val="00B33D5F"/>
    <w:rsid w:val="00B352E8"/>
    <w:rsid w:val="00B3663C"/>
    <w:rsid w:val="00B400AE"/>
    <w:rsid w:val="00B42F55"/>
    <w:rsid w:val="00B43163"/>
    <w:rsid w:val="00B43928"/>
    <w:rsid w:val="00B45DF2"/>
    <w:rsid w:val="00B46056"/>
    <w:rsid w:val="00B4709A"/>
    <w:rsid w:val="00B50466"/>
    <w:rsid w:val="00B505B7"/>
    <w:rsid w:val="00B5153A"/>
    <w:rsid w:val="00B53B85"/>
    <w:rsid w:val="00B53C10"/>
    <w:rsid w:val="00B53D34"/>
    <w:rsid w:val="00B53F29"/>
    <w:rsid w:val="00B56892"/>
    <w:rsid w:val="00B57B59"/>
    <w:rsid w:val="00B602AF"/>
    <w:rsid w:val="00B61E22"/>
    <w:rsid w:val="00B62983"/>
    <w:rsid w:val="00B64951"/>
    <w:rsid w:val="00B64D08"/>
    <w:rsid w:val="00B704DD"/>
    <w:rsid w:val="00B71C9D"/>
    <w:rsid w:val="00B7293F"/>
    <w:rsid w:val="00B730B9"/>
    <w:rsid w:val="00B747DB"/>
    <w:rsid w:val="00B75344"/>
    <w:rsid w:val="00B77850"/>
    <w:rsid w:val="00B814FE"/>
    <w:rsid w:val="00B819E2"/>
    <w:rsid w:val="00B82401"/>
    <w:rsid w:val="00B83F33"/>
    <w:rsid w:val="00B842E9"/>
    <w:rsid w:val="00B8569D"/>
    <w:rsid w:val="00B85A35"/>
    <w:rsid w:val="00B86327"/>
    <w:rsid w:val="00B86384"/>
    <w:rsid w:val="00B91462"/>
    <w:rsid w:val="00B9638D"/>
    <w:rsid w:val="00B965A3"/>
    <w:rsid w:val="00BA122A"/>
    <w:rsid w:val="00BA29FD"/>
    <w:rsid w:val="00BA2FC4"/>
    <w:rsid w:val="00BA4EF9"/>
    <w:rsid w:val="00BA6ED2"/>
    <w:rsid w:val="00BA7FA7"/>
    <w:rsid w:val="00BB1D2D"/>
    <w:rsid w:val="00BB1F61"/>
    <w:rsid w:val="00BB24DC"/>
    <w:rsid w:val="00BB4F39"/>
    <w:rsid w:val="00BB64FF"/>
    <w:rsid w:val="00BB79D4"/>
    <w:rsid w:val="00BC005C"/>
    <w:rsid w:val="00BC03AB"/>
    <w:rsid w:val="00BC0D7B"/>
    <w:rsid w:val="00BC1AB4"/>
    <w:rsid w:val="00BC26FE"/>
    <w:rsid w:val="00BC396E"/>
    <w:rsid w:val="00BC39D1"/>
    <w:rsid w:val="00BC413C"/>
    <w:rsid w:val="00BC4A08"/>
    <w:rsid w:val="00BC4A51"/>
    <w:rsid w:val="00BC5F33"/>
    <w:rsid w:val="00BD0C10"/>
    <w:rsid w:val="00BD2798"/>
    <w:rsid w:val="00BD2CF8"/>
    <w:rsid w:val="00BD6D83"/>
    <w:rsid w:val="00BE0BB4"/>
    <w:rsid w:val="00BE1ED4"/>
    <w:rsid w:val="00BE32B4"/>
    <w:rsid w:val="00BE463F"/>
    <w:rsid w:val="00BE5088"/>
    <w:rsid w:val="00BE5810"/>
    <w:rsid w:val="00BF2385"/>
    <w:rsid w:val="00BF24FA"/>
    <w:rsid w:val="00BF3CA9"/>
    <w:rsid w:val="00BF41F7"/>
    <w:rsid w:val="00BF5982"/>
    <w:rsid w:val="00BF5CC2"/>
    <w:rsid w:val="00BF763B"/>
    <w:rsid w:val="00C00237"/>
    <w:rsid w:val="00C05AA1"/>
    <w:rsid w:val="00C05FBC"/>
    <w:rsid w:val="00C11309"/>
    <w:rsid w:val="00C13170"/>
    <w:rsid w:val="00C16285"/>
    <w:rsid w:val="00C17CAE"/>
    <w:rsid w:val="00C207F5"/>
    <w:rsid w:val="00C20800"/>
    <w:rsid w:val="00C23E05"/>
    <w:rsid w:val="00C24838"/>
    <w:rsid w:val="00C248DD"/>
    <w:rsid w:val="00C252FD"/>
    <w:rsid w:val="00C25ADF"/>
    <w:rsid w:val="00C27B17"/>
    <w:rsid w:val="00C306B0"/>
    <w:rsid w:val="00C30FBA"/>
    <w:rsid w:val="00C31374"/>
    <w:rsid w:val="00C32310"/>
    <w:rsid w:val="00C325E8"/>
    <w:rsid w:val="00C32AA5"/>
    <w:rsid w:val="00C336F6"/>
    <w:rsid w:val="00C34697"/>
    <w:rsid w:val="00C3472D"/>
    <w:rsid w:val="00C37F1D"/>
    <w:rsid w:val="00C37F90"/>
    <w:rsid w:val="00C4081C"/>
    <w:rsid w:val="00C4162F"/>
    <w:rsid w:val="00C41F59"/>
    <w:rsid w:val="00C4716D"/>
    <w:rsid w:val="00C514E1"/>
    <w:rsid w:val="00C51A4B"/>
    <w:rsid w:val="00C51AC8"/>
    <w:rsid w:val="00C52E02"/>
    <w:rsid w:val="00C5511F"/>
    <w:rsid w:val="00C55AC8"/>
    <w:rsid w:val="00C568D4"/>
    <w:rsid w:val="00C60E1A"/>
    <w:rsid w:val="00C61D0E"/>
    <w:rsid w:val="00C6255B"/>
    <w:rsid w:val="00C62941"/>
    <w:rsid w:val="00C6347E"/>
    <w:rsid w:val="00C63D6D"/>
    <w:rsid w:val="00C6509F"/>
    <w:rsid w:val="00C66EA4"/>
    <w:rsid w:val="00C71793"/>
    <w:rsid w:val="00C72C2A"/>
    <w:rsid w:val="00C72DDA"/>
    <w:rsid w:val="00C73021"/>
    <w:rsid w:val="00C73A27"/>
    <w:rsid w:val="00C743FB"/>
    <w:rsid w:val="00C765A6"/>
    <w:rsid w:val="00C76AE7"/>
    <w:rsid w:val="00C777D7"/>
    <w:rsid w:val="00C8011D"/>
    <w:rsid w:val="00C814E1"/>
    <w:rsid w:val="00C82554"/>
    <w:rsid w:val="00C84988"/>
    <w:rsid w:val="00C853DE"/>
    <w:rsid w:val="00C8655D"/>
    <w:rsid w:val="00C87040"/>
    <w:rsid w:val="00C8706A"/>
    <w:rsid w:val="00C91AB1"/>
    <w:rsid w:val="00C93256"/>
    <w:rsid w:val="00C94181"/>
    <w:rsid w:val="00C946D0"/>
    <w:rsid w:val="00C96585"/>
    <w:rsid w:val="00CA04CB"/>
    <w:rsid w:val="00CA10C5"/>
    <w:rsid w:val="00CA1BE6"/>
    <w:rsid w:val="00CA27C1"/>
    <w:rsid w:val="00CA2EED"/>
    <w:rsid w:val="00CA36EB"/>
    <w:rsid w:val="00CA3DD6"/>
    <w:rsid w:val="00CA4294"/>
    <w:rsid w:val="00CA61A4"/>
    <w:rsid w:val="00CA631F"/>
    <w:rsid w:val="00CB125F"/>
    <w:rsid w:val="00CB3E18"/>
    <w:rsid w:val="00CB47DB"/>
    <w:rsid w:val="00CB48BB"/>
    <w:rsid w:val="00CB6976"/>
    <w:rsid w:val="00CB6A47"/>
    <w:rsid w:val="00CC0094"/>
    <w:rsid w:val="00CC0509"/>
    <w:rsid w:val="00CC17CF"/>
    <w:rsid w:val="00CC207B"/>
    <w:rsid w:val="00CC2B5F"/>
    <w:rsid w:val="00CC3241"/>
    <w:rsid w:val="00CC3673"/>
    <w:rsid w:val="00CC5AEF"/>
    <w:rsid w:val="00CC6E18"/>
    <w:rsid w:val="00CC7C9E"/>
    <w:rsid w:val="00CD07DD"/>
    <w:rsid w:val="00CD25F9"/>
    <w:rsid w:val="00CD2E53"/>
    <w:rsid w:val="00CD3D02"/>
    <w:rsid w:val="00CD54D8"/>
    <w:rsid w:val="00CD5D00"/>
    <w:rsid w:val="00CD7F91"/>
    <w:rsid w:val="00CE176D"/>
    <w:rsid w:val="00CE1A0B"/>
    <w:rsid w:val="00CE2C14"/>
    <w:rsid w:val="00CE34DF"/>
    <w:rsid w:val="00CE39FB"/>
    <w:rsid w:val="00CE7BB6"/>
    <w:rsid w:val="00CF0B8A"/>
    <w:rsid w:val="00CF142C"/>
    <w:rsid w:val="00CF156C"/>
    <w:rsid w:val="00CF19A4"/>
    <w:rsid w:val="00CF4492"/>
    <w:rsid w:val="00CF7950"/>
    <w:rsid w:val="00CF7B9B"/>
    <w:rsid w:val="00D01090"/>
    <w:rsid w:val="00D01287"/>
    <w:rsid w:val="00D01754"/>
    <w:rsid w:val="00D01AAE"/>
    <w:rsid w:val="00D02BE5"/>
    <w:rsid w:val="00D03BF1"/>
    <w:rsid w:val="00D043CB"/>
    <w:rsid w:val="00D0464D"/>
    <w:rsid w:val="00D04827"/>
    <w:rsid w:val="00D05E74"/>
    <w:rsid w:val="00D0705B"/>
    <w:rsid w:val="00D0720E"/>
    <w:rsid w:val="00D118AC"/>
    <w:rsid w:val="00D14217"/>
    <w:rsid w:val="00D170C7"/>
    <w:rsid w:val="00D173A3"/>
    <w:rsid w:val="00D1788D"/>
    <w:rsid w:val="00D20B80"/>
    <w:rsid w:val="00D21506"/>
    <w:rsid w:val="00D222DC"/>
    <w:rsid w:val="00D23625"/>
    <w:rsid w:val="00D2538D"/>
    <w:rsid w:val="00D2563B"/>
    <w:rsid w:val="00D26C71"/>
    <w:rsid w:val="00D27906"/>
    <w:rsid w:val="00D30027"/>
    <w:rsid w:val="00D30CCA"/>
    <w:rsid w:val="00D325DB"/>
    <w:rsid w:val="00D336BB"/>
    <w:rsid w:val="00D33F86"/>
    <w:rsid w:val="00D36AB5"/>
    <w:rsid w:val="00D37B1B"/>
    <w:rsid w:val="00D40E5F"/>
    <w:rsid w:val="00D418D2"/>
    <w:rsid w:val="00D43087"/>
    <w:rsid w:val="00D45FEC"/>
    <w:rsid w:val="00D4611B"/>
    <w:rsid w:val="00D47EFC"/>
    <w:rsid w:val="00D47F7E"/>
    <w:rsid w:val="00D50608"/>
    <w:rsid w:val="00D507C8"/>
    <w:rsid w:val="00D520E0"/>
    <w:rsid w:val="00D53914"/>
    <w:rsid w:val="00D55AA7"/>
    <w:rsid w:val="00D5627C"/>
    <w:rsid w:val="00D611C2"/>
    <w:rsid w:val="00D617B1"/>
    <w:rsid w:val="00D61B42"/>
    <w:rsid w:val="00D61EF0"/>
    <w:rsid w:val="00D6214D"/>
    <w:rsid w:val="00D63DA0"/>
    <w:rsid w:val="00D67C1A"/>
    <w:rsid w:val="00D70CA0"/>
    <w:rsid w:val="00D71CDA"/>
    <w:rsid w:val="00D7203B"/>
    <w:rsid w:val="00D72153"/>
    <w:rsid w:val="00D724E0"/>
    <w:rsid w:val="00D7272E"/>
    <w:rsid w:val="00D74056"/>
    <w:rsid w:val="00D74520"/>
    <w:rsid w:val="00D75B35"/>
    <w:rsid w:val="00D75CA0"/>
    <w:rsid w:val="00D76A4A"/>
    <w:rsid w:val="00D77AC2"/>
    <w:rsid w:val="00D81CA7"/>
    <w:rsid w:val="00D831C2"/>
    <w:rsid w:val="00D83862"/>
    <w:rsid w:val="00D849C6"/>
    <w:rsid w:val="00D85CD5"/>
    <w:rsid w:val="00D868B2"/>
    <w:rsid w:val="00D86E77"/>
    <w:rsid w:val="00D91BEB"/>
    <w:rsid w:val="00D92D43"/>
    <w:rsid w:val="00D92ECC"/>
    <w:rsid w:val="00D93707"/>
    <w:rsid w:val="00D951BE"/>
    <w:rsid w:val="00D96913"/>
    <w:rsid w:val="00D96D0D"/>
    <w:rsid w:val="00D97CA2"/>
    <w:rsid w:val="00DA1511"/>
    <w:rsid w:val="00DA1641"/>
    <w:rsid w:val="00DA1781"/>
    <w:rsid w:val="00DA44DB"/>
    <w:rsid w:val="00DA488B"/>
    <w:rsid w:val="00DA6C40"/>
    <w:rsid w:val="00DA73C3"/>
    <w:rsid w:val="00DB0349"/>
    <w:rsid w:val="00DB03D1"/>
    <w:rsid w:val="00DB0B8C"/>
    <w:rsid w:val="00DB2810"/>
    <w:rsid w:val="00DB437F"/>
    <w:rsid w:val="00DB7D06"/>
    <w:rsid w:val="00DB7EED"/>
    <w:rsid w:val="00DC1590"/>
    <w:rsid w:val="00DC159B"/>
    <w:rsid w:val="00DC511C"/>
    <w:rsid w:val="00DC5954"/>
    <w:rsid w:val="00DC5DD0"/>
    <w:rsid w:val="00DC70CD"/>
    <w:rsid w:val="00DC74C1"/>
    <w:rsid w:val="00DD0B3D"/>
    <w:rsid w:val="00DD1193"/>
    <w:rsid w:val="00DD16CF"/>
    <w:rsid w:val="00DD2A0A"/>
    <w:rsid w:val="00DD4C45"/>
    <w:rsid w:val="00DD4F00"/>
    <w:rsid w:val="00DD5069"/>
    <w:rsid w:val="00DD51CA"/>
    <w:rsid w:val="00DD6E14"/>
    <w:rsid w:val="00DE0FA6"/>
    <w:rsid w:val="00DE1BD3"/>
    <w:rsid w:val="00DE3C4B"/>
    <w:rsid w:val="00DE4BB2"/>
    <w:rsid w:val="00DE7358"/>
    <w:rsid w:val="00DF04ED"/>
    <w:rsid w:val="00DF30E7"/>
    <w:rsid w:val="00DF37C2"/>
    <w:rsid w:val="00DF50E6"/>
    <w:rsid w:val="00DF78C9"/>
    <w:rsid w:val="00E001F9"/>
    <w:rsid w:val="00E002C8"/>
    <w:rsid w:val="00E031B1"/>
    <w:rsid w:val="00E04E59"/>
    <w:rsid w:val="00E07446"/>
    <w:rsid w:val="00E10674"/>
    <w:rsid w:val="00E10B53"/>
    <w:rsid w:val="00E12130"/>
    <w:rsid w:val="00E12BDD"/>
    <w:rsid w:val="00E1380E"/>
    <w:rsid w:val="00E144EC"/>
    <w:rsid w:val="00E15476"/>
    <w:rsid w:val="00E16D16"/>
    <w:rsid w:val="00E17040"/>
    <w:rsid w:val="00E178B1"/>
    <w:rsid w:val="00E2041D"/>
    <w:rsid w:val="00E2060C"/>
    <w:rsid w:val="00E219D4"/>
    <w:rsid w:val="00E2282F"/>
    <w:rsid w:val="00E25A50"/>
    <w:rsid w:val="00E2636B"/>
    <w:rsid w:val="00E26FEE"/>
    <w:rsid w:val="00E301AD"/>
    <w:rsid w:val="00E33197"/>
    <w:rsid w:val="00E3360E"/>
    <w:rsid w:val="00E35217"/>
    <w:rsid w:val="00E35B82"/>
    <w:rsid w:val="00E36819"/>
    <w:rsid w:val="00E3681E"/>
    <w:rsid w:val="00E36943"/>
    <w:rsid w:val="00E371B4"/>
    <w:rsid w:val="00E41526"/>
    <w:rsid w:val="00E435AE"/>
    <w:rsid w:val="00E4398B"/>
    <w:rsid w:val="00E4467F"/>
    <w:rsid w:val="00E4497B"/>
    <w:rsid w:val="00E45E48"/>
    <w:rsid w:val="00E46448"/>
    <w:rsid w:val="00E464BB"/>
    <w:rsid w:val="00E47A79"/>
    <w:rsid w:val="00E500B4"/>
    <w:rsid w:val="00E53BFD"/>
    <w:rsid w:val="00E54335"/>
    <w:rsid w:val="00E54813"/>
    <w:rsid w:val="00E55BB7"/>
    <w:rsid w:val="00E56C1B"/>
    <w:rsid w:val="00E57774"/>
    <w:rsid w:val="00E60BE1"/>
    <w:rsid w:val="00E61D81"/>
    <w:rsid w:val="00E628F0"/>
    <w:rsid w:val="00E62D65"/>
    <w:rsid w:val="00E65EBA"/>
    <w:rsid w:val="00E7065C"/>
    <w:rsid w:val="00E721B8"/>
    <w:rsid w:val="00E722A8"/>
    <w:rsid w:val="00E723C5"/>
    <w:rsid w:val="00E72F2C"/>
    <w:rsid w:val="00E760AC"/>
    <w:rsid w:val="00E760B4"/>
    <w:rsid w:val="00E7664C"/>
    <w:rsid w:val="00E775CD"/>
    <w:rsid w:val="00E779E6"/>
    <w:rsid w:val="00E80428"/>
    <w:rsid w:val="00E82381"/>
    <w:rsid w:val="00E84900"/>
    <w:rsid w:val="00E85EFE"/>
    <w:rsid w:val="00E87674"/>
    <w:rsid w:val="00E879AA"/>
    <w:rsid w:val="00E912A7"/>
    <w:rsid w:val="00E92788"/>
    <w:rsid w:val="00E93F5E"/>
    <w:rsid w:val="00E95B68"/>
    <w:rsid w:val="00E96C3D"/>
    <w:rsid w:val="00E96FE5"/>
    <w:rsid w:val="00E97C1B"/>
    <w:rsid w:val="00EA278D"/>
    <w:rsid w:val="00EA446E"/>
    <w:rsid w:val="00EA529A"/>
    <w:rsid w:val="00EA5392"/>
    <w:rsid w:val="00EA5C9E"/>
    <w:rsid w:val="00EA60AC"/>
    <w:rsid w:val="00EA718E"/>
    <w:rsid w:val="00EA77F3"/>
    <w:rsid w:val="00EB0278"/>
    <w:rsid w:val="00EB118F"/>
    <w:rsid w:val="00EB267C"/>
    <w:rsid w:val="00EB395A"/>
    <w:rsid w:val="00EB5F8E"/>
    <w:rsid w:val="00EB618D"/>
    <w:rsid w:val="00EB7EC5"/>
    <w:rsid w:val="00EC1A98"/>
    <w:rsid w:val="00EC2BCE"/>
    <w:rsid w:val="00EC3900"/>
    <w:rsid w:val="00EC4AF3"/>
    <w:rsid w:val="00ED0084"/>
    <w:rsid w:val="00ED088F"/>
    <w:rsid w:val="00ED0A4E"/>
    <w:rsid w:val="00ED5C77"/>
    <w:rsid w:val="00ED7A1E"/>
    <w:rsid w:val="00EE0694"/>
    <w:rsid w:val="00EE1AFC"/>
    <w:rsid w:val="00EE2011"/>
    <w:rsid w:val="00EE4090"/>
    <w:rsid w:val="00EE4929"/>
    <w:rsid w:val="00EE5518"/>
    <w:rsid w:val="00EE5F9E"/>
    <w:rsid w:val="00EE6F06"/>
    <w:rsid w:val="00EF091C"/>
    <w:rsid w:val="00EF1E23"/>
    <w:rsid w:val="00EF2427"/>
    <w:rsid w:val="00EF24C4"/>
    <w:rsid w:val="00EF4AE5"/>
    <w:rsid w:val="00EF4C76"/>
    <w:rsid w:val="00EF5CB8"/>
    <w:rsid w:val="00EF65B6"/>
    <w:rsid w:val="00EF6962"/>
    <w:rsid w:val="00EF7E07"/>
    <w:rsid w:val="00F012B2"/>
    <w:rsid w:val="00F018CE"/>
    <w:rsid w:val="00F01A8E"/>
    <w:rsid w:val="00F01B70"/>
    <w:rsid w:val="00F02D91"/>
    <w:rsid w:val="00F0622B"/>
    <w:rsid w:val="00F06AC9"/>
    <w:rsid w:val="00F108BE"/>
    <w:rsid w:val="00F10AAA"/>
    <w:rsid w:val="00F164D8"/>
    <w:rsid w:val="00F179A4"/>
    <w:rsid w:val="00F17E9F"/>
    <w:rsid w:val="00F23C95"/>
    <w:rsid w:val="00F25083"/>
    <w:rsid w:val="00F256DD"/>
    <w:rsid w:val="00F27A96"/>
    <w:rsid w:val="00F27D69"/>
    <w:rsid w:val="00F30C7A"/>
    <w:rsid w:val="00F31A8D"/>
    <w:rsid w:val="00F33FBB"/>
    <w:rsid w:val="00F34151"/>
    <w:rsid w:val="00F3461E"/>
    <w:rsid w:val="00F35A10"/>
    <w:rsid w:val="00F35A2A"/>
    <w:rsid w:val="00F36177"/>
    <w:rsid w:val="00F367F3"/>
    <w:rsid w:val="00F37A3B"/>
    <w:rsid w:val="00F407E3"/>
    <w:rsid w:val="00F436F7"/>
    <w:rsid w:val="00F451D8"/>
    <w:rsid w:val="00F4534D"/>
    <w:rsid w:val="00F45F02"/>
    <w:rsid w:val="00F4647C"/>
    <w:rsid w:val="00F46DEC"/>
    <w:rsid w:val="00F47EB1"/>
    <w:rsid w:val="00F509C4"/>
    <w:rsid w:val="00F51BA4"/>
    <w:rsid w:val="00F5200A"/>
    <w:rsid w:val="00F555DB"/>
    <w:rsid w:val="00F57854"/>
    <w:rsid w:val="00F608AE"/>
    <w:rsid w:val="00F60AE6"/>
    <w:rsid w:val="00F61F9F"/>
    <w:rsid w:val="00F63AF2"/>
    <w:rsid w:val="00F64458"/>
    <w:rsid w:val="00F65663"/>
    <w:rsid w:val="00F706DB"/>
    <w:rsid w:val="00F713F0"/>
    <w:rsid w:val="00F72266"/>
    <w:rsid w:val="00F72976"/>
    <w:rsid w:val="00F73187"/>
    <w:rsid w:val="00F7400F"/>
    <w:rsid w:val="00F75BEB"/>
    <w:rsid w:val="00F7656E"/>
    <w:rsid w:val="00F80D7E"/>
    <w:rsid w:val="00F811EA"/>
    <w:rsid w:val="00F812BB"/>
    <w:rsid w:val="00F81541"/>
    <w:rsid w:val="00F81B6C"/>
    <w:rsid w:val="00F82AB9"/>
    <w:rsid w:val="00F8391A"/>
    <w:rsid w:val="00F86879"/>
    <w:rsid w:val="00F879F7"/>
    <w:rsid w:val="00F901E3"/>
    <w:rsid w:val="00F93167"/>
    <w:rsid w:val="00F9373C"/>
    <w:rsid w:val="00F948A5"/>
    <w:rsid w:val="00F95A95"/>
    <w:rsid w:val="00FA0BBB"/>
    <w:rsid w:val="00FA320F"/>
    <w:rsid w:val="00FA35C6"/>
    <w:rsid w:val="00FA3D90"/>
    <w:rsid w:val="00FA4DF7"/>
    <w:rsid w:val="00FA4F9C"/>
    <w:rsid w:val="00FA6E74"/>
    <w:rsid w:val="00FA7925"/>
    <w:rsid w:val="00FB2F27"/>
    <w:rsid w:val="00FB36C6"/>
    <w:rsid w:val="00FB4F95"/>
    <w:rsid w:val="00FB5490"/>
    <w:rsid w:val="00FB59FB"/>
    <w:rsid w:val="00FB766A"/>
    <w:rsid w:val="00FC027C"/>
    <w:rsid w:val="00FC158E"/>
    <w:rsid w:val="00FC515C"/>
    <w:rsid w:val="00FD0FBE"/>
    <w:rsid w:val="00FD1B44"/>
    <w:rsid w:val="00FD1D34"/>
    <w:rsid w:val="00FD3D6D"/>
    <w:rsid w:val="00FE2F13"/>
    <w:rsid w:val="00FE38E1"/>
    <w:rsid w:val="00FE4588"/>
    <w:rsid w:val="00FE5BCD"/>
    <w:rsid w:val="00FE61E2"/>
    <w:rsid w:val="00FF3217"/>
    <w:rsid w:val="00FF334E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CF"/>
  </w:style>
  <w:style w:type="paragraph" w:styleId="3">
    <w:name w:val="heading 3"/>
    <w:next w:val="a"/>
    <w:link w:val="30"/>
    <w:unhideWhenUsed/>
    <w:qFormat/>
    <w:rsid w:val="00E464BB"/>
    <w:pPr>
      <w:keepNext/>
      <w:keepLines/>
      <w:spacing w:after="11" w:line="259" w:lineRule="auto"/>
      <w:ind w:left="10" w:hanging="10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464BB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mbria" w:eastAsia="Cambria" w:hAnsi="Cambria" w:cs="Cambria"/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rsid w:val="00E464B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1">
    <w:name w:val="Обычный1"/>
    <w:qFormat/>
    <w:rsid w:val="00E464BB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Основной шрифт абзаца1"/>
    <w:rsid w:val="00E464BB"/>
  </w:style>
  <w:style w:type="paragraph" w:customStyle="1" w:styleId="TableParagraph">
    <w:name w:val="Table Paragraph"/>
    <w:basedOn w:val="a"/>
    <w:uiPriority w:val="1"/>
    <w:qFormat/>
    <w:rsid w:val="00E46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994371"/>
    <w:pPr>
      <w:widowControl w:val="0"/>
      <w:autoSpaceDE w:val="0"/>
      <w:autoSpaceDN w:val="0"/>
      <w:spacing w:before="9" w:after="0" w:line="240" w:lineRule="auto"/>
      <w:ind w:left="457" w:hanging="238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EF1E23"/>
    <w:pPr>
      <w:widowControl w:val="0"/>
      <w:autoSpaceDE w:val="0"/>
      <w:autoSpaceDN w:val="0"/>
      <w:spacing w:before="11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254A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56B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1"/>
    <w:next w:val="1"/>
    <w:uiPriority w:val="1"/>
    <w:qFormat/>
    <w:rsid w:val="00E35217"/>
    <w:pPr>
      <w:keepNext/>
      <w:spacing w:before="240" w:after="60" w:line="240" w:lineRule="auto"/>
      <w:outlineLvl w:val="0"/>
    </w:pPr>
    <w:rPr>
      <w:rFonts w:ascii="Cambria" w:eastAsia="Cambria" w:hAnsi="Cambria"/>
      <w:b/>
      <w:sz w:val="32"/>
    </w:rPr>
  </w:style>
  <w:style w:type="character" w:styleId="a6">
    <w:name w:val="Hyperlink"/>
    <w:uiPriority w:val="99"/>
    <w:unhideWhenUsed/>
    <w:rsid w:val="00E35217"/>
    <w:rPr>
      <w:color w:val="0000FF"/>
      <w:sz w:val="20"/>
      <w:u w:val="single"/>
    </w:rPr>
  </w:style>
  <w:style w:type="paragraph" w:customStyle="1" w:styleId="91">
    <w:name w:val="Заголовок 91"/>
    <w:basedOn w:val="1"/>
    <w:next w:val="1"/>
    <w:qFormat/>
    <w:rsid w:val="00E35217"/>
    <w:pPr>
      <w:spacing w:before="240" w:after="60"/>
      <w:outlineLvl w:val="8"/>
    </w:pPr>
    <w:rPr>
      <w:rFonts w:ascii="Cambria" w:eastAsia="Cambria" w:hAnsi="Cambria"/>
      <w:sz w:val="20"/>
    </w:rPr>
  </w:style>
  <w:style w:type="paragraph" w:customStyle="1" w:styleId="21">
    <w:name w:val="Средняя сетка 21"/>
    <w:basedOn w:val="1"/>
    <w:qFormat/>
    <w:rsid w:val="0084047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840475"/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C52E02"/>
    <w:pPr>
      <w:widowControl w:val="0"/>
      <w:autoSpaceDE w:val="0"/>
      <w:autoSpaceDN w:val="0"/>
      <w:spacing w:before="11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035school.ru/login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s://2035school.ru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035school.ru/login" TargetMode="External"/><Relationship Id="rId34" Type="http://schemas.openxmlformats.org/officeDocument/2006/relationships/hyperlink" Target="https://2035school.ru/login" TargetMode="External"/><Relationship Id="rId42" Type="http://schemas.openxmlformats.org/officeDocument/2006/relationships/hyperlink" Target="https://2035school.ru/login" TargetMode="External"/><Relationship Id="rId47" Type="http://schemas.openxmlformats.org/officeDocument/2006/relationships/hyperlink" Target="http://school-collection.edu.ru/catalog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2035school.ru/login" TargetMode="External"/><Relationship Id="rId25" Type="http://schemas.openxmlformats.org/officeDocument/2006/relationships/hyperlink" Target="https://2035school.ru/login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s://2035school.ru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2035school.ru/login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s://2035school.ru/login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s://2035school.ru/login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2035school.ru/login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2035school.ru/login" TargetMode="External"/><Relationship Id="rId44" Type="http://schemas.openxmlformats.org/officeDocument/2006/relationships/hyperlink" Target="https://2035school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s://2035school.ru/login" TargetMode="External"/><Relationship Id="rId8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16086</Words>
  <Characters>91691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18</cp:revision>
  <dcterms:created xsi:type="dcterms:W3CDTF">2022-05-27T03:04:00Z</dcterms:created>
  <dcterms:modified xsi:type="dcterms:W3CDTF">2022-10-12T07:34:00Z</dcterms:modified>
</cp:coreProperties>
</file>